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B9" w:rsidRPr="00C20CD4" w:rsidRDefault="00A83BB9" w:rsidP="00A83BB9">
      <w:pPr>
        <w:jc w:val="right"/>
        <w:rPr>
          <w:rFonts w:ascii="TH SarabunPSK" w:hAnsi="TH SarabunPSK" w:cs="TH SarabunPSK"/>
          <w:sz w:val="32"/>
          <w:szCs w:val="32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2"/>
      </w:tblGrid>
      <w:tr w:rsidR="00AC1888" w:rsidRPr="00C20CD4" w:rsidTr="00313EF6">
        <w:tc>
          <w:tcPr>
            <w:tcW w:w="9522" w:type="dxa"/>
          </w:tcPr>
          <w:p w:rsidR="00AC1888" w:rsidRPr="00C20CD4" w:rsidRDefault="00AC1888" w:rsidP="00EB7BC3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C94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94CD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834BDF" w:rsidRDefault="00AC1888" w:rsidP="00AC188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OLE_LINK1"/>
      <w:bookmarkStart w:id="1" w:name="OLE_LINK2"/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22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2"/>
      </w:tblGrid>
      <w:tr w:rsidR="00AC1888" w:rsidRPr="00C20CD4" w:rsidTr="00313EF6">
        <w:tc>
          <w:tcPr>
            <w:tcW w:w="9522" w:type="dxa"/>
          </w:tcPr>
          <w:p w:rsidR="00C94CD1" w:rsidRDefault="00AC1888" w:rsidP="00C94CD1">
            <w:pPr>
              <w:rPr>
                <w:rFonts w:ascii="TH SarabunPSK" w:hAnsi="TH SarabunPSK" w:cs="TH SarabunPSK"/>
                <w:color w:val="FFFFFF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A43891" w:rsidRDefault="00A8342E" w:rsidP="00AE464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A43891" w:rsidRPr="002F3581">
              <w:rPr>
                <w:rFonts w:ascii="TH SarabunPSK" w:hAnsi="TH SarabunPSK" w:cs="TH SarabunPSK"/>
                <w:sz w:val="32"/>
                <w:szCs w:val="32"/>
              </w:rPr>
              <w:t xml:space="preserve">3443205 </w:t>
            </w:r>
            <w:r w:rsidR="00A4389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โครงการพิเศษทางคอมพิวเตอร์ธุรกิจ</w:t>
            </w:r>
            <w:r w:rsidR="00A43891" w:rsidRPr="002F358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ED2360" w:rsidRPr="00AE464A" w:rsidRDefault="00A43891" w:rsidP="00AE46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>Special Business Computer Project)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834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cs/>
              </w:rPr>
              <w:t xml:space="preserve">  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(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8342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03F2" w:rsidRPr="00834BD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D957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9571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สาขาวิชาคอมพิวเตอร์ธุรกิจ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AC1888" w:rsidRPr="00C20CD4" w:rsidRDefault="00AC1888" w:rsidP="007454F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="007454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ประจำสาขาวิชาคอมพิวเตอร์ธุรกิจ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2623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ภาคการศึกษา </w:t>
            </w:r>
            <w:r w:rsidR="00AE464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>255</w:t>
            </w:r>
            <w:r w:rsidR="00262355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A428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ชั้นปีที่ </w:t>
            </w:r>
            <w:r w:rsidR="00A4288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68675E" w:rsidRPr="002F3581">
              <w:rPr>
                <w:rFonts w:ascii="TH SarabunPSK" w:hAnsi="TH SarabunPSK" w:cs="TH SarabunPSK"/>
                <w:sz w:val="32"/>
                <w:szCs w:val="32"/>
              </w:rPr>
              <w:t xml:space="preserve">3443101 </w:t>
            </w:r>
            <w:r w:rsidR="0068675E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การวิเคราะห์และออกแบบระบบงานทางธุรกิจ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C1888" w:rsidRPr="00C20CD4" w:rsidRDefault="003003F2" w:rsidP="00EB7BC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ไม่มี</w:t>
            </w:r>
            <w:r w:rsidR="00791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คณะวิทยาการจัดการ</w:t>
            </w:r>
            <w:r w:rsidR="003003F2"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3003F2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มหาวิทยาลัยราชภัฎธนบุรี</w:t>
            </w:r>
          </w:p>
        </w:tc>
      </w:tr>
      <w:tr w:rsidR="00AC1888" w:rsidRPr="00C20CD4" w:rsidTr="00313EF6">
        <w:tc>
          <w:tcPr>
            <w:tcW w:w="9522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3003F2" w:rsidP="007916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9161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C266D" w:rsidRPr="00C20CD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F1F7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</w:tbl>
    <w:bookmarkEnd w:id="0"/>
    <w:bookmarkEnd w:id="1"/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04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4"/>
      </w:tblGrid>
      <w:tr w:rsidR="00AC1888" w:rsidRPr="00C20CD4" w:rsidTr="00313EF6">
        <w:tc>
          <w:tcPr>
            <w:tcW w:w="9504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AC1888" w:rsidP="00851B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D86773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เพื่อให้นักศึกษามีความรู้ ความเข้าใจ เกี่ยวกับหลักการ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ออกแบบและพัฒนาระบบคอมพิวเตอร์ทางธุรกิจและ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หรือสื่อประสม</w:t>
            </w:r>
          </w:p>
        </w:tc>
      </w:tr>
      <w:tr w:rsidR="00AC1888" w:rsidRPr="00C20CD4" w:rsidTr="00313EF6">
        <w:tc>
          <w:tcPr>
            <w:tcW w:w="9504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F7D5D" w:rsidRDefault="00D86773" w:rsidP="00D867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F7D5D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414E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14EB1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</w:t>
            </w:r>
            <w:r w:rsidR="00414EB1" w:rsidRPr="00414EB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D86773" w:rsidRPr="002F3581" w:rsidRDefault="00414EB1" w:rsidP="00D867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0F7D5D">
              <w:rPr>
                <w:rFonts w:ascii="TH SarabunPSK" w:hAnsi="TH SarabunPSK" w:cs="TH SarabunPSK"/>
                <w:sz w:val="32"/>
                <w:szCs w:val="32"/>
              </w:rPr>
              <w:t xml:space="preserve">  2.2 </w:t>
            </w:r>
            <w:r w:rsidR="00B52884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</w:t>
            </w:r>
            <w:r w:rsidR="00B52884" w:rsidRPr="00B52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ติดตามความก้าวหน้าทางวิชาการและวิวัฒนาการของเทคโนโลยีเล็งเห็นการเปลี่ยนแปลง </w:t>
            </w:r>
            <w:r w:rsidR="00B52884" w:rsidRPr="00B5288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และเข้าใจผลกระทบของเทคโนโลยีใหม่ๆ รวมทั้งการนำไปประยุกต์</w:t>
            </w:r>
          </w:p>
          <w:p w:rsidR="00D86773" w:rsidRPr="002F3581" w:rsidRDefault="00D86773" w:rsidP="00D8677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F7D5D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เพื่อให้นักศึกษาได้พัฒนาทักษะในการใช้โปรแกรมประยุกต์เพื่อการสร้างสรรค์ระบบงาน</w:t>
            </w:r>
            <w:r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ทางธุรกิจหรือสื่อประสม</w:t>
            </w:r>
          </w:p>
          <w:p w:rsidR="003003F2" w:rsidRPr="00C20CD4" w:rsidRDefault="00D86773" w:rsidP="00DB4A9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F7D5D">
              <w:rPr>
                <w:rFonts w:ascii="TH SarabunPSK" w:hAnsi="TH SarabunPSK" w:cs="TH SarabunPSK"/>
                <w:sz w:val="32"/>
                <w:szCs w:val="32"/>
              </w:rPr>
              <w:t>2.4</w:t>
            </w:r>
            <w:r w:rsidRPr="002F35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เพื่อให้นักศึกษา</w:t>
            </w:r>
            <w:r w:rsidR="00DB4A9F" w:rsidRPr="00DB4A9F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04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2251"/>
        <w:gridCol w:w="2251"/>
        <w:gridCol w:w="2509"/>
      </w:tblGrid>
      <w:tr w:rsidR="00AC1888" w:rsidRPr="00C20CD4" w:rsidTr="00313EF6">
        <w:tc>
          <w:tcPr>
            <w:tcW w:w="9504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2D7A30" w:rsidRDefault="002D7A30" w:rsidP="00D867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ออกแบบและพัฒนาระบบคอมพิวเตอร์ทางธุรกิจและ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หรือสื่อประสม ซึ่งมีวัตถุประสงค์ให้มีความคิดสร้างสรรค์ สามารถแก้ปัญหาและนำไปประยุกต์ใช้งานได้ โดยจัดทำหัวข้อการศึกษาค้นคว้า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</w:t>
            </w:r>
            <w:r w:rsidR="00D86773" w:rsidRPr="00F95D53">
              <w:rPr>
                <w:rFonts w:ascii="TH SarabunPSK" w:hAnsi="TH SarabunPSK" w:cs="TH SarabunPSK"/>
                <w:sz w:val="32"/>
                <w:szCs w:val="32"/>
                <w:cs/>
              </w:rPr>
              <w:t>และเรียบเรียงเขียนเป็นรายงานนำเสนอต่อคณะกรรมการ</w:t>
            </w:r>
          </w:p>
        </w:tc>
      </w:tr>
      <w:tr w:rsidR="00AC1888" w:rsidRPr="00C20CD4" w:rsidTr="00313EF6">
        <w:tc>
          <w:tcPr>
            <w:tcW w:w="9504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A43891" w:rsidRPr="00C20CD4" w:rsidTr="00313EF6">
        <w:tc>
          <w:tcPr>
            <w:tcW w:w="2493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509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43891" w:rsidRPr="00C20CD4" w:rsidTr="00313EF6">
        <w:tc>
          <w:tcPr>
            <w:tcW w:w="2493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51" w:type="dxa"/>
          </w:tcPr>
          <w:p w:rsidR="00AC1888" w:rsidRPr="00C20CD4" w:rsidRDefault="001C266D" w:rsidP="002B5F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การฝึกปฏิบัติเกี่ยวการจัดการ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509" w:type="dxa"/>
          </w:tcPr>
          <w:p w:rsidR="00AC1888" w:rsidRPr="00C20CD4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="002B5F5D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AC1888" w:rsidRPr="00C20CD4" w:rsidTr="00313EF6">
        <w:tc>
          <w:tcPr>
            <w:tcW w:w="9504" w:type="dxa"/>
            <w:gridSpan w:val="4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D1500C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D1500C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อาจารย์แจ้งวันและเวลาให้คำปรึกษาทางโทรศัพท์และ </w:t>
            </w:r>
            <w:r w:rsidR="00EA097A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อีเมล์</w:t>
            </w:r>
          </w:p>
          <w:p w:rsidR="00126064" w:rsidRPr="00C20CD4" w:rsidRDefault="00D1500C" w:rsidP="00D1500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3.2</w:t>
            </w:r>
            <w:r w:rsidR="00126064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อาจารย์จัดเวลาให้คำปรึกษาเป็นรายบุคคล หรือกลุ่ม (เฉพาะกรณี)</w:t>
            </w:r>
          </w:p>
        </w:tc>
      </w:tr>
    </w:tbl>
    <w:p w:rsidR="00BB327B" w:rsidRDefault="00BB327B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62355" w:rsidRDefault="00262355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Default="00BB327B" w:rsidP="00BB32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</w:t>
      </w:r>
      <w:r w:rsidR="00AC1888" w:rsidRPr="00C20CD4">
        <w:rPr>
          <w:rFonts w:ascii="TH SarabunPSK" w:hAnsi="TH SarabunPSK" w:cs="TH SarabunPSK"/>
          <w:b/>
          <w:bCs/>
          <w:sz w:val="36"/>
          <w:szCs w:val="36"/>
          <w:cs/>
        </w:rPr>
        <w:t>มวดที่ 4 การพัฒนาการเรียนรู้ของนักศึกษา</w:t>
      </w:r>
    </w:p>
    <w:p w:rsidR="000E39FD" w:rsidRDefault="000E39FD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E39FD" w:rsidRPr="0012175A" w:rsidRDefault="000E39FD" w:rsidP="000E39FD">
      <w:pPr>
        <w:jc w:val="center"/>
        <w:outlineLvl w:val="0"/>
        <w:rPr>
          <w:rFonts w:ascii="TH SarabunPSK" w:hAnsi="TH SarabunPSK" w:cs="TH SarabunPSK"/>
          <w:b/>
          <w:bCs/>
          <w:cs/>
        </w:rPr>
      </w:pPr>
      <w:r w:rsidRPr="00AD6783">
        <w:rPr>
          <w:rFonts w:ascii="TH SarabunPSK" w:eastAsia="Calibri" w:hAnsi="TH SarabunPSK" w:cs="TH SarabunPSK"/>
          <w:b/>
          <w:bCs/>
          <w:cs/>
        </w:rPr>
        <w:t xml:space="preserve">แผนที่แสดงการกระจายความรับผิดชอบต่อผลการเรียนรู้จากหลักสูตรสู่รายวิชา </w:t>
      </w:r>
      <w:r w:rsidRPr="00AD6783">
        <w:rPr>
          <w:rFonts w:ascii="TH SarabunPSK" w:hAnsi="TH SarabunPSK" w:cs="TH SarabunPSK"/>
          <w:b/>
          <w:bCs/>
          <w:cs/>
        </w:rPr>
        <w:t>(</w:t>
      </w:r>
      <w:r w:rsidRPr="00AD6783">
        <w:rPr>
          <w:rFonts w:ascii="TH SarabunPSK" w:hAnsi="TH SarabunPSK" w:cs="TH SarabunPSK"/>
          <w:b/>
          <w:bCs/>
        </w:rPr>
        <w:t>Curriculum mapping)</w:t>
      </w:r>
      <w:r>
        <w:rPr>
          <w:rFonts w:ascii="TH SarabunPSK" w:hAnsi="TH SarabunPSK" w:cs="TH SarabunPSK"/>
          <w:b/>
          <w:bCs/>
        </w:rPr>
        <w:t xml:space="preserve"> </w:t>
      </w:r>
    </w:p>
    <w:p w:rsidR="00262355" w:rsidRDefault="000E39FD" w:rsidP="0026235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D6783">
        <w:rPr>
          <w:rFonts w:ascii="TH SarabunPSK" w:hAnsi="TH SarabunPSK" w:cs="TH SarabunPSK"/>
        </w:rPr>
        <w:sym w:font="Wingdings 2" w:char="F098"/>
      </w:r>
      <w:r w:rsidRPr="00AD6783">
        <w:rPr>
          <w:rFonts w:ascii="TH SarabunPSK" w:hAnsi="TH SarabunPSK" w:cs="TH SarabunPSK"/>
          <w:cs/>
        </w:rPr>
        <w:t xml:space="preserve"> ความรับผิดชอบหลัก </w:t>
      </w:r>
      <w:r w:rsidRPr="00AD6783">
        <w:rPr>
          <w:rFonts w:ascii="TH SarabunPSK" w:hAnsi="TH SarabunPSK" w:cs="TH SarabunPSK"/>
        </w:rPr>
        <w:sym w:font="Wingdings 2" w:char="F099"/>
      </w:r>
      <w:r w:rsidRPr="00AD6783">
        <w:rPr>
          <w:rFonts w:ascii="TH SarabunPSK" w:hAnsi="TH SarabunPSK" w:cs="TH SarabunPSK"/>
          <w:cs/>
        </w:rPr>
        <w:t xml:space="preserve"> ความรับผิดชอบรอง</w:t>
      </w:r>
    </w:p>
    <w:tbl>
      <w:tblPr>
        <w:tblpPr w:leftFromText="180" w:rightFromText="180" w:vertAnchor="text" w:horzAnchor="margin" w:tblpXSpec="center" w:tblpY="231"/>
        <w:tblW w:w="9477" w:type="dxa"/>
        <w:tblBorders>
          <w:top w:val="single" w:sz="6" w:space="0" w:color="auto"/>
          <w:left w:val="single" w:sz="2" w:space="0" w:color="000000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8"/>
        <w:gridCol w:w="430"/>
        <w:gridCol w:w="430"/>
        <w:gridCol w:w="430"/>
        <w:gridCol w:w="448"/>
        <w:gridCol w:w="414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7"/>
        <w:gridCol w:w="434"/>
        <w:gridCol w:w="447"/>
        <w:gridCol w:w="486"/>
        <w:gridCol w:w="540"/>
      </w:tblGrid>
      <w:tr w:rsidR="00BB327B" w:rsidRPr="00BB327B" w:rsidTr="00313EF6">
        <w:trPr>
          <w:trHeight w:val="1020"/>
          <w:tblHeader/>
        </w:trPr>
        <w:tc>
          <w:tcPr>
            <w:tcW w:w="1088" w:type="dxa"/>
            <w:tcBorders>
              <w:bottom w:val="nil"/>
              <w:right w:val="single" w:sz="12" w:space="0" w:color="auto"/>
            </w:tcBorders>
            <w:vAlign w:val="center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73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คุณธรรม จริยธรรม</w:t>
            </w:r>
          </w:p>
        </w:tc>
        <w:tc>
          <w:tcPr>
            <w:tcW w:w="214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ความรู้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ทักษะทางปัญญา</w:t>
            </w:r>
          </w:p>
        </w:tc>
        <w:tc>
          <w:tcPr>
            <w:tcW w:w="13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ทักษะความสัมพันธ์ระหว่างบุคคล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และความรับผิดชอบ</w:t>
            </w:r>
          </w:p>
        </w:tc>
        <w:tc>
          <w:tcPr>
            <w:tcW w:w="190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ทักษะการวิเคราะห์เชิงตัวเลข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การสื่อสาร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และการใช้เทคโนโลยีสารสนเทศ</w:t>
            </w:r>
          </w:p>
        </w:tc>
      </w:tr>
      <w:tr w:rsidR="00BB327B" w:rsidRPr="00BB327B" w:rsidTr="00313EF6">
        <w:trPr>
          <w:trHeight w:val="406"/>
          <w:tblHeader/>
        </w:trPr>
        <w:tc>
          <w:tcPr>
            <w:tcW w:w="1088" w:type="dxa"/>
            <w:tcBorders>
              <w:top w:val="nil"/>
              <w:bottom w:val="single" w:sz="2" w:space="0" w:color="auto"/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0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0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48" w:type="dxa"/>
            <w:tcBorders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14" w:type="dxa"/>
            <w:tcBorders>
              <w:lef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2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432" w:type="dxa"/>
            <w:tcBorders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2" w:type="dxa"/>
            <w:tcBorders>
              <w:lef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32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37" w:type="dxa"/>
            <w:tcBorders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434" w:type="dxa"/>
            <w:tcBorders>
              <w:lef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  <w:tc>
          <w:tcPr>
            <w:tcW w:w="447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486" w:type="dxa"/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</w:tcPr>
          <w:p w:rsidR="00626FBF" w:rsidRPr="00BB327B" w:rsidRDefault="00626FBF" w:rsidP="00BF0E9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327B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</w:tr>
      <w:tr w:rsidR="00BB327B" w:rsidRPr="00BB327B" w:rsidTr="00313EF6">
        <w:trPr>
          <w:trHeight w:val="406"/>
          <w:tblHeader/>
        </w:trPr>
        <w:tc>
          <w:tcPr>
            <w:tcW w:w="108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spacing w:before="40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BB327B">
              <w:rPr>
                <w:rFonts w:ascii="TH SarabunPSK" w:hAnsi="TH SarabunPSK" w:cs="TH SarabunPSK" w:hint="cs"/>
                <w:b/>
                <w:bCs/>
                <w:cs/>
              </w:rPr>
              <w:t>3443</w:t>
            </w:r>
            <w:r w:rsidRPr="00BB327B">
              <w:rPr>
                <w:rFonts w:ascii="TH SarabunPSK" w:hAnsi="TH SarabunPSK" w:cs="TH SarabunPSK"/>
                <w:b/>
                <w:bCs/>
              </w:rPr>
              <w:t>1</w:t>
            </w:r>
            <w:r w:rsidRPr="00BB327B">
              <w:rPr>
                <w:rFonts w:ascii="TH SarabunPSK" w:hAnsi="TH SarabunPSK" w:cs="TH SarabunPSK" w:hint="cs"/>
                <w:b/>
                <w:bCs/>
                <w:cs/>
              </w:rPr>
              <w:t>05</w:t>
            </w:r>
            <w:r w:rsidRPr="00BB327B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B327B">
              <w:rPr>
                <w:rFonts w:ascii="TH SarabunPSK" w:hAnsi="TH SarabunPSK" w:cs="TH SarabunPSK"/>
                <w:b/>
                <w:bCs/>
                <w:cs/>
              </w:rPr>
              <w:t>โครงการพิเศษทางคอมพิวเตอร์ธุรกิจ</w:t>
            </w:r>
          </w:p>
        </w:tc>
        <w:tc>
          <w:tcPr>
            <w:tcW w:w="430" w:type="dxa"/>
            <w:tcBorders>
              <w:lef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0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48" w:type="dxa"/>
            <w:tcBorders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14" w:type="dxa"/>
            <w:tcBorders>
              <w:lef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tcBorders>
              <w:lef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2" w:type="dxa"/>
            <w:vAlign w:val="center"/>
          </w:tcPr>
          <w:p w:rsidR="00626FBF" w:rsidRPr="00BB327B" w:rsidRDefault="00626FBF" w:rsidP="00626FBF">
            <w:pPr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7" w:type="dxa"/>
            <w:tcBorders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47" w:type="dxa"/>
            <w:vAlign w:val="center"/>
          </w:tcPr>
          <w:p w:rsidR="00626FBF" w:rsidRPr="00BB327B" w:rsidRDefault="00626FBF" w:rsidP="00626FBF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486" w:type="dxa"/>
            <w:vAlign w:val="center"/>
          </w:tcPr>
          <w:p w:rsidR="00626FBF" w:rsidRPr="00BB327B" w:rsidRDefault="00626FBF" w:rsidP="00626FBF">
            <w:pPr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  <w:tc>
          <w:tcPr>
            <w:tcW w:w="540" w:type="dxa"/>
            <w:tcBorders>
              <w:right w:val="single" w:sz="12" w:space="0" w:color="auto"/>
            </w:tcBorders>
            <w:vAlign w:val="center"/>
          </w:tcPr>
          <w:p w:rsidR="00626FBF" w:rsidRPr="00BB327B" w:rsidRDefault="00626FBF" w:rsidP="00626FBF">
            <w:pPr>
              <w:spacing w:before="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4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9"/>
      </w:tblGrid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D316D" w:rsidRPr="008D316D" w:rsidRDefault="002C6F32" w:rsidP="008D316D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 xml:space="preserve">.1.1 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มีวินัย ตรงต่อเวลา ความรับผิดชอบต่อตนเองและสังคม</w:t>
            </w:r>
          </w:p>
          <w:p w:rsidR="008D316D" w:rsidRPr="008D316D" w:rsidRDefault="002C6F32" w:rsidP="008D316D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มีความเป็นผู้นำและผู้ตามเคารพสิทธิ รับฟังความคิดเห็นของผู้อื่นเคารพกฎระเบียบข้อบังคับต่าง ๆ ขององค์กรและสังคม</w:t>
            </w:r>
          </w:p>
          <w:p w:rsidR="008D316D" w:rsidRPr="008D316D" w:rsidRDefault="002C6F32" w:rsidP="008D316D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สามารถวิเคราะห์ผลกระทบจากการใช้คอมพิวเตอร์ต่อบุคคล องค์กรและสังคม</w:t>
            </w:r>
          </w:p>
          <w:p w:rsidR="00126064" w:rsidRPr="00C20CD4" w:rsidRDefault="002C6F32" w:rsidP="008D316D">
            <w:pPr>
              <w:ind w:firstLine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>1.1.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D31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D316D" w:rsidRPr="008D316D">
              <w:rPr>
                <w:rFonts w:ascii="TH SarabunPSK" w:hAnsi="TH SarabunPSK" w:cs="TH SarabunPSK"/>
                <w:sz w:val="32"/>
                <w:szCs w:val="32"/>
                <w:cs/>
              </w:rPr>
              <w:t>ตระหนักในคุณค่าและคุณธรรม จริยธรรม เสียสละ ซื่อสัตย์สุจริต และมีจรรยาบรรณทางวิชาการและวิชาชีพ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วิธีการสอน</w:t>
            </w:r>
          </w:p>
          <w:p w:rsidR="00D86773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7504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การกำหนดวันเวลาในการส่งงานตามที่ได้รับหมาย และการรายงานความก้าวหน้าของงาน</w:t>
            </w:r>
          </w:p>
          <w:p w:rsidR="00126064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677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D86773" w:rsidRPr="000B7F1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อภิปรายกลุ่ม</w:t>
            </w:r>
          </w:p>
          <w:p w:rsidR="00126064" w:rsidRDefault="00126064" w:rsidP="002C6F32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1.2.3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r w:rsidR="00D8677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ทำ</w:t>
            </w:r>
            <w:r w:rsidR="00D86773" w:rsidRPr="000B7F1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งานรายกลุ่ม</w:t>
            </w:r>
            <w:r w:rsidR="003E4F94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</w:t>
            </w:r>
          </w:p>
          <w:p w:rsidR="003E4F94" w:rsidRPr="00C20CD4" w:rsidRDefault="003E4F94" w:rsidP="002C6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การอ้างอิง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1.3.1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677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จากผลงาน</w:t>
            </w:r>
            <w:r w:rsidR="00D86773" w:rsidRPr="000B7F1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ที่ได้รับมอบหมายตามขอบเขตที่ให้และตรงเวลา</w:t>
            </w:r>
          </w:p>
          <w:p w:rsidR="00520F0A" w:rsidRDefault="00520F0A" w:rsidP="002C6F3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6773" w:rsidRPr="000B7F1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ประเมินผลการศึกษา</w:t>
            </w:r>
            <w:r w:rsidR="00D8677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จากการ</w:t>
            </w:r>
            <w:r w:rsidR="00D86773" w:rsidRPr="000B7F18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นำเสนองานแบบกลุ่ม</w:t>
            </w:r>
            <w:r w:rsidR="00D8677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ในรูปแบบคณะกรรมการ</w:t>
            </w:r>
          </w:p>
          <w:p w:rsidR="003E4F94" w:rsidRPr="003E4F94" w:rsidRDefault="003E4F94" w:rsidP="002C6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F94">
              <w:rPr>
                <w:rFonts w:ascii="TH SarabunPSK" w:hAnsi="TH SarabunPSK" w:cs="TH SarabunPSK"/>
                <w:sz w:val="32"/>
                <w:szCs w:val="32"/>
              </w:rPr>
              <w:t xml:space="preserve">          1.3.3  </w:t>
            </w:r>
            <w:r w:rsidRPr="003E4F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ประเมินจากการอ้างอิงแหล่งที่มาของเนื้อหา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4772B" w:rsidRPr="0084772B" w:rsidRDefault="00520F0A" w:rsidP="008477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7479">
              <w:rPr>
                <w:rFonts w:ascii="TH SarabunPSK" w:hAnsi="TH SarabunPSK" w:cs="TH SarabunPSK"/>
                <w:sz w:val="32"/>
                <w:szCs w:val="32"/>
              </w:rPr>
              <w:t xml:space="preserve">2.1.1 </w:t>
            </w:r>
            <w:r w:rsidR="0084772B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มีความรู้และความเข้าใจเกี่ยวกับหลักการและทฤษฎีที่สำคัญในเนื้อหาสาขาวิชาที่ศึกษา</w:t>
            </w:r>
          </w:p>
          <w:p w:rsidR="0084772B" w:rsidRPr="0084772B" w:rsidRDefault="0084772B" w:rsidP="00847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 w:rsidR="001874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 ออกแบบ เข้าใจและอธิบายความต้องการทางเทคโนโลยี รวมทั้งประยุกต์ความรู้ ทักษะ และการใช้เครื่องมือที่เหมาะสมกับการแก้ไขปัญหา</w:t>
            </w:r>
          </w:p>
          <w:p w:rsidR="0084772B" w:rsidRDefault="0084772B" w:rsidP="00847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2.1.3</w:t>
            </w:r>
            <w:r w:rsidR="001874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สามารถติดตามความก้าวหน้าทางวิชาการและวิวัฒนาการของเทคโนโลยีเล็งเห็นการเปลี่ยนแปลง และเข้าใจผลกระทบของเทคโนโลยีใหม่ๆ รวมทั้งการนำไปประยุกต์</w:t>
            </w:r>
          </w:p>
          <w:p w:rsidR="0084772B" w:rsidRPr="0084772B" w:rsidRDefault="0084772B" w:rsidP="0084772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80851">
              <w:rPr>
                <w:rFonts w:ascii="TH SarabunPSK" w:hAnsi="TH SarabunPSK" w:cs="TH SarabunPSK"/>
                <w:sz w:val="32"/>
                <w:szCs w:val="32"/>
              </w:rPr>
              <w:t xml:space="preserve">.1.4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รู้ เข้าใจ สนใจพัฒนาความรู้ ความชำนาญทางคอมพิวเตอร์อย่างต่อเนื่องสามารถบูรณาการความรู้ในสาขาวิชาที่ศึกษากับความรู้ในศาสตร์อื่น ๆ ที่เกี่ยวข้อง</w:t>
            </w:r>
          </w:p>
          <w:p w:rsidR="00506A91" w:rsidRPr="00CC148A" w:rsidRDefault="0084772B" w:rsidP="00C808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2.1.5</w:t>
            </w:r>
            <w:r w:rsidR="00C808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มีประสบการณ์ในการพัฒนาและ/หรือการประยุกต์เทคโนโลยีที่ใช้งานได้จริง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    2.2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055150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2.2.1</w:t>
            </w:r>
            <w:r w:rsidR="0005515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4665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แนะนำการจัดทำเอกสารและการศึกษา</w:t>
            </w:r>
            <w:r w:rsidR="0005515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446658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ทฤษฎีที่สำคัญในเนื้อหาสาขา</w:t>
            </w:r>
            <w:r w:rsidR="0044665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สำหรับการจัดทำโครงงานใน</w:t>
            </w:r>
            <w:r w:rsidR="0005515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0E3277" w:rsidRDefault="00055150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4466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2.2.2 </w:t>
            </w:r>
            <w:r w:rsidR="000E3277">
              <w:rPr>
                <w:rFonts w:ascii="TH SarabunPSK" w:hAnsi="TH SarabunPSK" w:cs="TH SarabunPSK" w:hint="cs"/>
                <w:sz w:val="32"/>
                <w:szCs w:val="32"/>
                <w:cs/>
              </w:rPr>
              <w:t>ยกตัวอย่างการ</w:t>
            </w:r>
            <w:r w:rsidR="000E3277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วิเคราะห์ปัญหา ออกแบบ และอธิบายความต้องการทางเทคโนโลยี </w:t>
            </w:r>
          </w:p>
          <w:p w:rsidR="000E3277" w:rsidRDefault="000E3277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ให้นักศึกษาติดตามค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วามก้าวหน้าทางวิชาการและวิวัฒนาการของเทคโนโลยีเล็งเห็นการเปลี่ยนแปลง และเข้าใจผลกระทบของเทคโนโลยีใหม่ๆ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และจัดทำเป็นรายงานอภิปรายหน้าชั้นเรียน</w:t>
            </w:r>
          </w:p>
          <w:p w:rsidR="00C223FF" w:rsidRDefault="00C223FF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ให้นักศึกษาจับกลุ่มเพื่อ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ระบบงานจริง</w:t>
            </w:r>
            <w:r w:rsidR="0084296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842960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บูรณาการความรู้ในสาขาวิชาที่ศึกษากับความรู้ในศาสตร์อื่น ๆ ที่เกี่ยวข้อง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และ/หรือสามารถนำไป</w:t>
            </w:r>
            <w:r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ประยุกต์ใช้งานได้จริง</w:t>
            </w:r>
          </w:p>
          <w:p w:rsidR="00506A91" w:rsidRPr="0055070A" w:rsidRDefault="00C223FF" w:rsidP="002C6F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55150">
              <w:rPr>
                <w:rFonts w:ascii="TH SarabunPSK" w:hAnsi="TH SarabunPSK" w:cs="TH SarabunPSK"/>
                <w:sz w:val="32"/>
                <w:szCs w:val="32"/>
              </w:rPr>
              <w:t>2.2.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20F0A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070A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</w:t>
            </w:r>
            <w:r w:rsidR="0055070A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งานต่ออาจารย์ที่ปรึกษาตามกำหนดเวลา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63748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A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C6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A63748">
              <w:rPr>
                <w:rFonts w:ascii="TH SarabunPSK" w:hAnsi="TH SarabunPSK" w:cs="TH SarabunPSK"/>
                <w:sz w:val="32"/>
                <w:szCs w:val="32"/>
              </w:rPr>
              <w:t xml:space="preserve">2.3.1 </w:t>
            </w:r>
            <w:r w:rsidR="00A6374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ประเมินจากเอกสารโครงงานที่นำจัดทำ</w:t>
            </w:r>
          </w:p>
          <w:p w:rsidR="00A63748" w:rsidRDefault="00A6374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C6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โครงงานที่จัดทำว่ามีการประยุกต์ใช้งานเทคนโนโลยีที่ทันสมัยและตามการเปลี่ยนแปลงของเทคโนโลยีในปัจจุบัน</w:t>
            </w:r>
          </w:p>
          <w:p w:rsidR="00506A91" w:rsidRPr="0055070A" w:rsidRDefault="00A63748" w:rsidP="002C6F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C6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2.3.3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</w:t>
            </w:r>
            <w:r w:rsidR="00954A4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การนำเสนอโครงงานว่านักศึกษาสามารถบูรณาการค</w:t>
            </w:r>
            <w:r w:rsidR="00954A40" w:rsidRPr="0084772B">
              <w:rPr>
                <w:rFonts w:ascii="TH SarabunPSK" w:hAnsi="TH SarabunPSK" w:cs="TH SarabunPSK"/>
                <w:sz w:val="32"/>
                <w:szCs w:val="32"/>
                <w:cs/>
              </w:rPr>
              <w:t>วามก้าวหน้าทางวิชาการและวิวัฒนาการของเทคโนโลยี</w:t>
            </w:r>
            <w:r w:rsidR="00954A40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เข้ากับโครงการได้หรือไม่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ทักษะทางปัญญา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CD0C7B" w:rsidRPr="00CD0C7B" w:rsidRDefault="00B92294" w:rsidP="00CD0C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0C7B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 คิดอย่างมีวิจารณญาณและอย่างเป็นระบบ</w:t>
            </w:r>
          </w:p>
          <w:p w:rsidR="00CD0C7B" w:rsidRPr="00CD0C7B" w:rsidRDefault="00CD0C7B" w:rsidP="00CD0C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3.1.2 สามารถสืบค้น ตีความ รวบรวม ศึกษา วิเคราะห์ ประเมินและสรุป ประเด็นปัญหาและความต้องการเพื่อใช้ในการแก้ไขปัญหาอย่างสร้างสรรค์ </w:t>
            </w:r>
          </w:p>
          <w:p w:rsidR="00B92294" w:rsidRPr="0055070A" w:rsidRDefault="00CD0C7B" w:rsidP="00CD0C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3.1.3 สามารถประยุกต์ความรู้และทักษะกับการแก้ไขปัญหาทางคอมพิวเตอร์ได้อย่างเหมาะสม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814CE9" w:rsidRDefault="00B9229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4CE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ให้นักศึกษา</w:t>
            </w:r>
            <w:r w:rsidR="00814CE9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สืบค้น ตีความ รวบรวม</w:t>
            </w:r>
            <w:r w:rsidR="00814C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 วิเคราะห์ ประเมินและสรุป</w:t>
            </w:r>
            <w:r w:rsidR="00814CE9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เพื่อจัดทำโครงงาน</w:t>
            </w:r>
          </w:p>
          <w:p w:rsidR="0055070A" w:rsidRDefault="00814CE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3.2.2 </w:t>
            </w:r>
            <w:r w:rsidR="0055070A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การบรรยาย/อภิปราย/ซักถาม</w:t>
            </w:r>
          </w:p>
          <w:p w:rsidR="00AC1888" w:rsidRPr="00C20CD4" w:rsidRDefault="00B92294" w:rsidP="0055070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3.2.</w:t>
            </w:r>
            <w:r w:rsidR="0055070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5070A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5070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กรณีศึกษา</w:t>
            </w:r>
            <w:r w:rsidR="00DE016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หรือโครงงานที่จัดทำ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6E6D79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AC1888"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  <w:r w:rsidR="00AC1888"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013C9" w:rsidRDefault="0055070A" w:rsidP="00CD6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6E6D79">
              <w:rPr>
                <w:rFonts w:ascii="TH SarabunPSK" w:hAnsi="TH SarabunPSK" w:cs="TH SarabunPSK"/>
                <w:sz w:val="32"/>
                <w:szCs w:val="32"/>
              </w:rPr>
              <w:t xml:space="preserve">3.3.1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ผลงานที่นำเสนอต่อ</w:t>
            </w:r>
            <w:r w:rsidR="00CD6CA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อาจารย์ที่ปรึกษาโครงงาน</w:t>
            </w:r>
          </w:p>
          <w:p w:rsidR="00CD6CA2" w:rsidRPr="00C20CD4" w:rsidRDefault="00CD6CA2" w:rsidP="00CD6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3.3.2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ผลงานที่นำเสนอต่อคณะกรรมการ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ทักษะความสัมพันธ์ระหว่างบุคคลและความรับผิดชอบ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9A794E" w:rsidRDefault="004013C9" w:rsidP="009A794E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tab/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theme="minorBidi" w:hint="cs"/>
                <w:sz w:val="32"/>
                <w:szCs w:val="40"/>
                <w:cs/>
                <w:lang w:bidi="th-TH"/>
              </w:rPr>
              <w:t xml:space="preserve"> </w:t>
            </w:r>
            <w:r w:rsidR="009A794E" w:rsidRPr="009A794E">
              <w:rPr>
                <w:rFonts w:ascii="TH SarabunPSK" w:hAnsi="TH SarabunPSK" w:cs="Times New Roman"/>
                <w:sz w:val="32"/>
                <w:szCs w:val="32"/>
                <w:rtl/>
              </w:rPr>
              <w:t>4.1.1</w:t>
            </w:r>
            <w:r w:rsidR="009A794E"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เป็นผู้ริเริ่มและสื่อสารกับกลุ่มคนหลากหลายเพื่อแก้ไขสถานการณ์ทั้งส่วนตัวและส่วนรวมอย่างเหมาะสม</w:t>
            </w:r>
          </w:p>
          <w:p w:rsidR="009A794E" w:rsidRDefault="009A794E" w:rsidP="009A794E">
            <w:pPr>
              <w:pStyle w:val="Heading7"/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สามารถให้ความช่วยเหลืออำนวยความสะดวกและมีความรับผิดชอบในการกระทำของตนเองและส่วนรวม</w:t>
            </w:r>
          </w:p>
          <w:p w:rsidR="00AC1888" w:rsidRPr="00C20CD4" w:rsidRDefault="009A794E" w:rsidP="009A794E">
            <w:pPr>
              <w:pStyle w:val="Heading7"/>
              <w:spacing w:before="0" w:after="0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9A794E">
              <w:rPr>
                <w:rFonts w:ascii="TH SarabunPSK" w:hAnsi="TH SarabunPSK" w:cs="TH SarabunPSK"/>
                <w:sz w:val="32"/>
                <w:szCs w:val="32"/>
              </w:rPr>
              <w:t xml:space="preserve">4.1.3 </w:t>
            </w:r>
            <w:r w:rsidRPr="009A794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พัฒนาความรู้ทางวิชาชีพของตนเองอย่างต่อเนื่องและความรู้ในศาสตร์มาชี้นำสังคมในประเด็นที่เหมาะสม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5933EA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="00FB1E99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จัดกิจกรรมกลุ่มในการวิเคราะห์กรณีศึกษา</w:t>
            </w:r>
          </w:p>
          <w:p w:rsidR="005933EA" w:rsidRDefault="005933E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4.2.2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B1E99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ปฏิบัติกิจกรรมเป็นรายบุคคลและรายกลุ่ม</w:t>
            </w:r>
          </w:p>
          <w:p w:rsidR="00FB1E99" w:rsidRPr="00FB1E99" w:rsidRDefault="00FB1E9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1E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FB1E99">
              <w:rPr>
                <w:rFonts w:ascii="TH SarabunPSK" w:hAnsi="TH SarabunPSK" w:cs="TH SarabunPSK"/>
                <w:sz w:val="32"/>
                <w:szCs w:val="32"/>
              </w:rPr>
              <w:t xml:space="preserve">4.2.3 </w:t>
            </w:r>
            <w:r w:rsidRPr="00FB1E99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C20CD4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4.3.1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0AC0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สังเกตพฤติกรรมการทำงานเป็นกลุ่ม</w:t>
            </w:r>
          </w:p>
          <w:p w:rsidR="005933EA" w:rsidRPr="00C20CD4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4.3.2</w:t>
            </w: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A0AC0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การนำเสนอผลงาน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BE04BB" w:rsidRPr="00BE04BB" w:rsidRDefault="00AC1888" w:rsidP="00BE04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33EA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BE04BB"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="00BE04BB"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มีทักษะในการใช้เครื่องมือที่จำเป็นที่มีอยู่ในปัจจุบันต่อการทำงานที่เกี่ยวกับคอมพิวเตอร์</w:t>
            </w:r>
          </w:p>
          <w:p w:rsidR="00BE04BB" w:rsidRPr="00BE04BB" w:rsidRDefault="00BE04BB" w:rsidP="00BE0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แนะนำประเด็นการแก้ไขปัญหาโดยใช้สารสนเทศทางคณิตศาสตร์หรือการแสดงสถิติประยุกต์ต่อปัญหาที่เกี่ยวข้องอย่างสร้างสรรค์</w:t>
            </w:r>
          </w:p>
          <w:p w:rsidR="00BE04BB" w:rsidRPr="00BE04BB" w:rsidRDefault="00BE04BB" w:rsidP="00BE0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สามารถสื่อสารอย่างมีประสิทธิภาพทั้งปากเปล่าและการเขียน เลือกใช้รูปแบบของสื่อการนำเสนออย่างเหมาะสม </w:t>
            </w:r>
          </w:p>
          <w:p w:rsidR="005933EA" w:rsidRPr="00691C3A" w:rsidRDefault="00BE04BB" w:rsidP="00BE04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2C6F32" w:rsidRPr="00BB327B">
              <w:rPr>
                <w:rFonts w:ascii="TH SarabunPSK" w:hAnsi="TH SarabunPSK" w:cs="TH SarabunPSK"/>
                <w:sz w:val="22"/>
                <w:szCs w:val="22"/>
              </w:rPr>
              <w:sym w:font="Wingdings 2" w:char="F098"/>
            </w:r>
            <w:r w:rsidR="002C6F3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 xml:space="preserve">5.1.4 </w:t>
            </w:r>
            <w:r w:rsidRPr="00BE04BB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สามารถใช้สารสนเทศและเทคโนโลยีสื่อสารอย่างเหมาะสม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933EA" w:rsidRPr="00C20CD4" w:rsidRDefault="005933EA" w:rsidP="00975C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91C3A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ฝึกการนำเสนอโดยใช้รูปแบบและเทคโนโลยีที่เหมาะสม</w:t>
            </w:r>
          </w:p>
        </w:tc>
      </w:tr>
      <w:tr w:rsidR="00AC1888" w:rsidRPr="00C20CD4" w:rsidTr="00602875">
        <w:tc>
          <w:tcPr>
            <w:tcW w:w="9549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5.3 วิธีการประเมินผล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933EA" w:rsidRPr="00691C3A" w:rsidRDefault="005933EA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691C3A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ประเมินจากงานและรูปแบบการนำเสนองาน</w:t>
            </w:r>
          </w:p>
        </w:tc>
      </w:tr>
    </w:tbl>
    <w:p w:rsidR="00EA5EF6" w:rsidRDefault="00EA5EF6" w:rsidP="00AC1888">
      <w:pPr>
        <w:rPr>
          <w:rFonts w:ascii="TH SarabunPSK" w:hAnsi="TH SarabunPSK" w:cs="TH SarabunPSK"/>
          <w:sz w:val="30"/>
          <w:szCs w:val="30"/>
        </w:rPr>
      </w:pPr>
    </w:p>
    <w:p w:rsidR="00262355" w:rsidRDefault="00262355" w:rsidP="00AC1888">
      <w:pPr>
        <w:rPr>
          <w:rFonts w:ascii="TH SarabunPSK" w:hAnsi="TH SarabunPSK" w:cs="TH SarabunPSK"/>
          <w:sz w:val="30"/>
          <w:szCs w:val="30"/>
        </w:rPr>
      </w:pPr>
    </w:p>
    <w:p w:rsidR="00262355" w:rsidRDefault="00262355" w:rsidP="00AC1888">
      <w:pPr>
        <w:rPr>
          <w:rFonts w:ascii="TH SarabunPSK" w:hAnsi="TH SarabunPSK" w:cs="TH SarabunPSK"/>
          <w:sz w:val="30"/>
          <w:szCs w:val="30"/>
        </w:rPr>
      </w:pPr>
    </w:p>
    <w:p w:rsidR="00262355" w:rsidRDefault="00262355" w:rsidP="00AC1888">
      <w:pPr>
        <w:rPr>
          <w:rFonts w:ascii="TH SarabunPSK" w:hAnsi="TH SarabunPSK" w:cs="TH SarabunPSK"/>
          <w:sz w:val="30"/>
          <w:szCs w:val="30"/>
        </w:rPr>
      </w:pPr>
    </w:p>
    <w:p w:rsidR="00262355" w:rsidRDefault="00262355" w:rsidP="00AC1888">
      <w:pPr>
        <w:rPr>
          <w:rFonts w:ascii="TH SarabunPSK" w:hAnsi="TH SarabunPSK" w:cs="TH SarabunPSK"/>
          <w:sz w:val="30"/>
          <w:szCs w:val="30"/>
        </w:rPr>
      </w:pPr>
    </w:p>
    <w:p w:rsidR="00262355" w:rsidRDefault="00262355" w:rsidP="00AC1888">
      <w:pPr>
        <w:rPr>
          <w:rFonts w:ascii="TH SarabunPSK" w:hAnsi="TH SarabunPSK" w:cs="TH SarabunPSK"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5 แผนการสอนและการประเมินผล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55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2"/>
        <w:gridCol w:w="221"/>
        <w:gridCol w:w="3199"/>
        <w:gridCol w:w="61"/>
        <w:gridCol w:w="851"/>
        <w:gridCol w:w="1158"/>
        <w:gridCol w:w="1251"/>
        <w:gridCol w:w="189"/>
        <w:gridCol w:w="1654"/>
      </w:tblGrid>
      <w:tr w:rsidR="00AC1888" w:rsidRPr="00C20CD4" w:rsidTr="00602875">
        <w:tc>
          <w:tcPr>
            <w:tcW w:w="9556" w:type="dxa"/>
            <w:gridSpan w:val="9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AC1888" w:rsidRPr="00C20CD4" w:rsidTr="00602875">
        <w:tc>
          <w:tcPr>
            <w:tcW w:w="1193" w:type="dxa"/>
            <w:gridSpan w:val="2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gridSpan w:val="2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51" w:type="dxa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  <w:gridSpan w:val="2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843" w:type="dxa"/>
            <w:gridSpan w:val="2"/>
          </w:tcPr>
          <w:p w:rsidR="00AC1888" w:rsidRPr="00C20CD4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C1888" w:rsidRPr="00C71D07" w:rsidTr="00602875">
        <w:tc>
          <w:tcPr>
            <w:tcW w:w="1193" w:type="dxa"/>
            <w:gridSpan w:val="2"/>
          </w:tcPr>
          <w:p w:rsidR="00AC1888" w:rsidRPr="00C71D07" w:rsidRDefault="00593D83" w:rsidP="00AC1888">
            <w:pPr>
              <w:rPr>
                <w:rFonts w:ascii="TH SarabunPSK" w:hAnsi="TH SarabunPSK" w:cs="TH SarabunPSK"/>
              </w:rPr>
            </w:pPr>
            <w:r w:rsidRPr="00C71D07">
              <w:rPr>
                <w:rFonts w:ascii="TH SarabunPSK" w:hAnsi="TH SarabunPSK" w:cs="TH SarabunPSK"/>
              </w:rPr>
              <w:t>1</w:t>
            </w:r>
            <w:r w:rsidR="00EA5EF6">
              <w:rPr>
                <w:rFonts w:ascii="TH SarabunPSK" w:hAnsi="TH SarabunPSK" w:cs="TH SarabunPSK"/>
              </w:rPr>
              <w:t>-4</w:t>
            </w:r>
          </w:p>
        </w:tc>
        <w:tc>
          <w:tcPr>
            <w:tcW w:w="3260" w:type="dxa"/>
            <w:gridSpan w:val="2"/>
          </w:tcPr>
          <w:p w:rsidR="00EA5EF6" w:rsidRDefault="00EA5EF6" w:rsidP="00EA5E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แนะนำแนวทางการจัดทำโครงการพิเศษทางคอมพิวเตอร์ธุรกิจ</w:t>
            </w:r>
          </w:p>
          <w:p w:rsidR="00EA5EF6" w:rsidRDefault="00EA5EF6" w:rsidP="00EA5EF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รูปแบบและหัวเรื่องที่ควรจัดทำเป็นโครงการพิเศษทางคอมพิวเตอร์ธุรกิจ</w:t>
            </w:r>
          </w:p>
          <w:p w:rsidR="00EA5EF6" w:rsidRDefault="00EA5EF6" w:rsidP="00EA5EF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การเขียนข้อเสนอโครงการพิเศษทางคอมพิวเตอร์ธุรกิจ</w:t>
            </w:r>
          </w:p>
          <w:p w:rsidR="007320CC" w:rsidRPr="007320CC" w:rsidRDefault="00EA5EF6" w:rsidP="00C5226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การสืบค้นข้อมูลสำหรับใช้เป็นอ้างอิงในการจัดทำโครงการพิเศษทางคอมพิวเตอร์ธุรกิจ</w:t>
            </w:r>
          </w:p>
        </w:tc>
        <w:tc>
          <w:tcPr>
            <w:tcW w:w="851" w:type="dxa"/>
          </w:tcPr>
          <w:p w:rsidR="00AC1888" w:rsidRPr="00C71D07" w:rsidRDefault="00EA5EF6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409" w:type="dxa"/>
            <w:gridSpan w:val="2"/>
          </w:tcPr>
          <w:p w:rsidR="00596D41" w:rsidRDefault="00596D41" w:rsidP="00596D41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A5EF6" w:rsidRPr="00213A8D">
              <w:rPr>
                <w:rFonts w:ascii="TH SarabunPSK" w:hAnsi="TH SarabunPSK" w:cs="TH SarabunPSK"/>
                <w:b/>
                <w:cs/>
              </w:rPr>
              <w:t>ปฐมนิเทศรายวิชา</w:t>
            </w:r>
            <w:r w:rsidR="00EA5EF6" w:rsidRPr="00213A8D">
              <w:rPr>
                <w:rFonts w:ascii="TH SarabunPSK" w:hAnsi="TH SarabunPSK" w:cs="TH SarabunPSK"/>
                <w:b/>
              </w:rPr>
              <w:t xml:space="preserve"> </w:t>
            </w:r>
          </w:p>
          <w:p w:rsidR="00EA5EF6" w:rsidRPr="00213A8D" w:rsidRDefault="00596D41" w:rsidP="00596D41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A5EF6" w:rsidRPr="00213A8D">
              <w:rPr>
                <w:rFonts w:ascii="TH SarabunPSK" w:hAnsi="TH SarabunPSK" w:cs="TH SarabunPSK" w:hint="cs"/>
                <w:b/>
                <w:cs/>
              </w:rPr>
              <w:t xml:space="preserve">ให้นักศึกษาแบ่งกลุ่มๆ ละ </w:t>
            </w:r>
            <w:r w:rsidR="00EA5EF6" w:rsidRPr="00EA5EF6">
              <w:rPr>
                <w:rFonts w:ascii="TH SarabunPSK" w:hAnsi="TH SarabunPSK" w:cs="TH SarabunPSK"/>
                <w:bCs/>
              </w:rPr>
              <w:t xml:space="preserve">3 </w:t>
            </w:r>
            <w:r w:rsidR="00EA5EF6" w:rsidRPr="00213A8D">
              <w:rPr>
                <w:rFonts w:ascii="TH SarabunPSK" w:hAnsi="TH SarabunPSK" w:cs="TH SarabunPSK" w:hint="cs"/>
                <w:b/>
                <w:cs/>
              </w:rPr>
              <w:t>คน เพื่อจัดทำโครงการพิเศษทางคอม</w:t>
            </w:r>
          </w:p>
          <w:p w:rsidR="00EA5EF6" w:rsidRDefault="00596D41" w:rsidP="00596D41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A5EF6">
              <w:rPr>
                <w:rFonts w:ascii="TH SarabunPSK" w:hAnsi="TH SarabunPSK" w:cs="TH SarabunPSK" w:hint="cs"/>
                <w:b/>
                <w:cs/>
              </w:rPr>
              <w:t>คู่มือการจัดพิมพ์โครงการพิเศษ</w:t>
            </w:r>
          </w:p>
          <w:p w:rsidR="00EA5EF6" w:rsidRDefault="00596D41" w:rsidP="00596D41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EA5EF6">
              <w:rPr>
                <w:rFonts w:ascii="TH SarabunPSK" w:hAnsi="TH SarabunPSK" w:cs="TH SarabunPSK" w:hint="cs"/>
                <w:b/>
                <w:cs/>
              </w:rPr>
              <w:t>เล่มโครงการพิเศษ</w:t>
            </w:r>
          </w:p>
          <w:p w:rsidR="00593D83" w:rsidRPr="00EC4ADF" w:rsidRDefault="00593D83" w:rsidP="00EA5EF6">
            <w:pPr>
              <w:ind w:left="266"/>
              <w:rPr>
                <w:rFonts w:ascii="TH SarabunPSK" w:hAnsi="TH SarabunPSK" w:cs="TH SarabunPSK"/>
                <w:b/>
                <w:cs/>
              </w:rPr>
            </w:pPr>
          </w:p>
        </w:tc>
        <w:tc>
          <w:tcPr>
            <w:tcW w:w="1843" w:type="dxa"/>
            <w:gridSpan w:val="2"/>
          </w:tcPr>
          <w:p w:rsidR="00AC1888" w:rsidRPr="00C71D07" w:rsidRDefault="001D0F16" w:rsidP="00AC1888">
            <w:pPr>
              <w:rPr>
                <w:rFonts w:ascii="TH SarabunPSK" w:hAnsi="TH SarabunPSK" w:cs="TH SarabunPSK"/>
                <w:cs/>
              </w:rPr>
            </w:pPr>
            <w:r w:rsidRPr="001D0F16">
              <w:rPr>
                <w:rFonts w:ascii="TH SarabunPSK" w:hAnsi="TH SarabunPSK" w:cs="TH SarabunPSK" w:hint="cs"/>
                <w:cs/>
              </w:rPr>
              <w:t>อาจารย์ประจำสาขาวิชาคอมพิวเตอร์ธุรกิจ</w:t>
            </w:r>
          </w:p>
        </w:tc>
      </w:tr>
      <w:tr w:rsidR="00593D83" w:rsidRPr="00C71D07" w:rsidTr="00602875">
        <w:tc>
          <w:tcPr>
            <w:tcW w:w="1193" w:type="dxa"/>
            <w:gridSpan w:val="2"/>
          </w:tcPr>
          <w:p w:rsidR="00593D83" w:rsidRPr="00C71D07" w:rsidRDefault="0019029B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5-6</w:t>
            </w:r>
          </w:p>
        </w:tc>
        <w:tc>
          <w:tcPr>
            <w:tcW w:w="3260" w:type="dxa"/>
            <w:gridSpan w:val="2"/>
          </w:tcPr>
          <w:p w:rsidR="00593D83" w:rsidRDefault="0019029B" w:rsidP="00EC4A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นำเสนอข้อเสนอโครงการพิเศษทางคอมพิวเตอร์ธุรกิจ (ก้าวหน้า) ต่อคณะกรรมการสอบ เพื่ออนุมัติ</w:t>
            </w:r>
          </w:p>
          <w:p w:rsidR="006B7C67" w:rsidRPr="00C71D07" w:rsidRDefault="006B7C67" w:rsidP="00EC4A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(สอบกลางภาค)</w:t>
            </w:r>
          </w:p>
        </w:tc>
        <w:tc>
          <w:tcPr>
            <w:tcW w:w="851" w:type="dxa"/>
          </w:tcPr>
          <w:p w:rsidR="00593D83" w:rsidRPr="00C71D07" w:rsidRDefault="0019029B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409" w:type="dxa"/>
            <w:gridSpan w:val="2"/>
          </w:tcPr>
          <w:p w:rsidR="0019029B" w:rsidRPr="006236EA" w:rsidRDefault="009C5573" w:rsidP="009C5573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19029B" w:rsidRPr="006236EA">
              <w:rPr>
                <w:rFonts w:ascii="TH SarabunPSK" w:hAnsi="TH SarabunPSK" w:cs="TH SarabunPSK" w:hint="cs"/>
                <w:b/>
                <w:cs/>
              </w:rPr>
              <w:t>นำเสนอผลงาน</w:t>
            </w:r>
            <w:r w:rsidR="0019029B">
              <w:rPr>
                <w:rFonts w:ascii="TH SarabunPSK" w:hAnsi="TH SarabunPSK" w:cs="TH SarabunPSK" w:hint="cs"/>
                <w:b/>
                <w:cs/>
              </w:rPr>
              <w:t>ต่อคณะกรรมการสอบ</w:t>
            </w:r>
          </w:p>
          <w:p w:rsidR="009C5573" w:rsidRDefault="0019029B" w:rsidP="009C5573">
            <w:pPr>
              <w:numPr>
                <w:ilvl w:val="0"/>
                <w:numId w:val="5"/>
              </w:numPr>
              <w:ind w:left="198" w:hanging="218"/>
              <w:rPr>
                <w:rFonts w:ascii="TH SarabunPSK" w:hAnsi="TH SarabunPSK" w:cs="TH SarabunPSK"/>
                <w:bCs/>
              </w:rPr>
            </w:pPr>
            <w:r w:rsidRPr="002F3581">
              <w:rPr>
                <w:rFonts w:ascii="TH SarabunPSK" w:hAnsi="TH SarabunPSK" w:cs="TH SarabunPSK"/>
                <w:bCs/>
              </w:rPr>
              <w:t xml:space="preserve">Powerpoint </w:t>
            </w:r>
            <w:r w:rsidRPr="002F3581">
              <w:rPr>
                <w:rFonts w:ascii="TH SarabunPSK" w:hAnsi="TH SarabunPSK" w:cs="TH SarabunPSK"/>
                <w:b/>
                <w:cs/>
              </w:rPr>
              <w:t>และ</w:t>
            </w:r>
            <w:r w:rsidRPr="002F3581">
              <w:rPr>
                <w:rFonts w:ascii="TH SarabunPSK" w:hAnsi="TH SarabunPSK" w:cs="TH SarabunPSK"/>
                <w:bCs/>
                <w:cs/>
              </w:rPr>
              <w:t xml:space="preserve"> </w:t>
            </w:r>
            <w:r w:rsidRPr="002F3581">
              <w:rPr>
                <w:rFonts w:ascii="TH SarabunPSK" w:hAnsi="TH SarabunPSK" w:cs="TH SarabunPSK"/>
                <w:bCs/>
              </w:rPr>
              <w:t>LCD</w:t>
            </w:r>
          </w:p>
          <w:p w:rsidR="00D51A8B" w:rsidRPr="009C5573" w:rsidRDefault="0019029B" w:rsidP="009C5573">
            <w:pPr>
              <w:numPr>
                <w:ilvl w:val="0"/>
                <w:numId w:val="5"/>
              </w:numPr>
              <w:ind w:left="198" w:hanging="218"/>
              <w:rPr>
                <w:rFonts w:ascii="TH SarabunPSK" w:hAnsi="TH SarabunPSK" w:cs="TH SarabunPSK"/>
                <w:bCs/>
                <w:cs/>
              </w:rPr>
            </w:pPr>
            <w:r w:rsidRPr="009C5573">
              <w:rPr>
                <w:rFonts w:ascii="TH SarabunPSK" w:hAnsi="TH SarabunPSK" w:cs="TH SarabunPSK" w:hint="cs"/>
                <w:b/>
                <w:cs/>
              </w:rPr>
              <w:t>ข้อเสนอโครงการฯ</w:t>
            </w:r>
          </w:p>
        </w:tc>
        <w:tc>
          <w:tcPr>
            <w:tcW w:w="1843" w:type="dxa"/>
            <w:gridSpan w:val="2"/>
          </w:tcPr>
          <w:p w:rsidR="00593D83" w:rsidRPr="00C71D07" w:rsidRDefault="001D0F16" w:rsidP="004D2408">
            <w:pPr>
              <w:rPr>
                <w:rFonts w:ascii="TH SarabunPSK" w:hAnsi="TH SarabunPSK" w:cs="TH SarabunPSK"/>
                <w:cs/>
              </w:rPr>
            </w:pPr>
            <w:r w:rsidRPr="001D0F16">
              <w:rPr>
                <w:rFonts w:ascii="TH SarabunPSK" w:hAnsi="TH SarabunPSK" w:cs="TH SarabunPSK" w:hint="cs"/>
                <w:cs/>
              </w:rPr>
              <w:t>อาจารย์ประจำสาขาวิชาคอมพิวเตอร์ธุรกิจ</w:t>
            </w:r>
          </w:p>
        </w:tc>
      </w:tr>
      <w:tr w:rsidR="00593D83" w:rsidRPr="00C71D07" w:rsidTr="00602875">
        <w:tc>
          <w:tcPr>
            <w:tcW w:w="1193" w:type="dxa"/>
            <w:gridSpan w:val="2"/>
          </w:tcPr>
          <w:p w:rsidR="00593D83" w:rsidRPr="00C71D07" w:rsidRDefault="00484434" w:rsidP="00AC18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7-14</w:t>
            </w:r>
          </w:p>
        </w:tc>
        <w:tc>
          <w:tcPr>
            <w:tcW w:w="3260" w:type="dxa"/>
            <w:gridSpan w:val="2"/>
          </w:tcPr>
          <w:p w:rsidR="00593D83" w:rsidRPr="00C71D07" w:rsidRDefault="00484434" w:rsidP="004110F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ดำเนินการจัดทำโครงการพิเศษทางคอมพิวเตอร์ธุรกิจ ตามหัวข้อที่ได้รับการอนุมัติจากคณะกรรมการสอบ</w:t>
            </w:r>
          </w:p>
        </w:tc>
        <w:tc>
          <w:tcPr>
            <w:tcW w:w="851" w:type="dxa"/>
          </w:tcPr>
          <w:p w:rsidR="00593D83" w:rsidRPr="00C71D07" w:rsidRDefault="00484434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409" w:type="dxa"/>
            <w:gridSpan w:val="2"/>
          </w:tcPr>
          <w:p w:rsidR="00461139" w:rsidRDefault="00C52268" w:rsidP="00C52268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484434">
              <w:rPr>
                <w:rFonts w:ascii="TH SarabunPSK" w:hAnsi="TH SarabunPSK" w:cs="TH SarabunPSK" w:hint="cs"/>
                <w:b/>
                <w:cs/>
              </w:rPr>
              <w:t>เอกสารที่เกี่ยวข้องกับการจัดทำโครงการพิเศษทางคอมพิวเตอร์ธุรกิจ</w:t>
            </w:r>
          </w:p>
          <w:p w:rsidR="00484434" w:rsidRPr="00484434" w:rsidRDefault="00484434" w:rsidP="00484434">
            <w:pPr>
              <w:numPr>
                <w:ilvl w:val="0"/>
                <w:numId w:val="5"/>
              </w:numPr>
              <w:ind w:left="198" w:hanging="218"/>
              <w:rPr>
                <w:rFonts w:ascii="TH SarabunPSK" w:hAnsi="TH SarabunPSK" w:cs="TH SarabunPSK"/>
                <w:b/>
                <w:cs/>
              </w:rPr>
            </w:pPr>
            <w:r w:rsidRPr="002F3581">
              <w:rPr>
                <w:rFonts w:ascii="TH SarabunPSK" w:hAnsi="TH SarabunPSK" w:cs="TH SarabunPSK"/>
                <w:b/>
                <w:cs/>
              </w:rPr>
              <w:t>กรณีศึกษา</w:t>
            </w:r>
          </w:p>
        </w:tc>
        <w:tc>
          <w:tcPr>
            <w:tcW w:w="1843" w:type="dxa"/>
            <w:gridSpan w:val="2"/>
          </w:tcPr>
          <w:p w:rsidR="00593D83" w:rsidRPr="00C71D07" w:rsidRDefault="001D0F16" w:rsidP="006654A6">
            <w:pPr>
              <w:rPr>
                <w:rFonts w:ascii="TH SarabunPSK" w:hAnsi="TH SarabunPSK" w:cs="TH SarabunPSK"/>
              </w:rPr>
            </w:pPr>
            <w:r w:rsidRPr="001D0F16">
              <w:rPr>
                <w:rFonts w:ascii="TH SarabunPSK" w:hAnsi="TH SarabunPSK" w:cs="TH SarabunPSK" w:hint="cs"/>
                <w:cs/>
              </w:rPr>
              <w:t>อาจารย์ประจำสาขาวิชาคอมพิวเตอร์ธุรกิจ</w:t>
            </w:r>
          </w:p>
        </w:tc>
      </w:tr>
      <w:tr w:rsidR="002B1246" w:rsidRPr="00C71D07" w:rsidTr="00602875">
        <w:tc>
          <w:tcPr>
            <w:tcW w:w="1193" w:type="dxa"/>
            <w:gridSpan w:val="2"/>
          </w:tcPr>
          <w:p w:rsidR="002B1246" w:rsidRPr="00C71D07" w:rsidRDefault="00484434" w:rsidP="00E70B9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15-16</w:t>
            </w:r>
          </w:p>
        </w:tc>
        <w:tc>
          <w:tcPr>
            <w:tcW w:w="3260" w:type="dxa"/>
            <w:gridSpan w:val="2"/>
          </w:tcPr>
          <w:p w:rsidR="002B1246" w:rsidRDefault="00484434" w:rsidP="004110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นำเสนอข้อเสนอโครงการพิเศษทาง คอมพิวเตอร์ธุรกิจ (ป้องกัน) ต่อคณะกรรมการสอบ เพื่ออนุมัติ</w:t>
            </w:r>
          </w:p>
          <w:p w:rsidR="006B7C67" w:rsidRPr="006654A6" w:rsidRDefault="006B7C67" w:rsidP="004110F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(สอบปลายภาค)</w:t>
            </w:r>
          </w:p>
        </w:tc>
        <w:tc>
          <w:tcPr>
            <w:tcW w:w="851" w:type="dxa"/>
          </w:tcPr>
          <w:p w:rsidR="002B1246" w:rsidRPr="00C71D07" w:rsidRDefault="00E00158" w:rsidP="00EB7BC3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409" w:type="dxa"/>
            <w:gridSpan w:val="2"/>
          </w:tcPr>
          <w:p w:rsidR="006B7C67" w:rsidRPr="006236EA" w:rsidRDefault="00C52268" w:rsidP="00C52268">
            <w:pPr>
              <w:rPr>
                <w:rFonts w:ascii="TH SarabunPSK" w:hAnsi="TH SarabunPSK" w:cs="TH SarabunPSK"/>
                <w:b/>
              </w:rPr>
            </w:pPr>
            <w:r>
              <w:rPr>
                <w:rFonts w:ascii="TH SarabunPSK" w:hAnsi="TH SarabunPSK" w:cs="TH SarabunPSK"/>
                <w:b/>
              </w:rPr>
              <w:t xml:space="preserve">- </w:t>
            </w:r>
            <w:r w:rsidR="006B7C67" w:rsidRPr="006236EA">
              <w:rPr>
                <w:rFonts w:ascii="TH SarabunPSK" w:hAnsi="TH SarabunPSK" w:cs="TH SarabunPSK" w:hint="cs"/>
                <w:b/>
                <w:cs/>
              </w:rPr>
              <w:t>นำเสนอผลงาน</w:t>
            </w:r>
            <w:r w:rsidR="006B7C67">
              <w:rPr>
                <w:rFonts w:ascii="TH SarabunPSK" w:hAnsi="TH SarabunPSK" w:cs="TH SarabunPSK" w:hint="cs"/>
                <w:b/>
                <w:cs/>
              </w:rPr>
              <w:t>ต่อคณะกรรมการสอบ</w:t>
            </w:r>
          </w:p>
          <w:p w:rsidR="009F4309" w:rsidRDefault="006B7C67" w:rsidP="009F4309">
            <w:pPr>
              <w:numPr>
                <w:ilvl w:val="0"/>
                <w:numId w:val="5"/>
              </w:numPr>
              <w:ind w:left="198" w:hanging="218"/>
              <w:rPr>
                <w:rFonts w:ascii="TH SarabunPSK" w:hAnsi="TH SarabunPSK" w:cs="TH SarabunPSK"/>
                <w:bCs/>
              </w:rPr>
            </w:pPr>
            <w:r w:rsidRPr="002F3581">
              <w:rPr>
                <w:rFonts w:ascii="TH SarabunPSK" w:hAnsi="TH SarabunPSK" w:cs="TH SarabunPSK"/>
                <w:bCs/>
              </w:rPr>
              <w:t xml:space="preserve">Powerpoint </w:t>
            </w:r>
            <w:r w:rsidRPr="002F3581">
              <w:rPr>
                <w:rFonts w:ascii="TH SarabunPSK" w:hAnsi="TH SarabunPSK" w:cs="TH SarabunPSK"/>
                <w:b/>
                <w:cs/>
              </w:rPr>
              <w:t>และ</w:t>
            </w:r>
            <w:r w:rsidRPr="002F3581">
              <w:rPr>
                <w:rFonts w:ascii="TH SarabunPSK" w:hAnsi="TH SarabunPSK" w:cs="TH SarabunPSK"/>
                <w:bCs/>
                <w:cs/>
              </w:rPr>
              <w:t xml:space="preserve"> </w:t>
            </w:r>
            <w:r w:rsidRPr="002F3581">
              <w:rPr>
                <w:rFonts w:ascii="TH SarabunPSK" w:hAnsi="TH SarabunPSK" w:cs="TH SarabunPSK"/>
                <w:bCs/>
              </w:rPr>
              <w:t>LCD</w:t>
            </w:r>
          </w:p>
          <w:p w:rsidR="002B1246" w:rsidRPr="009F4309" w:rsidRDefault="006B7C67" w:rsidP="009F4309">
            <w:pPr>
              <w:numPr>
                <w:ilvl w:val="0"/>
                <w:numId w:val="5"/>
              </w:numPr>
              <w:ind w:left="198" w:hanging="218"/>
              <w:rPr>
                <w:rFonts w:ascii="TH SarabunPSK" w:hAnsi="TH SarabunPSK" w:cs="TH SarabunPSK"/>
                <w:bCs/>
                <w:cs/>
              </w:rPr>
            </w:pPr>
            <w:r w:rsidRPr="009F4309">
              <w:rPr>
                <w:rFonts w:ascii="TH SarabunPSK" w:hAnsi="TH SarabunPSK" w:cs="TH SarabunPSK" w:hint="cs"/>
                <w:b/>
                <w:cs/>
              </w:rPr>
              <w:t>ข้อเสนอโครงการฯ</w:t>
            </w:r>
          </w:p>
        </w:tc>
        <w:tc>
          <w:tcPr>
            <w:tcW w:w="1843" w:type="dxa"/>
            <w:gridSpan w:val="2"/>
          </w:tcPr>
          <w:p w:rsidR="002B1246" w:rsidRPr="00C71D07" w:rsidRDefault="001D0F16" w:rsidP="00D607CF">
            <w:pPr>
              <w:rPr>
                <w:rFonts w:ascii="TH SarabunPSK" w:hAnsi="TH SarabunPSK" w:cs="TH SarabunPSK"/>
                <w:cs/>
              </w:rPr>
            </w:pPr>
            <w:r w:rsidRPr="001D0F16">
              <w:rPr>
                <w:rFonts w:ascii="TH SarabunPSK" w:hAnsi="TH SarabunPSK" w:cs="TH SarabunPSK" w:hint="cs"/>
                <w:cs/>
              </w:rPr>
              <w:t>อาจารย์ประจำสาขาวิชาคอมพิวเตอร์ธุรกิจ</w:t>
            </w:r>
          </w:p>
        </w:tc>
      </w:tr>
      <w:tr w:rsidR="00C71D07" w:rsidRPr="00C71D07" w:rsidTr="00602875">
        <w:tc>
          <w:tcPr>
            <w:tcW w:w="1193" w:type="dxa"/>
            <w:gridSpan w:val="2"/>
            <w:tcBorders>
              <w:left w:val="nil"/>
              <w:right w:val="nil"/>
            </w:tcBorders>
          </w:tcPr>
          <w:p w:rsidR="00C71D07" w:rsidRPr="00C71D07" w:rsidRDefault="00C71D07" w:rsidP="00C1542E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gridSpan w:val="2"/>
            <w:tcBorders>
              <w:left w:val="nil"/>
              <w:right w:val="nil"/>
            </w:tcBorders>
          </w:tcPr>
          <w:p w:rsidR="00C71D07" w:rsidRPr="00C71D07" w:rsidRDefault="00C71D07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C71D07" w:rsidRPr="00C71D07" w:rsidRDefault="00C71D07" w:rsidP="00C1542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9" w:type="dxa"/>
            <w:gridSpan w:val="2"/>
            <w:tcBorders>
              <w:left w:val="nil"/>
              <w:right w:val="nil"/>
            </w:tcBorders>
          </w:tcPr>
          <w:p w:rsidR="00C71D07" w:rsidRPr="00C71D07" w:rsidRDefault="00C71D07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:rsidR="00C71D07" w:rsidRDefault="00C71D07" w:rsidP="00AC1888">
            <w:pPr>
              <w:rPr>
                <w:rFonts w:ascii="TH SarabunPSK" w:hAnsi="TH SarabunPSK" w:cs="TH SarabunPSK"/>
              </w:rPr>
            </w:pPr>
          </w:p>
        </w:tc>
      </w:tr>
      <w:tr w:rsidR="005D59B3" w:rsidRPr="00C20CD4" w:rsidTr="00602875">
        <w:tc>
          <w:tcPr>
            <w:tcW w:w="9556" w:type="dxa"/>
            <w:gridSpan w:val="9"/>
          </w:tcPr>
          <w:p w:rsidR="005D59B3" w:rsidRPr="00C20CD4" w:rsidRDefault="005D59B3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5D59B3" w:rsidRPr="00C20CD4" w:rsidTr="00AC1571">
        <w:tc>
          <w:tcPr>
            <w:tcW w:w="972" w:type="dxa"/>
          </w:tcPr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0" w:type="dxa"/>
            <w:gridSpan w:val="2"/>
          </w:tcPr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070" w:type="dxa"/>
            <w:gridSpan w:val="3"/>
          </w:tcPr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440" w:type="dxa"/>
            <w:gridSpan w:val="2"/>
          </w:tcPr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654" w:type="dxa"/>
          </w:tcPr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5D59B3" w:rsidRPr="00C20CD4" w:rsidRDefault="005D59B3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5D59B3" w:rsidRPr="00C20CD4" w:rsidTr="00AC1571">
        <w:tc>
          <w:tcPr>
            <w:tcW w:w="972" w:type="dxa"/>
          </w:tcPr>
          <w:p w:rsidR="005D59B3" w:rsidRPr="00C20CD4" w:rsidRDefault="00B462BA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20" w:type="dxa"/>
            <w:gridSpan w:val="2"/>
          </w:tcPr>
          <w:p w:rsidR="005D59B3" w:rsidRPr="00C20CD4" w:rsidRDefault="00AC1571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.1.1,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2.1.1,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.1.4</w:t>
            </w:r>
            <w:r w:rsidR="00547DA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47DAF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</w:t>
            </w:r>
            <w:r w:rsidR="00547DA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47DAF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3.1.2</w:t>
            </w:r>
            <w:r w:rsidR="00547DA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47DAF" w:rsidRPr="009A794E"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  <w:t>4.1.1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5.1.4</w:t>
            </w:r>
          </w:p>
        </w:tc>
        <w:tc>
          <w:tcPr>
            <w:tcW w:w="2070" w:type="dxa"/>
            <w:gridSpan w:val="3"/>
          </w:tcPr>
          <w:p w:rsidR="00B462BA" w:rsidRPr="00C20CD4" w:rsidRDefault="00B462BA" w:rsidP="00F075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การสอบกลางภาค</w:t>
            </w:r>
            <w:r w:rsidR="00154F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54F6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สอบก้าวหน้า</w:t>
            </w:r>
            <w:r w:rsidR="00154F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  <w:gridSpan w:val="2"/>
          </w:tcPr>
          <w:p w:rsidR="00B462BA" w:rsidRPr="00C20CD4" w:rsidRDefault="00437E33" w:rsidP="00F07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5-6</w:t>
            </w:r>
          </w:p>
        </w:tc>
        <w:tc>
          <w:tcPr>
            <w:tcW w:w="1654" w:type="dxa"/>
          </w:tcPr>
          <w:p w:rsidR="00B462BA" w:rsidRPr="00C20CD4" w:rsidRDefault="00437E33" w:rsidP="00F07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62BA" w:rsidRPr="00C20CD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5D59B3" w:rsidRPr="00C20CD4" w:rsidTr="00AC1571">
        <w:tc>
          <w:tcPr>
            <w:tcW w:w="972" w:type="dxa"/>
          </w:tcPr>
          <w:p w:rsidR="005D59B3" w:rsidRPr="00C20CD4" w:rsidRDefault="00B462BA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20" w:type="dxa"/>
            <w:gridSpan w:val="2"/>
          </w:tcPr>
          <w:p w:rsidR="005D59B3" w:rsidRPr="00547DAF" w:rsidRDefault="00AC1571" w:rsidP="00EB7BC3">
            <w:pPr>
              <w:jc w:val="center"/>
              <w:rPr>
                <w:rFonts w:ascii="TH SarabunPSK" w:hAnsi="TH SarabunPSK"/>
                <w:sz w:val="32"/>
                <w:szCs w:val="40"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.1.1,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 1.1.</w:t>
            </w:r>
            <w:r w:rsidRPr="008D316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47DAF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3.1.1</w:t>
            </w:r>
            <w:r w:rsidR="00547DAF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547DAF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3.1.2</w:t>
            </w:r>
            <w:r w:rsidR="00547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547DAF" w:rsidRPr="00CD0C7B">
              <w:rPr>
                <w:rFonts w:ascii="TH SarabunPSK" w:hAnsi="TH SarabunPSK" w:cs="TH SarabunPSK"/>
                <w:sz w:val="32"/>
                <w:szCs w:val="32"/>
                <w:cs/>
              </w:rPr>
              <w:t>3.1.3</w:t>
            </w:r>
            <w:r w:rsidR="00547D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, </w:t>
            </w:r>
            <w:r w:rsidR="00547DAF" w:rsidRPr="009A794E">
              <w:rPr>
                <w:rFonts w:ascii="TH SarabunPSK" w:hAnsi="TH SarabunPSK" w:cs="Times New Roman"/>
                <w:sz w:val="32"/>
                <w:szCs w:val="32"/>
                <w:rtl/>
                <w:lang w:bidi="ar-SA"/>
              </w:rPr>
              <w:t>4.1.1</w:t>
            </w:r>
            <w:r w:rsidR="00547DAF">
              <w:rPr>
                <w:rFonts w:ascii="TH SarabunPSK" w:hAnsi="TH SarabunPSK"/>
                <w:sz w:val="32"/>
                <w:szCs w:val="40"/>
              </w:rPr>
              <w:t xml:space="preserve">, </w:t>
            </w:r>
            <w:r w:rsidR="00547DAF" w:rsidRPr="009A794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="00547DAF">
              <w:rPr>
                <w:rFonts w:ascii="TH SarabunPSK" w:hAnsi="TH SarabunPSK"/>
                <w:sz w:val="32"/>
                <w:szCs w:val="40"/>
              </w:rPr>
              <w:t xml:space="preserve">, </w:t>
            </w:r>
            <w:r w:rsidR="00547DAF" w:rsidRPr="009A794E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="00916761">
              <w:rPr>
                <w:rFonts w:ascii="TH SarabunPSK" w:hAnsi="TH SarabunPSK"/>
                <w:sz w:val="32"/>
                <w:szCs w:val="40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="00916761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916761" w:rsidRPr="00BE04BB">
              <w:rPr>
                <w:rFonts w:ascii="TH SarabunPSK" w:hAnsi="TH SarabunPSK" w:cs="TH SarabunPSK"/>
                <w:sz w:val="32"/>
                <w:szCs w:val="32"/>
              </w:rPr>
              <w:t>5.1.4</w:t>
            </w:r>
          </w:p>
        </w:tc>
        <w:tc>
          <w:tcPr>
            <w:tcW w:w="2070" w:type="dxa"/>
            <w:gridSpan w:val="3"/>
          </w:tcPr>
          <w:p w:rsidR="00B462BA" w:rsidRPr="00154F6D" w:rsidRDefault="00F075AD" w:rsidP="00154F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การสอบปลายภาค</w:t>
            </w:r>
            <w:r w:rsidR="00154F6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54F6D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สอบป้องกัน</w:t>
            </w:r>
            <w:r w:rsidR="00154F6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440" w:type="dxa"/>
            <w:gridSpan w:val="2"/>
          </w:tcPr>
          <w:p w:rsidR="00B462BA" w:rsidRPr="00C20CD4" w:rsidRDefault="00F075AD" w:rsidP="00F075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15-</w:t>
            </w:r>
            <w:r w:rsidRPr="00C20CD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654" w:type="dxa"/>
          </w:tcPr>
          <w:p w:rsidR="005D59B3" w:rsidRPr="00C20CD4" w:rsidRDefault="00F075AD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B462BA" w:rsidRPr="00C20CD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  <w:tr w:rsidR="00F075AD" w:rsidRPr="00C20CD4" w:rsidTr="00AC1571">
        <w:tc>
          <w:tcPr>
            <w:tcW w:w="972" w:type="dxa"/>
          </w:tcPr>
          <w:p w:rsidR="00F075AD" w:rsidRPr="00C20CD4" w:rsidRDefault="00F075AD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20" w:type="dxa"/>
            <w:gridSpan w:val="2"/>
          </w:tcPr>
          <w:p w:rsidR="00F075AD" w:rsidRPr="00C20CD4" w:rsidRDefault="00916761" w:rsidP="009167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.1.1, 2.1.1, </w:t>
            </w:r>
            <w:r w:rsidRPr="0084772B">
              <w:rPr>
                <w:rFonts w:ascii="TH SarabunPSK" w:hAnsi="TH SarabunPSK" w:cs="TH SarabunPSK"/>
                <w:sz w:val="32"/>
                <w:szCs w:val="32"/>
              </w:rPr>
              <w:t>2.1.2</w:t>
            </w:r>
          </w:p>
        </w:tc>
        <w:tc>
          <w:tcPr>
            <w:tcW w:w="2070" w:type="dxa"/>
            <w:gridSpan w:val="3"/>
          </w:tcPr>
          <w:p w:rsidR="00F075AD" w:rsidRPr="00C20CD4" w:rsidRDefault="00F075AD" w:rsidP="00F07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การสอบประมวล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ความรู้</w:t>
            </w:r>
          </w:p>
        </w:tc>
        <w:tc>
          <w:tcPr>
            <w:tcW w:w="1440" w:type="dxa"/>
            <w:gridSpan w:val="2"/>
          </w:tcPr>
          <w:p w:rsidR="00F075AD" w:rsidRPr="00C20CD4" w:rsidRDefault="00F075AD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16</w:t>
            </w:r>
          </w:p>
        </w:tc>
        <w:tc>
          <w:tcPr>
            <w:tcW w:w="1654" w:type="dxa"/>
          </w:tcPr>
          <w:p w:rsidR="00F075AD" w:rsidRPr="00C20CD4" w:rsidRDefault="00F075AD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</w:tc>
      </w:tr>
      <w:tr w:rsidR="005D59B3" w:rsidRPr="00C20CD4" w:rsidTr="00AC1571">
        <w:tc>
          <w:tcPr>
            <w:tcW w:w="972" w:type="dxa"/>
          </w:tcPr>
          <w:p w:rsidR="005D59B3" w:rsidRPr="00C20CD4" w:rsidRDefault="00B462BA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3420" w:type="dxa"/>
            <w:gridSpan w:val="2"/>
          </w:tcPr>
          <w:p w:rsidR="005D59B3" w:rsidRPr="00C20CD4" w:rsidRDefault="00223BD8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31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.1.1, </w:t>
            </w:r>
            <w:r w:rsidRPr="00BE04BB">
              <w:rPr>
                <w:rFonts w:ascii="TH SarabunPSK" w:hAnsi="TH SarabunPSK" w:cs="TH SarabunPSK"/>
                <w:sz w:val="32"/>
                <w:szCs w:val="32"/>
              </w:rPr>
              <w:t>5.1.3</w:t>
            </w:r>
          </w:p>
        </w:tc>
        <w:tc>
          <w:tcPr>
            <w:tcW w:w="2070" w:type="dxa"/>
            <w:gridSpan w:val="3"/>
          </w:tcPr>
          <w:p w:rsidR="00B462BA" w:rsidRPr="00C20CD4" w:rsidRDefault="00B462BA" w:rsidP="00F07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075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การจัดทำรูปเล่ม</w:t>
            </w:r>
          </w:p>
        </w:tc>
        <w:tc>
          <w:tcPr>
            <w:tcW w:w="1440" w:type="dxa"/>
            <w:gridSpan w:val="2"/>
          </w:tcPr>
          <w:p w:rsidR="005D59B3" w:rsidRPr="00C20CD4" w:rsidRDefault="00B462BA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654" w:type="dxa"/>
          </w:tcPr>
          <w:p w:rsidR="005D59B3" w:rsidRPr="00C20CD4" w:rsidRDefault="00F075AD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462BA" w:rsidRPr="00C20CD4">
              <w:rPr>
                <w:rFonts w:ascii="TH SarabunPSK" w:hAnsi="TH SarabunPSK" w:cs="TH SarabunPSK"/>
                <w:sz w:val="32"/>
                <w:szCs w:val="32"/>
              </w:rPr>
              <w:t>0 %</w:t>
            </w:r>
          </w:p>
        </w:tc>
      </w:tr>
    </w:tbl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2" w:name="OLE_LINK3"/>
      <w:bookmarkStart w:id="3" w:name="OLE_LINK4"/>
    </w:p>
    <w:p w:rsidR="00273D6B" w:rsidRDefault="00273D6B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956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67"/>
      </w:tblGrid>
      <w:tr w:rsidR="00AC1888" w:rsidRPr="00C20CD4" w:rsidTr="00602875">
        <w:tc>
          <w:tcPr>
            <w:tcW w:w="9567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C71D07" w:rsidRPr="00C20CD4" w:rsidRDefault="00A31576" w:rsidP="0050007A">
            <w:pPr>
              <w:autoSpaceDE w:val="0"/>
              <w:autoSpaceDN w:val="0"/>
              <w:adjustRightInd w:val="0"/>
              <w:ind w:left="356" w:hanging="35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เล่มโครงการพิเศษทางคอมพิวเตอร์</w:t>
            </w:r>
            <w:r w:rsidR="005000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คู่มือการจัดทำโครงการพิเศษทางคอมพิวเตอร์</w:t>
            </w:r>
            <w:r w:rsidR="00B462BA" w:rsidRPr="00C20CD4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71D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AC1888" w:rsidRPr="00C20CD4" w:rsidTr="00602875">
        <w:tc>
          <w:tcPr>
            <w:tcW w:w="9567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21A11" w:rsidRPr="000B116F" w:rsidRDefault="000B116F" w:rsidP="005000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365CA"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หนังสือเล่มอื่นที่มีเนื้อหาครอบคลุม</w:t>
            </w:r>
          </w:p>
        </w:tc>
      </w:tr>
      <w:tr w:rsidR="00AC1888" w:rsidRPr="00C20CD4" w:rsidTr="00602875">
        <w:tc>
          <w:tcPr>
            <w:tcW w:w="9567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</w:t>
            </w:r>
            <w:r w:rsidRPr="00C20CD4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41561D" w:rsidRPr="0041561D" w:rsidRDefault="0050007A" w:rsidP="005000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DD7AF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1A11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เอกสารและเว็บไซต์ต่างๆ ที่เกี่ยวข้อง</w:t>
            </w:r>
          </w:p>
        </w:tc>
      </w:tr>
      <w:bookmarkEnd w:id="2"/>
      <w:bookmarkEnd w:id="3"/>
    </w:tbl>
    <w:p w:rsidR="00AC1888" w:rsidRDefault="00AC1888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61932" w:rsidRPr="00C20CD4" w:rsidRDefault="00061932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C1888" w:rsidRPr="00C20CD4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0CD4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AC1888" w:rsidRPr="00C20CD4" w:rsidRDefault="00AC1888" w:rsidP="00AC188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9576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AC1888" w:rsidRPr="00C20CD4" w:rsidTr="00602875">
        <w:tc>
          <w:tcPr>
            <w:tcW w:w="9576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BC376C" w:rsidRDefault="00AC1888" w:rsidP="00121A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BC376C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นักศึกษาประเมินตนเอง</w:t>
            </w:r>
          </w:p>
          <w:p w:rsidR="00121A11" w:rsidRDefault="00121A11" w:rsidP="00121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C376C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ประเมินผลรายวิชาโดยใช้แบบประเมินผู้สอน</w:t>
            </w:r>
          </w:p>
          <w:p w:rsidR="00AE3591" w:rsidRDefault="00BC376C" w:rsidP="00121A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="00121A11">
              <w:rPr>
                <w:rFonts w:ascii="TH SarabunPSK" w:hAnsi="TH SarabunPSK" w:cs="TH SarabunPSK"/>
                <w:sz w:val="32"/>
                <w:szCs w:val="32"/>
                <w:cs/>
              </w:rPr>
              <w:t>สน</w:t>
            </w:r>
            <w:r w:rsidR="00121A11">
              <w:rPr>
                <w:rFonts w:ascii="TH SarabunPSK" w:hAnsi="TH SarabunPSK" w:cs="TH SarabunPSK" w:hint="cs"/>
                <w:sz w:val="32"/>
                <w:szCs w:val="32"/>
                <w:cs/>
              </w:rPr>
              <w:t>ท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นากลุ่มระหว่างผู้สอนและนักศึกษา</w:t>
            </w:r>
          </w:p>
          <w:p w:rsidR="006F6CCB" w:rsidRPr="006F6CCB" w:rsidRDefault="006F6CCB" w:rsidP="00121A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F6CCB">
              <w:rPr>
                <w:rFonts w:ascii="TH SarabunPSK" w:hAnsi="TH SarabunPSK" w:cs="TH SarabunPSK"/>
                <w:sz w:val="32"/>
                <w:szCs w:val="32"/>
              </w:rPr>
              <w:t xml:space="preserve">    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จากผลสัมฤทธิ์ของโครงงานที่นักศึกษาได้จัดทำ</w:t>
            </w:r>
          </w:p>
        </w:tc>
      </w:tr>
      <w:tr w:rsidR="00AC1888" w:rsidRPr="00C20CD4" w:rsidTr="00602875">
        <w:tc>
          <w:tcPr>
            <w:tcW w:w="9576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กลยุทธ์การประเมินการสอน</w:t>
            </w:r>
          </w:p>
          <w:p w:rsidR="00121A11" w:rsidRDefault="00121A11" w:rsidP="00121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754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64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754C9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ประเมินผลจากคะแนนสอบ</w:t>
            </w:r>
            <w:r w:rsidR="00B754C9">
              <w:rPr>
                <w:rFonts w:ascii="TH SarabunPSK" w:hAnsi="TH SarabunPSK" w:cs="TH SarabunPSK" w:hint="cs"/>
                <w:sz w:val="32"/>
                <w:szCs w:val="32"/>
                <w:cs/>
              </w:rPr>
              <w:t>ก้าวหน้าและสอบป้องกัน</w:t>
            </w:r>
          </w:p>
          <w:p w:rsidR="00AE3591" w:rsidRDefault="00364524" w:rsidP="00121A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การประเมินการสอนของอาจารย์ผู้สอนโดยนักศึกษา</w:t>
            </w:r>
          </w:p>
          <w:p w:rsidR="006F6CCB" w:rsidRPr="00C20CD4" w:rsidRDefault="006F6CCB" w:rsidP="00121A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2.3 </w:t>
            </w:r>
            <w:r w:rsidR="0075478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ประเมินจากผลสัมฤทธิ์ของโครงงานที่อาจารย์เป็นที่ปรึกษา</w:t>
            </w:r>
          </w:p>
        </w:tc>
      </w:tr>
      <w:tr w:rsidR="00AC1888" w:rsidRPr="00C20CD4" w:rsidTr="00602875">
        <w:tc>
          <w:tcPr>
            <w:tcW w:w="9576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C716D4" w:rsidRDefault="00C716D4" w:rsidP="00C716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ประชุมอาจารย์ประจำหลักสูตรเพื่อวิเคราะห์ปัญหาในการจัดการการเรียนการสอนในรายวิชา</w:t>
            </w:r>
          </w:p>
          <w:p w:rsidR="00C716D4" w:rsidRDefault="00C716D4" w:rsidP="00C716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3.1 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สัมม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นาการจัดการเรียนการสอนในรายวิชา</w:t>
            </w:r>
          </w:p>
          <w:p w:rsidR="00AC1888" w:rsidRPr="00C20CD4" w:rsidRDefault="00C716D4" w:rsidP="00C716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ผู้สอนรวบรวมและนำมาปรับปรุงในการวางแผนการสอนในครั้งต่อไป</w:t>
            </w:r>
          </w:p>
        </w:tc>
      </w:tr>
      <w:tr w:rsidR="00874A9A" w:rsidRPr="00C20CD4" w:rsidTr="00602875">
        <w:tc>
          <w:tcPr>
            <w:tcW w:w="9576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AC1888" w:rsidRDefault="006F5BA8" w:rsidP="006F5B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บริหารหลักสูตร</w:t>
            </w:r>
            <w:r w:rsidR="00121A11" w:rsidRPr="002F358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ตรวจสอบผลการประเมินการเรียนรู้ของนักศึกษา โดยตรวจสอบข้อสอบรายงาน วิธีการให้คะแนนพฤติกรรม</w:t>
            </w:r>
          </w:p>
          <w:p w:rsidR="00E83FEF" w:rsidRPr="00C20CD4" w:rsidRDefault="00E83FEF" w:rsidP="006F5B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คณะกรรมการจากภายในมีส่วนร่วมในการทวนสอบมาตรฐานผลสัมฤทธิ์ของนักศึกษาในรายวิชาหลังจากสิ้นสุดภาคเรียน</w:t>
            </w:r>
          </w:p>
        </w:tc>
      </w:tr>
      <w:tr w:rsidR="00874A9A" w:rsidRPr="00C20CD4" w:rsidTr="00602875">
        <w:tc>
          <w:tcPr>
            <w:tcW w:w="9576" w:type="dxa"/>
          </w:tcPr>
          <w:p w:rsidR="00AC1888" w:rsidRPr="00C20CD4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0C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การดำเนินการทบทวนและการวางแผนปรับปรุงประสิทธิผลของรายวิชา</w:t>
            </w:r>
          </w:p>
          <w:p w:rsidR="00AC1888" w:rsidRDefault="00874A9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874A9A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การประเมินทบทวนประมวลรายวิชา ผลการสอนจากแบบประเมินผู้สอน และผลการเรียนจากผู้ทรงคุณวุฒิ เมื่อสิ้นปีการศึกษา</w:t>
            </w:r>
          </w:p>
          <w:p w:rsidR="00874A9A" w:rsidRDefault="00874A9A" w:rsidP="00874A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5.2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การวิจัยเพื่อปรับปรุงและพัฒนารายวิชา</w:t>
            </w:r>
          </w:p>
          <w:p w:rsidR="00AE3591" w:rsidRPr="00C20CD4" w:rsidRDefault="00874A9A" w:rsidP="00874A9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5.3 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การปรับปรุงและพัฒนาประมวลรายวิชา เมื่อครบ 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AE3591" w:rsidRPr="00C20C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</w:t>
            </w:r>
          </w:p>
        </w:tc>
      </w:tr>
    </w:tbl>
    <w:p w:rsidR="00AC1888" w:rsidRPr="00C20CD4" w:rsidRDefault="00AC1888" w:rsidP="00AC1888">
      <w:pPr>
        <w:rPr>
          <w:rFonts w:ascii="TH SarabunPSK" w:hAnsi="TH SarabunPSK" w:cs="TH SarabunPSK"/>
          <w:cs/>
        </w:rPr>
      </w:pPr>
    </w:p>
    <w:p w:rsidR="0075014D" w:rsidRPr="00C20CD4" w:rsidRDefault="0075014D">
      <w:pPr>
        <w:rPr>
          <w:rFonts w:ascii="TH SarabunPSK" w:hAnsi="TH SarabunPSK" w:cs="TH SarabunPSK"/>
        </w:rPr>
      </w:pPr>
    </w:p>
    <w:sectPr w:rsidR="0075014D" w:rsidRPr="00C20CD4" w:rsidSect="00BB327B">
      <w:headerReference w:type="even" r:id="rId7"/>
      <w:headerReference w:type="default" r:id="rId8"/>
      <w:headerReference w:type="first" r:id="rId9"/>
      <w:pgSz w:w="11906" w:h="16838"/>
      <w:pgMar w:top="1138" w:right="1411" w:bottom="1138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6A" w:rsidRDefault="00704C6A">
      <w:r>
        <w:separator/>
      </w:r>
    </w:p>
  </w:endnote>
  <w:endnote w:type="continuationSeparator" w:id="0">
    <w:p w:rsidR="00704C6A" w:rsidRDefault="0070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6A" w:rsidRDefault="00704C6A">
      <w:r>
        <w:separator/>
      </w:r>
    </w:p>
  </w:footnote>
  <w:footnote w:type="continuationSeparator" w:id="0">
    <w:p w:rsidR="00704C6A" w:rsidRDefault="0070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830F84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83BB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83BB9" w:rsidRDefault="00A83BB9" w:rsidP="00A83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830F84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83BB9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262355">
      <w:rPr>
        <w:rStyle w:val="PageNumber"/>
        <w:noProof/>
        <w:cs/>
      </w:rPr>
      <w:t>6</w:t>
    </w:r>
    <w:r>
      <w:rPr>
        <w:rStyle w:val="PageNumber"/>
        <w:cs/>
      </w:rPr>
      <w:fldChar w:fldCharType="end"/>
    </w:r>
  </w:p>
  <w:p w:rsidR="00A83BB9" w:rsidRDefault="00A83BB9" w:rsidP="00A83BB9">
    <w:pPr>
      <w:pStyle w:val="Header"/>
      <w:ind w:right="360"/>
      <w:jc w:val="right"/>
      <w:rPr>
        <w:cs/>
      </w:rPr>
    </w:pPr>
    <w:r>
      <w:rPr>
        <w:rFonts w:hint="cs"/>
        <w:cs/>
      </w:rPr>
      <w:t>มคอ.3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9" w:rsidRDefault="00A83BB9" w:rsidP="00A83BB9">
    <w:pPr>
      <w:pStyle w:val="Header"/>
      <w:jc w:val="right"/>
    </w:pPr>
    <w:r>
      <w:rPr>
        <w:rFonts w:hint="cs"/>
        <w:cs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55B5D"/>
    <w:multiLevelType w:val="hybridMultilevel"/>
    <w:tmpl w:val="FD8EB670"/>
    <w:lvl w:ilvl="0" w:tplc="3FEA4F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64922"/>
    <w:multiLevelType w:val="hybridMultilevel"/>
    <w:tmpl w:val="38546454"/>
    <w:lvl w:ilvl="0" w:tplc="6F00BB7C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0560E"/>
    <w:multiLevelType w:val="hybridMultilevel"/>
    <w:tmpl w:val="4CC8009A"/>
    <w:lvl w:ilvl="0" w:tplc="71589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DAE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2AD23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4B04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8B87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AD25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FA8D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254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574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4">
    <w:nsid w:val="59EF5EE8"/>
    <w:multiLevelType w:val="hybridMultilevel"/>
    <w:tmpl w:val="AE7EB216"/>
    <w:lvl w:ilvl="0" w:tplc="33D25EAE">
      <w:start w:val="2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6250"/>
    <w:multiLevelType w:val="hybridMultilevel"/>
    <w:tmpl w:val="26108B38"/>
    <w:lvl w:ilvl="0" w:tplc="BC94F5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C01250"/>
    <w:multiLevelType w:val="hybridMultilevel"/>
    <w:tmpl w:val="15466630"/>
    <w:lvl w:ilvl="0" w:tplc="0E508FF4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4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C1888"/>
    <w:rsid w:val="00031FDA"/>
    <w:rsid w:val="0003677A"/>
    <w:rsid w:val="00055150"/>
    <w:rsid w:val="00061932"/>
    <w:rsid w:val="00077C02"/>
    <w:rsid w:val="000B116F"/>
    <w:rsid w:val="000D16A2"/>
    <w:rsid w:val="000E3277"/>
    <w:rsid w:val="000E39FD"/>
    <w:rsid w:val="000F4320"/>
    <w:rsid w:val="000F542B"/>
    <w:rsid w:val="000F7D5D"/>
    <w:rsid w:val="00121A11"/>
    <w:rsid w:val="00126064"/>
    <w:rsid w:val="0014176F"/>
    <w:rsid w:val="001444F0"/>
    <w:rsid w:val="00154F6D"/>
    <w:rsid w:val="0018635B"/>
    <w:rsid w:val="00187479"/>
    <w:rsid w:val="0019029B"/>
    <w:rsid w:val="001C266D"/>
    <w:rsid w:val="001D0F16"/>
    <w:rsid w:val="001F0D0C"/>
    <w:rsid w:val="00223BD8"/>
    <w:rsid w:val="002527C5"/>
    <w:rsid w:val="00262355"/>
    <w:rsid w:val="00273D6B"/>
    <w:rsid w:val="00275B52"/>
    <w:rsid w:val="002B1246"/>
    <w:rsid w:val="002B5F5D"/>
    <w:rsid w:val="002C6F32"/>
    <w:rsid w:val="002D7A30"/>
    <w:rsid w:val="003003F2"/>
    <w:rsid w:val="00312180"/>
    <w:rsid w:val="00312D4D"/>
    <w:rsid w:val="00313EF6"/>
    <w:rsid w:val="00364524"/>
    <w:rsid w:val="003670D6"/>
    <w:rsid w:val="003A5842"/>
    <w:rsid w:val="003E4F94"/>
    <w:rsid w:val="004013C9"/>
    <w:rsid w:val="004042E1"/>
    <w:rsid w:val="004110F3"/>
    <w:rsid w:val="00414EB1"/>
    <w:rsid w:val="0041561D"/>
    <w:rsid w:val="00422454"/>
    <w:rsid w:val="00437C61"/>
    <w:rsid w:val="00437E33"/>
    <w:rsid w:val="00446658"/>
    <w:rsid w:val="00452A6E"/>
    <w:rsid w:val="00461139"/>
    <w:rsid w:val="00484434"/>
    <w:rsid w:val="004D2408"/>
    <w:rsid w:val="004E553E"/>
    <w:rsid w:val="0050007A"/>
    <w:rsid w:val="00506A91"/>
    <w:rsid w:val="00510487"/>
    <w:rsid w:val="00520F0A"/>
    <w:rsid w:val="005365CA"/>
    <w:rsid w:val="00547DAF"/>
    <w:rsid w:val="0055070A"/>
    <w:rsid w:val="0055261B"/>
    <w:rsid w:val="00554409"/>
    <w:rsid w:val="00565EC8"/>
    <w:rsid w:val="005933EA"/>
    <w:rsid w:val="00593D83"/>
    <w:rsid w:val="00596D41"/>
    <w:rsid w:val="005C68EF"/>
    <w:rsid w:val="005D59B3"/>
    <w:rsid w:val="005F2706"/>
    <w:rsid w:val="005F606A"/>
    <w:rsid w:val="00602875"/>
    <w:rsid w:val="00626FBF"/>
    <w:rsid w:val="006648DA"/>
    <w:rsid w:val="006654A6"/>
    <w:rsid w:val="006844A9"/>
    <w:rsid w:val="0068675E"/>
    <w:rsid w:val="00691C3A"/>
    <w:rsid w:val="0069216D"/>
    <w:rsid w:val="0069642A"/>
    <w:rsid w:val="006B7C67"/>
    <w:rsid w:val="006E065B"/>
    <w:rsid w:val="006E5644"/>
    <w:rsid w:val="006E6D79"/>
    <w:rsid w:val="006F5BA8"/>
    <w:rsid w:val="006F6CCB"/>
    <w:rsid w:val="0070079A"/>
    <w:rsid w:val="00704C6A"/>
    <w:rsid w:val="00727AEE"/>
    <w:rsid w:val="00730AEF"/>
    <w:rsid w:val="007320CC"/>
    <w:rsid w:val="007454FA"/>
    <w:rsid w:val="0075014D"/>
    <w:rsid w:val="0075042D"/>
    <w:rsid w:val="00754788"/>
    <w:rsid w:val="00791612"/>
    <w:rsid w:val="00793DD1"/>
    <w:rsid w:val="007A0AC0"/>
    <w:rsid w:val="007E5C00"/>
    <w:rsid w:val="007F1F77"/>
    <w:rsid w:val="00814CE9"/>
    <w:rsid w:val="00830F84"/>
    <w:rsid w:val="00834BDF"/>
    <w:rsid w:val="00842960"/>
    <w:rsid w:val="0084772B"/>
    <w:rsid w:val="00851B77"/>
    <w:rsid w:val="00874A9A"/>
    <w:rsid w:val="00876E66"/>
    <w:rsid w:val="00877BB1"/>
    <w:rsid w:val="008902BD"/>
    <w:rsid w:val="00892782"/>
    <w:rsid w:val="008C3AB4"/>
    <w:rsid w:val="008D316D"/>
    <w:rsid w:val="009067CC"/>
    <w:rsid w:val="00916761"/>
    <w:rsid w:val="00916BA4"/>
    <w:rsid w:val="00926D6A"/>
    <w:rsid w:val="00954A40"/>
    <w:rsid w:val="00975CBB"/>
    <w:rsid w:val="009A794E"/>
    <w:rsid w:val="009C4CD3"/>
    <w:rsid w:val="009C5573"/>
    <w:rsid w:val="009F4309"/>
    <w:rsid w:val="00A31576"/>
    <w:rsid w:val="00A4288B"/>
    <w:rsid w:val="00A43891"/>
    <w:rsid w:val="00A63748"/>
    <w:rsid w:val="00A8342E"/>
    <w:rsid w:val="00A83BB9"/>
    <w:rsid w:val="00A9517C"/>
    <w:rsid w:val="00AB0A83"/>
    <w:rsid w:val="00AC1571"/>
    <w:rsid w:val="00AC1888"/>
    <w:rsid w:val="00AE3591"/>
    <w:rsid w:val="00AE464A"/>
    <w:rsid w:val="00AF025F"/>
    <w:rsid w:val="00B12DC4"/>
    <w:rsid w:val="00B3329F"/>
    <w:rsid w:val="00B462BA"/>
    <w:rsid w:val="00B52884"/>
    <w:rsid w:val="00B55EA2"/>
    <w:rsid w:val="00B754C9"/>
    <w:rsid w:val="00B76A2C"/>
    <w:rsid w:val="00B835F4"/>
    <w:rsid w:val="00B92294"/>
    <w:rsid w:val="00B92A2E"/>
    <w:rsid w:val="00BB327B"/>
    <w:rsid w:val="00BC376C"/>
    <w:rsid w:val="00BE04BB"/>
    <w:rsid w:val="00BE0D12"/>
    <w:rsid w:val="00C00EA0"/>
    <w:rsid w:val="00C057DA"/>
    <w:rsid w:val="00C1542E"/>
    <w:rsid w:val="00C20CD4"/>
    <w:rsid w:val="00C223FF"/>
    <w:rsid w:val="00C4097E"/>
    <w:rsid w:val="00C52268"/>
    <w:rsid w:val="00C61A93"/>
    <w:rsid w:val="00C716D4"/>
    <w:rsid w:val="00C71D07"/>
    <w:rsid w:val="00C76079"/>
    <w:rsid w:val="00C80851"/>
    <w:rsid w:val="00C833D2"/>
    <w:rsid w:val="00C83A65"/>
    <w:rsid w:val="00C914B9"/>
    <w:rsid w:val="00C94CD1"/>
    <w:rsid w:val="00CC148A"/>
    <w:rsid w:val="00CD0C7B"/>
    <w:rsid w:val="00CD6CA2"/>
    <w:rsid w:val="00D1500C"/>
    <w:rsid w:val="00D4521F"/>
    <w:rsid w:val="00D45319"/>
    <w:rsid w:val="00D51A8B"/>
    <w:rsid w:val="00D607CF"/>
    <w:rsid w:val="00D67C85"/>
    <w:rsid w:val="00D86773"/>
    <w:rsid w:val="00D95718"/>
    <w:rsid w:val="00DB4A9F"/>
    <w:rsid w:val="00DD7AFF"/>
    <w:rsid w:val="00DE016A"/>
    <w:rsid w:val="00E00158"/>
    <w:rsid w:val="00E42429"/>
    <w:rsid w:val="00E45CF1"/>
    <w:rsid w:val="00E70B96"/>
    <w:rsid w:val="00E83FEF"/>
    <w:rsid w:val="00EA097A"/>
    <w:rsid w:val="00EA5EF6"/>
    <w:rsid w:val="00EB5313"/>
    <w:rsid w:val="00EB7BC3"/>
    <w:rsid w:val="00EC4ADF"/>
    <w:rsid w:val="00ED2360"/>
    <w:rsid w:val="00F075AD"/>
    <w:rsid w:val="00F14E3A"/>
    <w:rsid w:val="00F2613C"/>
    <w:rsid w:val="00F36470"/>
    <w:rsid w:val="00F64B20"/>
    <w:rsid w:val="00FB1E99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88"/>
    <w:rPr>
      <w:rFonts w:ascii="Cordia New" w:eastAsia="Cordia New" w:hAnsi="Cordia New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B1E99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83BB9"/>
  </w:style>
  <w:style w:type="paragraph" w:styleId="Footer">
    <w:name w:val="foot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A8342E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rsid w:val="0041561D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rsid w:val="00FB1E99"/>
    <w:rPr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1615</Words>
  <Characters>9210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Dru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Dru</dc:creator>
  <cp:lastModifiedBy>user</cp:lastModifiedBy>
  <cp:revision>111</cp:revision>
  <dcterms:created xsi:type="dcterms:W3CDTF">2014-05-29T03:48:00Z</dcterms:created>
  <dcterms:modified xsi:type="dcterms:W3CDTF">2015-06-10T03:29:00Z</dcterms:modified>
</cp:coreProperties>
</file>