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B9" w:rsidRPr="00C20CD4" w:rsidRDefault="00A83BB9" w:rsidP="00A83BB9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5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C1888" w:rsidRPr="00C20CD4" w:rsidTr="00DD1EF0">
        <w:tc>
          <w:tcPr>
            <w:tcW w:w="9558" w:type="dxa"/>
          </w:tcPr>
          <w:p w:rsidR="00AC1888" w:rsidRPr="00C20CD4" w:rsidRDefault="00AC1888" w:rsidP="00EB7BC3">
            <w:pPr>
              <w:tabs>
                <w:tab w:val="left" w:pos="31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             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ธนบุรี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C94C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                 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C94CD1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วิทยาการจัดการ</w:t>
            </w:r>
          </w:p>
        </w:tc>
      </w:tr>
    </w:tbl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888" w:rsidRPr="00834BDF" w:rsidRDefault="00AC1888" w:rsidP="00AC188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bookmarkStart w:id="0" w:name="OLE_LINK1"/>
      <w:bookmarkStart w:id="1" w:name="OLE_LINK2"/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5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C1888" w:rsidRPr="00C20CD4" w:rsidTr="00DD1EF0">
        <w:tc>
          <w:tcPr>
            <w:tcW w:w="9558" w:type="dxa"/>
          </w:tcPr>
          <w:p w:rsidR="00C94CD1" w:rsidRDefault="00AC1888" w:rsidP="00C94CD1">
            <w:pPr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ED2360" w:rsidRDefault="00A8342E" w:rsidP="00ED23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D2360" w:rsidRPr="00C44BC6">
              <w:rPr>
                <w:rFonts w:ascii="TH SarabunPSK" w:hAnsi="TH SarabunPSK" w:cs="TH SarabunPSK"/>
                <w:sz w:val="32"/>
                <w:szCs w:val="32"/>
              </w:rPr>
              <w:t>344</w:t>
            </w:r>
            <w:r w:rsidR="000C55AB">
              <w:rPr>
                <w:rFonts w:ascii="TH SarabunPSK" w:hAnsi="TH SarabunPSK" w:cs="TH SarabunPSK"/>
                <w:sz w:val="32"/>
                <w:szCs w:val="32"/>
              </w:rPr>
              <w:t>1402</w:t>
            </w:r>
            <w:r w:rsidR="00ED2360" w:rsidRPr="00C44B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55A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ระบบคอมพิวเตอร์และระบบปฏิบัติการ</w:t>
            </w:r>
          </w:p>
          <w:p w:rsidR="00ED2360" w:rsidRPr="00C20CD4" w:rsidRDefault="00ED2360" w:rsidP="000C55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C44BC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C55AB">
              <w:rPr>
                <w:rFonts w:ascii="TH SarabunPSK" w:hAnsi="TH SarabunPSK" w:cs="TH SarabunPSK"/>
                <w:sz w:val="32"/>
                <w:szCs w:val="32"/>
              </w:rPr>
              <w:t xml:space="preserve">Computer System and </w:t>
            </w:r>
            <w:proofErr w:type="spellStart"/>
            <w:r w:rsidR="000C55AB">
              <w:rPr>
                <w:rFonts w:ascii="TH SarabunPSK" w:hAnsi="TH SarabunPSK" w:cs="TH SarabunPSK"/>
                <w:sz w:val="32"/>
                <w:szCs w:val="32"/>
              </w:rPr>
              <w:t>Operatind</w:t>
            </w:r>
            <w:proofErr w:type="spellEnd"/>
            <w:r w:rsidR="000C55AB">
              <w:rPr>
                <w:rFonts w:ascii="TH SarabunPSK" w:hAnsi="TH SarabunPSK" w:cs="TH SarabunPSK"/>
                <w:sz w:val="32"/>
                <w:szCs w:val="32"/>
              </w:rPr>
              <w:t xml:space="preserve"> System</w:t>
            </w:r>
            <w:r w:rsidRPr="00C44B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</w:t>
            </w:r>
            <w:proofErr w:type="spellStart"/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A83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3003F2" w:rsidRPr="00C20CD4">
              <w:rPr>
                <w:rFonts w:ascii="TH SarabunPSK" w:hAnsi="TH SarabunPSK" w:cs="TH SarabunPSK"/>
                <w:cs/>
              </w:rPr>
              <w:t xml:space="preserve">  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</w:t>
            </w:r>
            <w:proofErr w:type="spellStart"/>
            <w:r w:rsidR="003003F2" w:rsidRPr="00834BDF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="003003F2" w:rsidRPr="00834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A834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834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8342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D957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หลักสูตรบริหารธุรกิจ</w:t>
            </w:r>
            <w:r w:rsidR="001C266D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9571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สาขาวิชาคอมพิวเตอร์ธุรกิจ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</w:p>
          <w:p w:rsidR="00AC1888" w:rsidRPr="00C20CD4" w:rsidRDefault="00AC1888" w:rsidP="000C55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               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A428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0C55AB">
              <w:rPr>
                <w:rFonts w:ascii="TH SarabunPSK" w:hAnsi="TH SarabunPSK" w:cs="TH SarabunPSK" w:hint="cs"/>
                <w:sz w:val="32"/>
                <w:szCs w:val="32"/>
                <w:cs/>
              </w:rPr>
              <w:t>วธัญญู</w:t>
            </w:r>
            <w:proofErr w:type="spellEnd"/>
            <w:r w:rsidR="000C55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แสนสุดสวาท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63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 </w:t>
            </w:r>
            <w:r w:rsidR="00A428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634F8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288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A42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="00E076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รายวิชาที่ต้องเรียนมาก่อน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(Pre- requisites)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C1888" w:rsidRPr="00C20CD4" w:rsidRDefault="00AC1888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C1888" w:rsidRPr="00C20CD4" w:rsidRDefault="003003F2" w:rsidP="00EB7BC3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ไม่มี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  <w:r w:rsidR="003003F2"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ภัฎ</w:t>
            </w:r>
            <w:proofErr w:type="spellEnd"/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ธนบุรี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8C0C73" w:rsidP="001C2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1C266D" w:rsidRPr="00C20CD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34F8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bookmarkEnd w:id="0"/>
    <w:bookmarkEnd w:id="1"/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จุดมุ่งหมายและวัตถุประสงค์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5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79769F" w:rsidRPr="002671D4" w:rsidRDefault="0079769F" w:rsidP="002671D4">
            <w:pPr>
              <w:widowControl w:val="0"/>
              <w:autoSpaceDE w:val="0"/>
              <w:autoSpaceDN w:val="0"/>
              <w:adjustRightInd w:val="0"/>
              <w:spacing w:line="493" w:lineRule="exact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2671D4">
              <w:rPr>
                <w:rFonts w:ascii="Times New Roman" w:hAnsi="Times New Roman" w:hint="cs"/>
                <w:color w:val="000000"/>
                <w:szCs w:val="22"/>
                <w:cs/>
              </w:rPr>
              <w:t xml:space="preserve">                             </w:t>
            </w:r>
            <w:r w:rsidRPr="0026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เพื่อให้นักศึกษามีความรู้</w:t>
            </w:r>
            <w:r w:rsidRPr="002671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ความเข้าใจเกี่ยวกับระบบปฏิบัติการ</w:t>
            </w:r>
            <w:r w:rsidRPr="002671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วิวัฒนาการของระบบปฏิบัติการโครงสร้างระบบปฏิบัติการ</w:t>
            </w:r>
            <w:r w:rsidRPr="002671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การจัดการกระบวนการ</w:t>
            </w:r>
            <w:r w:rsidRPr="002671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การจัดการหน่วยประมวลผล การจัดการ</w:t>
            </w:r>
            <w:proofErr w:type="spellStart"/>
            <w:r w:rsidRPr="0026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26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ระบบการรับ-ส่งข้อมูล ระบบแฟ้ม</w:t>
            </w:r>
          </w:p>
          <w:p w:rsidR="00AC1888" w:rsidRPr="00C20CD4" w:rsidRDefault="00AC1888" w:rsidP="001444F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3003F2" w:rsidRPr="00C20CD4" w:rsidRDefault="001C266D" w:rsidP="002671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4F0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             เพื่อให้นักศึกษามีความรู้พื้นฐาน เป็นการเตรียมความพร้อมด้านปัญญาในการนำความรู้ความเข้าใจเกี่ยวกับแนวคิด ทฤษฎีที่เกี่ยวข้องกับ</w:t>
            </w:r>
            <w:r w:rsidR="0079769F" w:rsidRPr="007976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ระบบปฏิบัติการ</w:t>
            </w:r>
            <w:r w:rsidR="0079769F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1444F0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มีความสามารถนำไปประยุกต์ใช้ปฏิบัติงานได้จริง </w:t>
            </w:r>
          </w:p>
        </w:tc>
      </w:tr>
    </w:tbl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2D7A30" w:rsidRDefault="002D7A30" w:rsidP="00AC188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D7A30" w:rsidRDefault="002D7A30" w:rsidP="00AC188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D7A30" w:rsidRDefault="002D7A30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7A30" w:rsidRDefault="002D7A30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251"/>
        <w:gridCol w:w="2251"/>
        <w:gridCol w:w="2545"/>
      </w:tblGrid>
      <w:tr w:rsidR="00AC1888" w:rsidRPr="00C20CD4" w:rsidTr="008C0C73">
        <w:tc>
          <w:tcPr>
            <w:tcW w:w="9549" w:type="dxa"/>
            <w:gridSpan w:val="4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2671D4" w:rsidRDefault="002D7A30" w:rsidP="002671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1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2671D4" w:rsidRPr="002671D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2671D4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ถึงโครงสร้างและชนิดของข้อมูลที่ใช้ในการทำงานของคอมพิวเตอร์ การเชื่อมโยงระหว่างส่วนประกอบหลัก และการเชื่อมโยงกับอุปกรณ์ภายนอก การจัดการหน่วยความจำ ความสัมพันธ์ระหว่างสถาปัตยกรรมคอมพิวเตอร์ และระบบปฏิบัติการที่ใช้บนคอมพิวเตอร์ การปฏิบัติงานคอมพิวเตอร์ของผู้ใช้กับการทำงานของฮาร์ดแวร์ การจัดการทรัพยากรคอมพิวเตอร์ การจัดการส่วนนำเข้า ส่วนแสดงผลและส่วนประมวลผล ระบบปฏิบัติงานที่ใช้ในปัจจุบัน</w:t>
            </w:r>
          </w:p>
        </w:tc>
      </w:tr>
      <w:tr w:rsidR="00AC1888" w:rsidRPr="00C20CD4" w:rsidTr="008C0C73">
        <w:tc>
          <w:tcPr>
            <w:tcW w:w="9549" w:type="dxa"/>
            <w:gridSpan w:val="4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จำนวนชั่วโมงที่ใช้ต่อภาคการศึกษา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</w:tc>
      </w:tr>
      <w:tr w:rsidR="00AC1888" w:rsidRPr="00C20CD4" w:rsidTr="008C0C73">
        <w:tc>
          <w:tcPr>
            <w:tcW w:w="2502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251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51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545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C1888" w:rsidRPr="00C20CD4" w:rsidTr="008C0C73">
        <w:tc>
          <w:tcPr>
            <w:tcW w:w="2502" w:type="dxa"/>
          </w:tcPr>
          <w:p w:rsidR="00AC1888" w:rsidRPr="00C20CD4" w:rsidRDefault="00126064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251" w:type="dxa"/>
          </w:tcPr>
          <w:p w:rsidR="00AC1888" w:rsidRPr="00C20CD4" w:rsidRDefault="0012606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251" w:type="dxa"/>
          </w:tcPr>
          <w:p w:rsidR="00AC1888" w:rsidRPr="00C20CD4" w:rsidRDefault="001C266D" w:rsidP="002B5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การฝึกปฏิบัติเกี่ยวการจัดการ</w:t>
            </w:r>
            <w:r w:rsidR="001260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B5F5D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1260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545" w:type="dxa"/>
          </w:tcPr>
          <w:p w:rsidR="00AC1888" w:rsidRPr="00C20CD4" w:rsidRDefault="00126064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="002B5F5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ชั่วโมงต่อสัปดาห์</w:t>
            </w:r>
          </w:p>
        </w:tc>
      </w:tr>
      <w:tr w:rsidR="00AC1888" w:rsidRPr="00C20CD4" w:rsidTr="008C0C73">
        <w:tc>
          <w:tcPr>
            <w:tcW w:w="9549" w:type="dxa"/>
            <w:gridSpan w:val="4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126064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อาจารย์แจ้งวันและเวลาให้คำปรึกษาทางโทรศัพท์และ 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:rsidR="00126064" w:rsidRPr="00C20CD4" w:rsidRDefault="00126064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) อาจารย์จัดเวลาให้คำปรึกษาเป็นรายบุคคล หรือกลุ่ม (เฉพาะกรณี)</w:t>
            </w:r>
          </w:p>
        </w:tc>
      </w:tr>
    </w:tbl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C1888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การพัฒนาการเรียนรู้ของนักศึกษา</w:t>
      </w:r>
    </w:p>
    <w:p w:rsidR="008C0C73" w:rsidRDefault="008C0C73" w:rsidP="008C0C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0C73" w:rsidRPr="0012175A" w:rsidRDefault="008C0C73" w:rsidP="008C0C73">
      <w:pPr>
        <w:jc w:val="center"/>
        <w:outlineLvl w:val="0"/>
        <w:rPr>
          <w:rFonts w:ascii="TH SarabunPSK" w:hAnsi="TH SarabunPSK" w:cs="TH SarabunPSK"/>
          <w:b/>
          <w:bCs/>
          <w:cs/>
        </w:rPr>
      </w:pPr>
      <w:r w:rsidRPr="00AD6783">
        <w:rPr>
          <w:rFonts w:ascii="TH SarabunPSK" w:eastAsia="Calibri" w:hAnsi="TH SarabunPSK" w:cs="TH SarabunPSK"/>
          <w:b/>
          <w:bCs/>
          <w:cs/>
        </w:rPr>
        <w:t xml:space="preserve">แผนที่แสดงการกระจายความรับผิดชอบต่อผลการเรียนรู้จากหลักสูตรสู่รายวิชา </w:t>
      </w:r>
      <w:r w:rsidRPr="00AD6783">
        <w:rPr>
          <w:rFonts w:ascii="TH SarabunPSK" w:hAnsi="TH SarabunPSK" w:cs="TH SarabunPSK"/>
          <w:b/>
          <w:bCs/>
          <w:cs/>
        </w:rPr>
        <w:t>(</w:t>
      </w:r>
      <w:r w:rsidRPr="00AD6783">
        <w:rPr>
          <w:rFonts w:ascii="TH SarabunPSK" w:hAnsi="TH SarabunPSK" w:cs="TH SarabunPSK"/>
          <w:b/>
          <w:bCs/>
        </w:rPr>
        <w:t>Curriculum mapping)</w:t>
      </w:r>
      <w:r>
        <w:rPr>
          <w:rFonts w:ascii="TH SarabunPSK" w:hAnsi="TH SarabunPSK" w:cs="TH SarabunPSK"/>
          <w:b/>
          <w:bCs/>
        </w:rPr>
        <w:t xml:space="preserve"> </w:t>
      </w:r>
    </w:p>
    <w:p w:rsidR="008C0C73" w:rsidRDefault="008C0C73" w:rsidP="008C0C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6783">
        <w:rPr>
          <w:rFonts w:ascii="TH SarabunPSK" w:hAnsi="TH SarabunPSK" w:cs="TH SarabunPSK"/>
        </w:rPr>
        <w:sym w:font="Wingdings 2" w:char="F098"/>
      </w:r>
      <w:r w:rsidRPr="00AD6783">
        <w:rPr>
          <w:rFonts w:ascii="TH SarabunPSK" w:hAnsi="TH SarabunPSK" w:cs="TH SarabunPSK"/>
          <w:cs/>
        </w:rPr>
        <w:t xml:space="preserve"> ความรับผิดชอบหลัก </w:t>
      </w:r>
      <w:r w:rsidRPr="00AD6783">
        <w:rPr>
          <w:rFonts w:ascii="TH SarabunPSK" w:hAnsi="TH SarabunPSK" w:cs="TH SarabunPSK"/>
        </w:rPr>
        <w:sym w:font="Wingdings 2" w:char="F099"/>
      </w:r>
      <w:r w:rsidRPr="00AD6783">
        <w:rPr>
          <w:rFonts w:ascii="TH SarabunPSK" w:hAnsi="TH SarabunPSK" w:cs="TH SarabunPSK"/>
          <w:cs/>
        </w:rPr>
        <w:t xml:space="preserve"> ความรับผิดชอบรอง</w:t>
      </w:r>
    </w:p>
    <w:p w:rsidR="00BB5C23" w:rsidRDefault="00BB5C23" w:rsidP="008C0C7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231"/>
        <w:tblW w:w="9540" w:type="dxa"/>
        <w:tblBorders>
          <w:top w:val="single" w:sz="6" w:space="0" w:color="auto"/>
          <w:left w:val="single" w:sz="2" w:space="0" w:color="000000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1"/>
        <w:gridCol w:w="430"/>
        <w:gridCol w:w="430"/>
        <w:gridCol w:w="430"/>
        <w:gridCol w:w="448"/>
        <w:gridCol w:w="414"/>
        <w:gridCol w:w="432"/>
        <w:gridCol w:w="432"/>
        <w:gridCol w:w="432"/>
        <w:gridCol w:w="432"/>
        <w:gridCol w:w="432"/>
        <w:gridCol w:w="432"/>
        <w:gridCol w:w="437"/>
        <w:gridCol w:w="432"/>
        <w:gridCol w:w="432"/>
        <w:gridCol w:w="437"/>
        <w:gridCol w:w="434"/>
        <w:gridCol w:w="447"/>
        <w:gridCol w:w="486"/>
        <w:gridCol w:w="630"/>
      </w:tblGrid>
      <w:tr w:rsidR="008C0C73" w:rsidRPr="00BB327B" w:rsidTr="008C0C73">
        <w:trPr>
          <w:trHeight w:val="1020"/>
          <w:tblHeader/>
        </w:trPr>
        <w:tc>
          <w:tcPr>
            <w:tcW w:w="1061" w:type="dxa"/>
            <w:tcBorders>
              <w:bottom w:val="nil"/>
              <w:right w:val="single" w:sz="12" w:space="0" w:color="auto"/>
            </w:tcBorders>
            <w:vAlign w:val="center"/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7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214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และความรับผิดชอบ</w:t>
            </w:r>
          </w:p>
        </w:tc>
        <w:tc>
          <w:tcPr>
            <w:tcW w:w="19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ทักษะการวิเคราะห์เชิงตัวเลข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การสื่อสาร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8C0C73" w:rsidRPr="00BB327B" w:rsidTr="008C0C73">
        <w:trPr>
          <w:trHeight w:val="406"/>
          <w:tblHeader/>
        </w:trPr>
        <w:tc>
          <w:tcPr>
            <w:tcW w:w="1061" w:type="dxa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0" w:type="dxa"/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0" w:type="dxa"/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14" w:type="dxa"/>
            <w:tcBorders>
              <w:lef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2" w:type="dxa"/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2" w:type="dxa"/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32" w:type="dxa"/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32" w:type="dxa"/>
            <w:tcBorders>
              <w:righ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2" w:type="dxa"/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2" w:type="dxa"/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47" w:type="dxa"/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86" w:type="dxa"/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8C0C73" w:rsidRPr="00BB327B" w:rsidRDefault="008C0C73" w:rsidP="00A93F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8C0C73" w:rsidRPr="00BB327B" w:rsidTr="008C0C73">
        <w:trPr>
          <w:trHeight w:val="406"/>
          <w:tblHeader/>
        </w:trPr>
        <w:tc>
          <w:tcPr>
            <w:tcW w:w="10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spacing w:before="40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8C0C73">
              <w:rPr>
                <w:rFonts w:ascii="TH SarabunPSK" w:hAnsi="TH SarabunPSK" w:cs="TH SarabunPSK" w:hint="cs"/>
                <w:b/>
                <w:bCs/>
                <w:cs/>
              </w:rPr>
              <w:t>3443</w:t>
            </w:r>
            <w:r w:rsidRPr="008C0C73">
              <w:rPr>
                <w:rFonts w:ascii="TH SarabunPSK" w:hAnsi="TH SarabunPSK" w:cs="TH SarabunPSK"/>
                <w:b/>
                <w:bCs/>
              </w:rPr>
              <w:t>2</w:t>
            </w:r>
            <w:r w:rsidRPr="008C0C73">
              <w:rPr>
                <w:rFonts w:ascii="TH SarabunPSK" w:hAnsi="TH SarabunPSK" w:cs="TH SarabunPSK" w:hint="cs"/>
                <w:b/>
                <w:bCs/>
                <w:cs/>
              </w:rPr>
              <w:t>02</w:t>
            </w:r>
            <w:r w:rsidRPr="008C0C7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C0C73">
              <w:rPr>
                <w:rFonts w:ascii="TH SarabunPSK" w:hAnsi="TH SarabunPSK" w:cs="TH SarabunPSK"/>
                <w:b/>
                <w:bCs/>
                <w:cs/>
              </w:rPr>
              <w:t>หลักการออกแบบและพัฒนาเว็บไซต์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C0C73" w:rsidRPr="008C0C73" w:rsidRDefault="00F616D4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C0C73" w:rsidRPr="008C0C73" w:rsidRDefault="00F616D4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8C0C73" w:rsidRPr="008C0C73" w:rsidRDefault="00F616D4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8C0C73" w:rsidRPr="008C0C73" w:rsidRDefault="008C0C73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8C0C73" w:rsidRPr="008C0C73" w:rsidRDefault="00523160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8C0C73" w:rsidRPr="008C0C73" w:rsidRDefault="003E00FC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8C0C73" w:rsidRPr="008C0C73" w:rsidRDefault="00523160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8C0C73" w:rsidRPr="008C0C73" w:rsidRDefault="00523160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32" w:type="dxa"/>
            <w:vAlign w:val="center"/>
          </w:tcPr>
          <w:p w:rsidR="008C0C73" w:rsidRPr="008C0C73" w:rsidRDefault="00523160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37" w:type="dxa"/>
            <w:tcBorders>
              <w:right w:val="single" w:sz="12" w:space="0" w:color="auto"/>
            </w:tcBorders>
            <w:vAlign w:val="center"/>
          </w:tcPr>
          <w:p w:rsidR="008C0C73" w:rsidRPr="008C0C73" w:rsidRDefault="00523160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8C0C73" w:rsidRPr="008C0C73" w:rsidRDefault="008F3919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7" w:type="dxa"/>
            <w:tcBorders>
              <w:right w:val="single" w:sz="12" w:space="0" w:color="auto"/>
            </w:tcBorders>
            <w:vAlign w:val="center"/>
          </w:tcPr>
          <w:p w:rsidR="008C0C73" w:rsidRPr="008C0C73" w:rsidRDefault="008F3919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C0C73" w:rsidRPr="008C0C73" w:rsidRDefault="008F3919" w:rsidP="008F39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86" w:type="dxa"/>
            <w:vAlign w:val="center"/>
          </w:tcPr>
          <w:p w:rsidR="008C0C73" w:rsidRPr="008C0C73" w:rsidRDefault="008F3919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8C0C73" w:rsidRPr="008C0C73" w:rsidRDefault="008F3919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</w:tr>
    </w:tbl>
    <w:p w:rsidR="008C0C73" w:rsidRPr="00C20CD4" w:rsidRDefault="008C0C73" w:rsidP="008C0C73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4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9"/>
      </w:tblGrid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1.1 คุณธรรม จริยธรรมที่ต้องพัฒนา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C0C73" w:rsidRPr="008D316D" w:rsidRDefault="008C0C73" w:rsidP="00A93F8C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31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.1.1 </w:t>
            </w:r>
            <w:r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ความรับผิดชอบต่อตนเองและสังคม</w:t>
            </w:r>
          </w:p>
          <w:p w:rsidR="008C0C73" w:rsidRPr="008D316D" w:rsidRDefault="00E33449" w:rsidP="00A93F8C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1.1.</w:t>
            </w:r>
            <w:r w:rsidR="008C0C73" w:rsidRPr="008D31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0C73"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มีความเป็นผู้นำและผู้ตามเคารพสิทธิ รับฟังความคิดเห็นของผู้อื่นเคารพกฎระเบียบข้อบังคับ</w:t>
            </w:r>
            <w:r w:rsidR="008C0C73" w:rsidRPr="008D31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 ๆ ขององค์กรและสังคม</w:t>
            </w:r>
          </w:p>
          <w:p w:rsidR="008C0C73" w:rsidRPr="008D316D" w:rsidRDefault="00E33449" w:rsidP="00A93F8C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1.1.</w:t>
            </w:r>
            <w:r w:rsidR="008C0C73" w:rsidRPr="008D31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0C73"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สามารถวิเคราะห์ผลกระทบจากการใช้คอมพิวเตอร์ต่อบุคคล องค์กรและสังคม</w:t>
            </w:r>
          </w:p>
          <w:p w:rsidR="008C0C73" w:rsidRPr="00C20CD4" w:rsidRDefault="00E33449" w:rsidP="00A93F8C">
            <w:pPr>
              <w:ind w:firstLine="73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1.1.</w:t>
            </w:r>
            <w:r w:rsidR="008C0C73" w:rsidRPr="008D31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0C73"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เสียสละ ซื่อสัตย์สุจริต และมีจรรยาบรรณทางวิชาการและวิชาชีพ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1.2 วิธีการสอน</w:t>
            </w:r>
          </w:p>
          <w:p w:rsidR="001457BF" w:rsidRPr="00C20CD4" w:rsidRDefault="008C0C73" w:rsidP="0014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57BF" w:rsidRPr="00C20CD4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="001457BF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การบรรยายพร้อมยกตัวอย่างกรณีศึกษา</w:t>
            </w:r>
          </w:p>
          <w:p w:rsidR="001457BF" w:rsidRPr="00C20CD4" w:rsidRDefault="001457BF" w:rsidP="00145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การอภิปรายกลุ่ม</w:t>
            </w:r>
          </w:p>
          <w:p w:rsidR="001457BF" w:rsidRPr="00C20CD4" w:rsidRDefault="001457BF" w:rsidP="0014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1.2.3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การกำหนดให้ผู้เรียนศึกษาหัวข้อและนำมาวิเคราะห์อภิปรายผลร่วมกัน</w:t>
            </w:r>
          </w:p>
          <w:p w:rsidR="008C0C73" w:rsidRPr="00C20CD4" w:rsidRDefault="001457BF" w:rsidP="0014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1.2.4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นักศึกษากำหนดกระบวนการเรียนรู้ตามโครงการ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457BF" w:rsidRPr="00C20CD4" w:rsidRDefault="008C0C73" w:rsidP="0014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457BF" w:rsidRPr="00C20CD4">
              <w:rPr>
                <w:rFonts w:ascii="TH SarabunPSK" w:hAnsi="TH SarabunPSK" w:cs="TH SarabunPSK"/>
                <w:sz w:val="32"/>
                <w:szCs w:val="32"/>
              </w:rPr>
              <w:t>1.3.1</w:t>
            </w:r>
            <w:r w:rsidR="001457BF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พฤติกรรมการเข้าเรียนและการส่งงานตามขอบเขตเนื้อหาและเวลา</w:t>
            </w:r>
          </w:p>
          <w:p w:rsidR="001457BF" w:rsidRPr="00C20CD4" w:rsidRDefault="001457BF" w:rsidP="0014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1.3.2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ความสนใจและการแสดงความคิดเห็น</w:t>
            </w:r>
          </w:p>
          <w:p w:rsidR="008C0C73" w:rsidRPr="00C20CD4" w:rsidRDefault="001457BF" w:rsidP="001457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1.3.3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การวิเคราะห์กรณีศึกษา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2.1 ความรู้ที่ต้องได้รับ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C0C73" w:rsidRPr="0084772B" w:rsidRDefault="001E0C83" w:rsidP="00A93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8C0C73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2.1.1 </w:t>
            </w:r>
            <w:r w:rsidR="008C0C73"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  <w:p w:rsidR="008C0C73" w:rsidRPr="0084772B" w:rsidRDefault="008C0C73" w:rsidP="00A93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ออกแบบ เข้าใจและอธิบายความต้องการทางเทคโนโลยี รวมทั้งประยุกต์ความรู้ ทักษะ และการใช้เครื่องมือที่เหมาะสมกับการแก้ไขปัญหา</w:t>
            </w:r>
          </w:p>
          <w:p w:rsidR="008C0C73" w:rsidRDefault="008C0C73" w:rsidP="00A93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E0C83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สามารถติดตามความก้าวหน้าทางวิชาการและวิวัฒนาการของเทคโนโลยีเล็งเห็นการเปลี่ยนแปลง และเข้าใจผลกระทบของเทคโนโลยีใหม่ๆ รวมทั้งการนำไปประยุกต์</w:t>
            </w:r>
          </w:p>
          <w:p w:rsidR="008C0C73" w:rsidRPr="0084772B" w:rsidRDefault="008C0C73" w:rsidP="00A93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E0C83"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.1.4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รู้ เข้าใจ สนใจพัฒนาความรู้ ความชำนาญทางคอมพิวเตอร์อย่างต่อเนื่องสามารถ</w:t>
            </w:r>
            <w:proofErr w:type="spellStart"/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การความรู้ในสาขาวิชาที่ศึกษากับความรู้ในศาสตร์อื่น ๆ ที่เกี่ยวข้อง</w:t>
            </w:r>
          </w:p>
          <w:p w:rsidR="008C0C73" w:rsidRPr="00CC148A" w:rsidRDefault="008C0C73" w:rsidP="001E0C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E0C83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มีประสบการณ์ในการพัฒนาและ/หรือการประยุกต์เทคโนโลยีที่ใช้งานได้จริง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C5E98" w:rsidRPr="00C20CD4" w:rsidRDefault="008C0C73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C5E98" w:rsidRPr="00C20CD4">
              <w:rPr>
                <w:rFonts w:ascii="TH SarabunPSK" w:hAnsi="TH SarabunPSK" w:cs="TH SarabunPSK"/>
                <w:sz w:val="32"/>
                <w:szCs w:val="32"/>
              </w:rPr>
              <w:t xml:space="preserve">2.2.1  </w:t>
            </w:r>
            <w:r w:rsidR="001C5E98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การบรรยายและมอบหมายงานให้ผู้เรียนค้นคว้าเนื้อหาที่เกี่ยวข้อง</w:t>
            </w:r>
          </w:p>
          <w:p w:rsidR="001C5E98" w:rsidRPr="00C20CD4" w:rsidRDefault="001C5E98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2.2.2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87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กำหนดประเด็นคำถาม ปัญหา และอภิปราย</w:t>
            </w:r>
          </w:p>
          <w:p w:rsidR="001C5E98" w:rsidRPr="00C20CD4" w:rsidRDefault="001C5E98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A87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8C0C73" w:rsidRPr="0055070A" w:rsidRDefault="001C5E98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2.2.4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87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มอบให้ฝึกปฏิบัติจากแบบฝึกหัด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C5E98" w:rsidRPr="00C20CD4" w:rsidRDefault="008C0C73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1C5E98" w:rsidRPr="00C20CD4">
              <w:rPr>
                <w:rFonts w:ascii="TH SarabunPSK" w:hAnsi="TH SarabunPSK" w:cs="TH SarabunPSK"/>
                <w:sz w:val="32"/>
                <w:szCs w:val="32"/>
              </w:rPr>
              <w:t>2.3.1</w:t>
            </w:r>
            <w:r w:rsidR="001C5E98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ประเมินจากผลการปฏิบัติงานเป้าหมายบุคคลและกลุ่ม</w:t>
            </w:r>
          </w:p>
          <w:p w:rsidR="001C5E98" w:rsidRPr="00C20CD4" w:rsidRDefault="001C5E98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2.3.2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ประเมินจากผลการวิเคราะห์กรณีศึกษาเป็นกลุ่ม</w:t>
            </w:r>
          </w:p>
          <w:p w:rsidR="008C0C73" w:rsidRPr="0055070A" w:rsidRDefault="001C5E98" w:rsidP="001C5E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2.3.3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ประเมินผลจากการทดสอบกลางภาคและปลายภาค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ทักษะทางปัญญา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3.1 ทักษะทางปัญญาที่ต้องพัฒนา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C0C73" w:rsidRPr="00CD0C7B" w:rsidRDefault="00B52B0C" w:rsidP="00A93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 w:rsidR="008C0C73" w:rsidRPr="00C20C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0C73"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3.1.1 คิดอย่างมีวิจารณญาณและอย่างเป็นระบบ</w:t>
            </w:r>
          </w:p>
          <w:p w:rsidR="008C0C73" w:rsidRPr="00CD0C7B" w:rsidRDefault="008C0C73" w:rsidP="00A93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52B0C"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3.1.2 สามารถสืบค้น ตีความ รวบรวม ศึกษา วิเคราะห์ ประเมินและสรุป ประเด็นปัญหาและความต้องการเพื่อใช้ในการแก้ไขปัญหาอย่างสร้างสรรค์ </w:t>
            </w:r>
          </w:p>
          <w:p w:rsidR="008C0C73" w:rsidRPr="0055070A" w:rsidRDefault="008C0C73" w:rsidP="00B52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52B0C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3.1.3 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941520" w:rsidRPr="00C20CD4" w:rsidRDefault="008C0C73" w:rsidP="009415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 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941520" w:rsidRPr="00C20CD4">
              <w:rPr>
                <w:rFonts w:ascii="TH SarabunPSK" w:hAnsi="TH SarabunPSK" w:cs="TH SarabunPSK"/>
                <w:sz w:val="32"/>
                <w:szCs w:val="32"/>
              </w:rPr>
              <w:t>3.2.1</w:t>
            </w:r>
            <w:r w:rsidR="00941520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การกำหนดหัวข้อให้ศึกษาและตั้งประเด็นในการอภิปราย</w:t>
            </w:r>
          </w:p>
          <w:p w:rsidR="00941520" w:rsidRPr="00C20CD4" w:rsidRDefault="00941520" w:rsidP="009415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ประเมินจากผลการวิเคราะห์กรณีศึกษา</w:t>
            </w:r>
          </w:p>
          <w:p w:rsidR="008C0C73" w:rsidRPr="00C20CD4" w:rsidRDefault="00941520" w:rsidP="009415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3.2.3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การทบทวนจากแบบฝึกหัด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</w:tbl>
    <w:p w:rsidR="00410D64" w:rsidRDefault="00410D64"/>
    <w:tbl>
      <w:tblPr>
        <w:tblW w:w="954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9"/>
      </w:tblGrid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10D64" w:rsidRPr="00C20CD4" w:rsidRDefault="008C0C73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</w:rPr>
              <w:t>3.2.1</w:t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ประเมินจากผลการปฏิบัติงานตามหัวข้อที่มอบหมายและการมีส่วนร่วมในการอภิปราย</w:t>
            </w:r>
          </w:p>
          <w:p w:rsidR="00410D64" w:rsidRPr="00C20CD4" w:rsidRDefault="00410D64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ประเมินจากผลการวิเคราะห์กรณีศึกษา</w:t>
            </w:r>
          </w:p>
          <w:p w:rsidR="008C0C73" w:rsidRPr="00C20CD4" w:rsidRDefault="00410D64" w:rsidP="00410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3.2.3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ประเมินจากผลการฝึกปฏิบัติ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4.1 ทักษะความสัมพันธ์ระหว่างบุคคลและความรับผิดชอบที่ต้องพัฒนา</w:t>
            </w:r>
          </w:p>
          <w:p w:rsidR="008C0C73" w:rsidRDefault="008C0C73" w:rsidP="00A93F8C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theme="minorBidi" w:hint="cs"/>
                <w:sz w:val="32"/>
                <w:szCs w:val="40"/>
                <w:cs/>
                <w:lang w:bidi="th-TH"/>
              </w:rPr>
              <w:t xml:space="preserve"> </w:t>
            </w:r>
            <w:r w:rsidRPr="009A794E">
              <w:rPr>
                <w:rFonts w:ascii="TH SarabunPSK" w:hAnsi="TH SarabunPSK" w:cs="Times New Roman"/>
                <w:sz w:val="32"/>
                <w:szCs w:val="32"/>
                <w:rtl/>
              </w:rPr>
              <w:t>4.1.1</w:t>
            </w:r>
            <w:r w:rsidRPr="009A79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ามารถเป็นผู้ริเริ่มและสื่อสารกับกลุ่มคนหลากหลายเพื่อแก้ไขสถานการณ์ทั้งส่วนตัวและส่วนรวมอย่างเหมาะสม</w:t>
            </w:r>
          </w:p>
          <w:p w:rsidR="008C0C73" w:rsidRDefault="008C0C73" w:rsidP="00A93F8C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 w:rsidR="0084062F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84062F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</w:t>
            </w:r>
            <w:r w:rsidRPr="009A794E"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 w:rsidRPr="009A79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สามารถให้ความช่วยเหลืออำนวยความสะดวกและมีความรับผิดชอบในการกระทำของตนเองและส่วนรวม</w:t>
            </w:r>
          </w:p>
          <w:p w:rsidR="008C0C73" w:rsidRPr="00C20CD4" w:rsidRDefault="008C0C73" w:rsidP="0084062F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84062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  <w:r w:rsidR="0084062F"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</w:t>
            </w:r>
            <w:r w:rsidRPr="009A794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9A79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พัฒนาความรู้ทางวิชาชีพของตนเองอย่างต่อเนื่องและความรู้ในศาสตร์มาชี้นำสังคมในประเด็นที่เหมาะสม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10D64" w:rsidRPr="00C20CD4" w:rsidRDefault="008C0C73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</w:rPr>
              <w:t xml:space="preserve">4.2.1 </w:t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มอบหมายให้ศึกษาเรียนรู้ด้วยตนเองและการทำงานร่วมกัน</w:t>
            </w:r>
          </w:p>
          <w:p w:rsidR="008C0C73" w:rsidRPr="00FB1E99" w:rsidRDefault="00410D64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4.2.2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การแลกเปลี่ยนการเรียนรู้เป็นกลุ่มเป็นการส่งงานตามเวลาที่กำหนด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10D64" w:rsidRPr="00C20CD4" w:rsidRDefault="008C0C73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</w:rPr>
              <w:t>4.3.1</w:t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ประเมินจากรายงานการศึกษาหรือเรียนรู้ด้วยตนเอง</w:t>
            </w:r>
          </w:p>
          <w:p w:rsidR="00410D64" w:rsidRPr="00C20CD4" w:rsidRDefault="00410D64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4.3.2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ประเมินจากรายงานที่นำเสนอ</w:t>
            </w:r>
          </w:p>
          <w:p w:rsidR="008C0C73" w:rsidRPr="00C20CD4" w:rsidRDefault="00410D64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4.3.3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ประเมินจากพฤติกรรมการทำงานเป็นกลุ่ม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5.1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8C0C73" w:rsidRPr="00BE04BB" w:rsidRDefault="008C0C73" w:rsidP="00A9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3749B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5.1.1</w:t>
            </w:r>
            <w:r w:rsidRPr="00BE04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8C0C73" w:rsidRPr="00BE04BB" w:rsidRDefault="008C0C73" w:rsidP="00A93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83749B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5.1.2</w:t>
            </w:r>
            <w:r w:rsidRPr="00BE04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8C0C73" w:rsidRPr="00BE04BB" w:rsidRDefault="008C0C73" w:rsidP="00A93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83749B"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5.1.3</w:t>
            </w:r>
            <w:r w:rsidRPr="00BE04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 </w:t>
            </w:r>
          </w:p>
          <w:p w:rsidR="008C0C73" w:rsidRPr="00691C3A" w:rsidRDefault="008C0C73" w:rsidP="00837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83749B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 xml:space="preserve">5.1.4 </w:t>
            </w:r>
            <w:r w:rsidRPr="00BE04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สามารถใช้สารสนเทศและเทคโนโลยีสื่อสารอย่างเหมาะสม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C963E2" w:rsidRPr="00C20CD4" w:rsidRDefault="008C0C73" w:rsidP="00C96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C963E2" w:rsidRPr="00C20CD4">
              <w:rPr>
                <w:rFonts w:ascii="TH SarabunPSK" w:hAnsi="TH SarabunPSK" w:cs="TH SarabunPSK"/>
                <w:sz w:val="32"/>
                <w:szCs w:val="32"/>
              </w:rPr>
              <w:t>5.2.1</w:t>
            </w:r>
            <w:r w:rsidR="00C963E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มอบหมายให้ผู้เรียนค้นคว้าด้วยตนเองและทำรายงานที่มีการนำการวิเคราะห์เชิงตัวเลข หรือการอ้างอิงที่น่าเชื่อถือ</w:t>
            </w:r>
          </w:p>
          <w:p w:rsidR="008C0C73" w:rsidRPr="00C20CD4" w:rsidRDefault="00C963E2" w:rsidP="00C963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5.2.2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มอบหมายการนำเสนองานรายงาน โดยใช้รูปแบบและเทคโนโลยีที่เหมาะสม</w:t>
            </w:r>
          </w:p>
        </w:tc>
      </w:tr>
      <w:tr w:rsidR="008C0C73" w:rsidRPr="00C20CD4" w:rsidTr="00A93F8C">
        <w:tc>
          <w:tcPr>
            <w:tcW w:w="9549" w:type="dxa"/>
          </w:tcPr>
          <w:p w:rsidR="008C0C73" w:rsidRPr="00C20CD4" w:rsidRDefault="008C0C73" w:rsidP="00A93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5E1F2A" w:rsidRPr="00C20CD4" w:rsidRDefault="008C0C73" w:rsidP="005E1F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E1F2A" w:rsidRPr="00C20CD4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="005E1F2A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ประเมินจากการมีส่วนร่วมในการทำงาน</w:t>
            </w:r>
          </w:p>
          <w:p w:rsidR="008C0C73" w:rsidRPr="00691C3A" w:rsidRDefault="005E1F2A" w:rsidP="005E1F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5.3.2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ประเมินจากผลงานที่มีการวิเคราะห์เชิงตัวเลขและการอ้างอิง รวมทั้งการนำเสนอเทคโนโลยีที่เหมาะสม</w:t>
            </w:r>
          </w:p>
        </w:tc>
      </w:tr>
    </w:tbl>
    <w:p w:rsidR="008C0C73" w:rsidRDefault="008C0C73" w:rsidP="008C0C73">
      <w:pPr>
        <w:rPr>
          <w:rFonts w:ascii="TH SarabunPSK" w:hAnsi="TH SarabunPSK" w:cs="TH SarabunPSK"/>
          <w:sz w:val="30"/>
          <w:szCs w:val="30"/>
        </w:rPr>
      </w:pPr>
    </w:p>
    <w:p w:rsidR="00824523" w:rsidRDefault="00824523" w:rsidP="008C0C73">
      <w:pPr>
        <w:rPr>
          <w:rFonts w:ascii="TH SarabunPSK" w:hAnsi="TH SarabunPSK" w:cs="TH SarabunPSK"/>
          <w:sz w:val="30"/>
          <w:szCs w:val="30"/>
        </w:rPr>
      </w:pPr>
    </w:p>
    <w:p w:rsidR="008C0C73" w:rsidRPr="00C20CD4" w:rsidRDefault="008C0C73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888" w:rsidRPr="00C20CD4" w:rsidRDefault="00AC1888" w:rsidP="00AC1888">
      <w:pPr>
        <w:rPr>
          <w:rFonts w:ascii="TH SarabunPSK" w:hAnsi="TH SarabunPSK" w:cs="TH SarabunPSK"/>
          <w:sz w:val="30"/>
          <w:szCs w:val="30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5 แผนการสอนและการประเมินผล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3510"/>
        <w:gridCol w:w="810"/>
        <w:gridCol w:w="2667"/>
        <w:gridCol w:w="1417"/>
      </w:tblGrid>
      <w:tr w:rsidR="00AC1888" w:rsidRPr="00C20CD4" w:rsidTr="003248E3">
        <w:tc>
          <w:tcPr>
            <w:tcW w:w="9574" w:type="dxa"/>
            <w:gridSpan w:val="5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แผนการสอน</w:t>
            </w:r>
          </w:p>
        </w:tc>
      </w:tr>
      <w:tr w:rsidR="00AC1888" w:rsidRPr="00C20CD4" w:rsidTr="009F6422">
        <w:tc>
          <w:tcPr>
            <w:tcW w:w="1170" w:type="dxa"/>
          </w:tcPr>
          <w:p w:rsidR="00AC1888" w:rsidRPr="00C20CD4" w:rsidRDefault="00AC1888" w:rsidP="001F0A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10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10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67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 / สื่อที่ใช้</w:t>
            </w:r>
          </w:p>
        </w:tc>
        <w:tc>
          <w:tcPr>
            <w:tcW w:w="1417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C1888" w:rsidRPr="00C71D07" w:rsidTr="009F6422">
        <w:tc>
          <w:tcPr>
            <w:tcW w:w="1170" w:type="dxa"/>
          </w:tcPr>
          <w:p w:rsidR="00AC1888" w:rsidRPr="00C71D07" w:rsidRDefault="00593D83" w:rsidP="00AC1888">
            <w:pPr>
              <w:rPr>
                <w:rFonts w:ascii="TH SarabunPSK" w:hAnsi="TH SarabunPSK" w:cs="TH SarabunPSK"/>
              </w:rPr>
            </w:pPr>
            <w:r w:rsidRPr="00C71D0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10" w:type="dxa"/>
          </w:tcPr>
          <w:p w:rsidR="00634F8A" w:rsidRPr="00634F8A" w:rsidRDefault="00634F8A" w:rsidP="00634F8A">
            <w:pPr>
              <w:rPr>
                <w:rFonts w:ascii="TH SarabunPSK" w:hAnsi="TH SarabunPSK" w:cs="TH SarabunPSK"/>
              </w:rPr>
            </w:pPr>
            <w:r w:rsidRPr="00634F8A">
              <w:rPr>
                <w:rFonts w:ascii="TH SarabunPSK" w:hAnsi="TH SarabunPSK" w:cs="TH SarabunPSK"/>
                <w:cs/>
              </w:rPr>
              <w:t xml:space="preserve">บทที่ 1 </w:t>
            </w:r>
            <w:r w:rsidRPr="00634F8A">
              <w:rPr>
                <w:rFonts w:ascii="TH SarabunPSK" w:hAnsi="TH SarabunPSK" w:cs="TH SarabunPSK"/>
                <w:cs/>
              </w:rPr>
              <w:tab/>
            </w:r>
            <w:r w:rsidR="0017364A">
              <w:rPr>
                <w:rFonts w:ascii="TH SarabunPSK" w:hAnsi="TH SarabunPSK" w:cs="TH SarabunPSK" w:hint="cs"/>
                <w:cs/>
              </w:rPr>
              <w:t>บทนำ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Pr="00634F8A">
              <w:rPr>
                <w:rFonts w:ascii="TH SarabunPSK" w:hAnsi="TH SarabunPSK" w:cs="TH SarabunPSK"/>
                <w:cs/>
              </w:rPr>
              <w:t xml:space="preserve"> </w:t>
            </w:r>
          </w:p>
          <w:p w:rsidR="00634F8A" w:rsidRPr="0017364A" w:rsidRDefault="00634F8A" w:rsidP="0063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364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7364A" w:rsidRPr="0017364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ระบบคอมพิวเตอร์</w:t>
            </w:r>
            <w:r w:rsidRPr="001736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34F8A" w:rsidRPr="0017364A" w:rsidRDefault="00634F8A" w:rsidP="0063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364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7364A" w:rsidRPr="0017364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ระบบปฏิบัติการ</w:t>
            </w:r>
          </w:p>
          <w:p w:rsidR="00634F8A" w:rsidRPr="0017364A" w:rsidRDefault="0017364A" w:rsidP="0063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364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7364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วิวัฒนาการของระบบปฏิบัติการ</w:t>
            </w:r>
          </w:p>
          <w:p w:rsidR="00593D83" w:rsidRPr="00634F8A" w:rsidRDefault="00593D83" w:rsidP="00634F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:rsidR="00AC1888" w:rsidRPr="00C71D07" w:rsidRDefault="008C3AB4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E32BE7" w:rsidRPr="00E32BE7" w:rsidRDefault="00E32BE7" w:rsidP="00E32BE7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EC4ADF" w:rsidRPr="00E32BE7" w:rsidRDefault="00E32BE7" w:rsidP="00E32BE7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</w:rPr>
              <w:t xml:space="preserve">- </w:t>
            </w:r>
            <w:r w:rsidR="00EC4ADF" w:rsidRPr="00E32BE7">
              <w:rPr>
                <w:rFonts w:ascii="TH SarabunPSK" w:hAnsi="TH SarabunPSK" w:cs="TH SarabunPSK"/>
                <w:b/>
                <w:cs/>
              </w:rPr>
              <w:t>ปฐมนิเทศรายวิชา</w:t>
            </w:r>
            <w:r w:rsidR="00EC4ADF" w:rsidRPr="00E32BE7">
              <w:rPr>
                <w:rFonts w:ascii="TH SarabunPSK" w:hAnsi="TH SarabunPSK" w:cs="TH SarabunPSK"/>
                <w:b/>
              </w:rPr>
              <w:t xml:space="preserve"> / </w:t>
            </w:r>
            <w:r w:rsidR="00EC4ADF" w:rsidRPr="00E32BE7">
              <w:rPr>
                <w:rFonts w:ascii="TH SarabunPSK" w:hAnsi="TH SarabunPSK" w:cs="TH SarabunPSK"/>
                <w:b/>
                <w:cs/>
              </w:rPr>
              <w:t>ศึกษาวิเคราะห์ผู้เรียน</w:t>
            </w:r>
          </w:p>
          <w:p w:rsidR="00E32BE7" w:rsidRPr="00E32BE7" w:rsidRDefault="00E32BE7" w:rsidP="00E32BE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E32BE7" w:rsidRPr="00E32BE7" w:rsidRDefault="00E32BE7" w:rsidP="00E32BE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/>
                <w:cs/>
              </w:rPr>
              <w:t>แบ่งกลุ่มศึกษาเนื้อหาและการจัดกิจกรรมการเรียนการสอน โดย</w:t>
            </w:r>
            <w:r w:rsidR="0093687B">
              <w:rPr>
                <w:rFonts w:ascii="TH SarabunPSK" w:hAnsi="TH SarabunPSK" w:cs="TH SarabunPSK" w:hint="cs"/>
                <w:cs/>
              </w:rPr>
              <w:t>บรรยายและยกตัวอย่างประกอบ</w:t>
            </w:r>
          </w:p>
          <w:p w:rsidR="00593D83" w:rsidRPr="00E32BE7" w:rsidRDefault="00E32BE7" w:rsidP="00E32BE7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E32BE7" w:rsidRPr="00E32BE7" w:rsidRDefault="00E32BE7" w:rsidP="0093687B">
            <w:pPr>
              <w:rPr>
                <w:rFonts w:ascii="TH SarabunPSK" w:hAnsi="TH SarabunPSK" w:cs="TH SarabunPSK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AC1888" w:rsidRPr="00C71D07" w:rsidRDefault="00EC4ADF" w:rsidP="009F6422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="009F6422">
              <w:rPr>
                <w:rFonts w:ascii="TH SarabunPSK" w:hAnsi="TH SarabunPSK" w:cs="TH SarabunPSK" w:hint="cs"/>
                <w:cs/>
              </w:rPr>
              <w:t>วธัญญู</w:t>
            </w:r>
            <w:proofErr w:type="spellEnd"/>
            <w:r w:rsidR="009F6422"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5F76D6" w:rsidRPr="00C71D07" w:rsidTr="009F6422">
        <w:tc>
          <w:tcPr>
            <w:tcW w:w="1170" w:type="dxa"/>
          </w:tcPr>
          <w:p w:rsidR="005F76D6" w:rsidRPr="00C71D07" w:rsidRDefault="005F76D6" w:rsidP="00AC1888">
            <w:pPr>
              <w:rPr>
                <w:rFonts w:ascii="TH SarabunPSK" w:hAnsi="TH SarabunPSK" w:cs="TH SarabunPSK"/>
              </w:rPr>
            </w:pPr>
            <w:r w:rsidRPr="00C71D0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510" w:type="dxa"/>
          </w:tcPr>
          <w:p w:rsidR="005F76D6" w:rsidRPr="0034661E" w:rsidRDefault="005F76D6" w:rsidP="00634F8A">
            <w:pPr>
              <w:tabs>
                <w:tab w:val="left" w:pos="1080"/>
                <w:tab w:val="left" w:pos="666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466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34661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4661E" w:rsidRPr="003466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การจัดการโปรเซส</w:t>
            </w:r>
            <w:r w:rsidRPr="003466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466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4661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4 </w:t>
            </w:r>
            <w:r w:rsidRPr="003466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 </w:t>
            </w:r>
          </w:p>
          <w:p w:rsidR="0034661E" w:rsidRPr="0034661E" w:rsidRDefault="0034661E" w:rsidP="0034661E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โปรเซส</w:t>
            </w:r>
          </w:p>
          <w:p w:rsidR="0034661E" w:rsidRPr="0034661E" w:rsidRDefault="0034661E" w:rsidP="0034661E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กําหนดการ</w:t>
            </w:r>
            <w:proofErr w:type="spellEnd"/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ใช้ซีพียู</w:t>
            </w:r>
          </w:p>
          <w:p w:rsidR="0034661E" w:rsidRPr="0034661E" w:rsidRDefault="0034661E" w:rsidP="0034661E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มาก่อนบริการก่อน</w:t>
            </w:r>
          </w:p>
          <w:p w:rsidR="0034661E" w:rsidRPr="0034661E" w:rsidRDefault="0034661E" w:rsidP="0034661E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งานสั้น</w:t>
            </w:r>
            <w:proofErr w:type="spellStart"/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ทํา</w:t>
            </w:r>
            <w:proofErr w:type="spellEnd"/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ก่อน</w:t>
            </w:r>
          </w:p>
          <w:p w:rsidR="0034661E" w:rsidRPr="0034661E" w:rsidRDefault="0034661E" w:rsidP="0034661E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ลําดับความสําคัญ</w:t>
            </w:r>
            <w:proofErr w:type="spellEnd"/>
          </w:p>
          <w:p w:rsidR="0034661E" w:rsidRPr="0034661E" w:rsidRDefault="0034661E" w:rsidP="0034661E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วิธีวนรอบ</w:t>
            </w:r>
          </w:p>
          <w:p w:rsidR="0034661E" w:rsidRPr="0034661E" w:rsidRDefault="0034661E" w:rsidP="0034661E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3466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คิวหลายระดับ</w:t>
            </w:r>
          </w:p>
          <w:p w:rsidR="005F76D6" w:rsidRPr="0034661E" w:rsidRDefault="005F76D6" w:rsidP="00634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5F76D6" w:rsidRPr="00C71D07" w:rsidRDefault="005F76D6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5F76D6" w:rsidRPr="00E32BE7" w:rsidRDefault="005F76D6" w:rsidP="00A93F8C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5F76D6" w:rsidRPr="00E32BE7" w:rsidRDefault="005F76D6" w:rsidP="00A93F8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93687B" w:rsidRPr="00E32BE7" w:rsidRDefault="005F76D6" w:rsidP="0093687B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/>
                <w:cs/>
              </w:rPr>
              <w:t xml:space="preserve">แบ่งกลุ่มศึกษาเนื้อหาและการจัดกิจกรรมการเรียนการสอน </w:t>
            </w:r>
            <w:r w:rsidR="0093687B" w:rsidRPr="00E32BE7">
              <w:rPr>
                <w:rFonts w:ascii="TH SarabunPSK" w:hAnsi="TH SarabunPSK" w:cs="TH SarabunPSK"/>
                <w:cs/>
              </w:rPr>
              <w:t>โดย</w:t>
            </w:r>
            <w:r w:rsidR="0093687B">
              <w:rPr>
                <w:rFonts w:ascii="TH SarabunPSK" w:hAnsi="TH SarabunPSK" w:cs="TH SarabunPSK" w:hint="cs"/>
                <w:cs/>
              </w:rPr>
              <w:t>บรรยายและยกตัวอย่างประกอบ</w:t>
            </w:r>
          </w:p>
          <w:p w:rsidR="005F76D6" w:rsidRPr="00E32BE7" w:rsidRDefault="005F76D6" w:rsidP="00A93F8C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9B07B7" w:rsidRPr="00E32BE7" w:rsidRDefault="005F76D6" w:rsidP="0093687B">
            <w:pPr>
              <w:rPr>
                <w:rFonts w:ascii="TH SarabunPSK" w:hAnsi="TH SarabunPSK" w:cs="TH SarabunPSK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5F76D6" w:rsidRPr="00C71D07" w:rsidRDefault="009F6422" w:rsidP="004D2408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5F76D6" w:rsidRPr="00C71D07" w:rsidTr="009F6422">
        <w:tc>
          <w:tcPr>
            <w:tcW w:w="1170" w:type="dxa"/>
          </w:tcPr>
          <w:p w:rsidR="005F76D6" w:rsidRPr="00202F74" w:rsidRDefault="005F76D6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F7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10" w:type="dxa"/>
          </w:tcPr>
          <w:p w:rsidR="00202F74" w:rsidRPr="00202F74" w:rsidRDefault="00202F74" w:rsidP="00202F74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 2 การจัดการโปรเซส (ต่อ)</w:t>
            </w:r>
          </w:p>
          <w:p w:rsidR="00202F74" w:rsidRPr="00202F74" w:rsidRDefault="00202F74" w:rsidP="00202F74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202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การประสานเวลาของโปรเซส</w:t>
            </w:r>
          </w:p>
          <w:p w:rsidR="00202F74" w:rsidRPr="00202F74" w:rsidRDefault="00202F74" w:rsidP="00202F74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202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ปัญหาภาวะพร้อมกัน</w:t>
            </w:r>
          </w:p>
          <w:p w:rsidR="00202F74" w:rsidRPr="00202F74" w:rsidRDefault="00202F74" w:rsidP="00202F7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202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ทดสอบย่อย</w:t>
            </w:r>
          </w:p>
          <w:p w:rsidR="00202F74" w:rsidRPr="00202F74" w:rsidRDefault="00202F74" w:rsidP="00202F74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F76D6" w:rsidRPr="00202F74" w:rsidRDefault="005F76D6" w:rsidP="001F0A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5F76D6" w:rsidRPr="00C71D07" w:rsidRDefault="005F76D6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5F76D6" w:rsidRPr="00E32BE7" w:rsidRDefault="005F76D6" w:rsidP="00A93F8C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5F76D6" w:rsidRPr="00E32BE7" w:rsidRDefault="005F76D6" w:rsidP="00A93F8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93687B" w:rsidRPr="00E32BE7" w:rsidRDefault="005F76D6" w:rsidP="0093687B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93687B">
              <w:rPr>
                <w:rFonts w:ascii="TH SarabunPSK" w:hAnsi="TH SarabunPSK" w:cs="TH SarabunPSK" w:hint="cs"/>
                <w:cs/>
              </w:rPr>
              <w:t>ยกตัวอย่างประกอบ</w:t>
            </w:r>
          </w:p>
          <w:p w:rsidR="005F76D6" w:rsidRDefault="005F76D6" w:rsidP="00A93F8C">
            <w:pPr>
              <w:rPr>
                <w:rFonts w:ascii="TH SarabunPSK" w:hAnsi="TH SarabunPSK" w:cs="TH SarabunPSK"/>
              </w:rPr>
            </w:pPr>
          </w:p>
          <w:p w:rsidR="005F76D6" w:rsidRPr="00E32BE7" w:rsidRDefault="005F76D6" w:rsidP="00A93F8C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5F76D6" w:rsidRPr="00E32BE7" w:rsidRDefault="005F76D6" w:rsidP="0093687B">
            <w:pPr>
              <w:rPr>
                <w:rFonts w:ascii="TH SarabunPSK" w:hAnsi="TH SarabunPSK" w:cs="TH SarabunPSK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5F76D6" w:rsidRPr="00C71D07" w:rsidRDefault="009F6422" w:rsidP="006654A6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741B10" w:rsidRPr="00C71D07" w:rsidTr="009F6422">
        <w:tc>
          <w:tcPr>
            <w:tcW w:w="1170" w:type="dxa"/>
          </w:tcPr>
          <w:p w:rsidR="00741B10" w:rsidRPr="00C71D07" w:rsidRDefault="00741B10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510" w:type="dxa"/>
          </w:tcPr>
          <w:p w:rsidR="00590350" w:rsidRPr="004B0234" w:rsidRDefault="00590350" w:rsidP="00590350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 2 การจัดการโปรเซส (ต่อ)</w:t>
            </w:r>
          </w:p>
          <w:p w:rsidR="00590350" w:rsidRPr="004B0234" w:rsidRDefault="00FB035F" w:rsidP="00590350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="00590350" w:rsidRPr="004B02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การประสานเวลาของโปรเซส</w:t>
            </w:r>
          </w:p>
          <w:p w:rsidR="004B0234" w:rsidRDefault="00590350" w:rsidP="004B0234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การประมวลผลพร้อมกันโดยวิธีการทางซอฟต์แวร์</w:t>
            </w:r>
          </w:p>
          <w:p w:rsidR="004B0234" w:rsidRDefault="00590350" w:rsidP="004B0234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อัลกอริธึมของเดก</w:t>
            </w:r>
            <w:proofErr w:type="spellStart"/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</w:p>
          <w:p w:rsidR="004B0234" w:rsidRDefault="00590350" w:rsidP="004B0234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- </w:t>
            </w:r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อัลกอริธึมของปี</w:t>
            </w:r>
            <w:proofErr w:type="spellStart"/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เตอร์</w:t>
            </w:r>
            <w:proofErr w:type="spellEnd"/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สัน</w:t>
            </w:r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90350" w:rsidRPr="004B0234" w:rsidRDefault="00590350" w:rsidP="004B0234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ซีมา</w:t>
            </w:r>
            <w:proofErr w:type="spellStart"/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ฟอร์</w:t>
            </w:r>
            <w:proofErr w:type="spellEnd"/>
          </w:p>
          <w:p w:rsidR="00590350" w:rsidRPr="004B0234" w:rsidRDefault="00590350" w:rsidP="00590350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02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ทดสอบย่อย</w:t>
            </w:r>
          </w:p>
          <w:p w:rsidR="00590350" w:rsidRPr="001F0A76" w:rsidRDefault="00590350" w:rsidP="00590350">
            <w:pPr>
              <w:tabs>
                <w:tab w:val="left" w:pos="1080"/>
                <w:tab w:val="left" w:pos="666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</w:p>
          <w:p w:rsidR="00741B10" w:rsidRPr="001F0A76" w:rsidRDefault="00741B10" w:rsidP="001F0A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:rsidR="00741B10" w:rsidRPr="00C71D07" w:rsidRDefault="004B0234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2667" w:type="dxa"/>
          </w:tcPr>
          <w:p w:rsidR="00741B10" w:rsidRPr="00E32BE7" w:rsidRDefault="00741B10" w:rsidP="00A93F8C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741B10" w:rsidRPr="00E32BE7" w:rsidRDefault="00741B10" w:rsidP="00A93F8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762D3C" w:rsidRPr="00E32BE7" w:rsidRDefault="00762D3C" w:rsidP="00762D3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ยกตัวอย่างประกอบ</w:t>
            </w:r>
          </w:p>
          <w:p w:rsidR="00741B10" w:rsidRPr="00E32BE7" w:rsidRDefault="00741B10" w:rsidP="00A93F8C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741B10" w:rsidRPr="00E32BE7" w:rsidRDefault="00741B10" w:rsidP="00762D3C">
            <w:pPr>
              <w:rPr>
                <w:rFonts w:ascii="TH SarabunPSK" w:hAnsi="TH SarabunPSK" w:cs="TH SarabunPSK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="008B08B1" w:rsidRPr="007C67CD">
              <w:rPr>
                <w:rFonts w:ascii="TH SarabunPSK" w:hAnsi="TH SarabunPSK" w:cs="TH SarabunPSK"/>
                <w:cs/>
              </w:rPr>
              <w:t>โปรแกรมสำเร็จรูปสำหรับการพัฒนา</w:t>
            </w:r>
            <w:r w:rsidR="008B08B1">
              <w:rPr>
                <w:rFonts w:ascii="TH SarabunPSK" w:hAnsi="TH SarabunPSK" w:cs="TH SarabunPSK" w:hint="cs"/>
                <w:cs/>
              </w:rPr>
              <w:lastRenderedPageBreak/>
              <w:t>เว็บไซต์</w:t>
            </w:r>
            <w:r w:rsidR="008B08B1" w:rsidRPr="007C67CD">
              <w:rPr>
                <w:rFonts w:ascii="TH SarabunPSK" w:hAnsi="TH SarabunPSK" w:cs="TH SarabunPSK"/>
                <w:cs/>
              </w:rPr>
              <w:t>ที่เกี่ยวข้อง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741B10" w:rsidRPr="00C71D07" w:rsidRDefault="009F6422" w:rsidP="00D607CF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lastRenderedPageBreak/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741B10" w:rsidRPr="00C71D07" w:rsidTr="009F6422">
        <w:tc>
          <w:tcPr>
            <w:tcW w:w="1170" w:type="dxa"/>
          </w:tcPr>
          <w:p w:rsidR="00741B10" w:rsidRPr="00C71D07" w:rsidRDefault="00A146AA" w:rsidP="00AC188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3510" w:type="dxa"/>
          </w:tcPr>
          <w:p w:rsidR="00A146AA" w:rsidRPr="00A146AA" w:rsidRDefault="00A146AA" w:rsidP="00A146AA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46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 2 การจัดการโปรเซส (ต่อ)</w:t>
            </w:r>
          </w:p>
          <w:p w:rsidR="00A146AA" w:rsidRPr="00A146AA" w:rsidRDefault="00A146AA" w:rsidP="000676D9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46A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146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การประมวลผลพร้อมกันโดยวิธีการทางฮาร์ดแวร์</w:t>
            </w:r>
          </w:p>
          <w:p w:rsidR="00A146AA" w:rsidRPr="00A146AA" w:rsidRDefault="00A146AA" w:rsidP="000676D9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46A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146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การปิดกั้น</w:t>
            </w:r>
          </w:p>
          <w:p w:rsidR="00A146AA" w:rsidRPr="00A146AA" w:rsidRDefault="00A146AA" w:rsidP="000676D9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46A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146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การปิดทางขัดจังหวะ</w:t>
            </w:r>
          </w:p>
          <w:p w:rsidR="00A146AA" w:rsidRPr="00A146AA" w:rsidRDefault="00A146AA" w:rsidP="000676D9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146A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A146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คําสั่ง</w:t>
            </w:r>
            <w:proofErr w:type="spellEnd"/>
            <w:r w:rsidRPr="00A146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ทดสอบและเซต</w:t>
            </w:r>
          </w:p>
          <w:p w:rsidR="0036607A" w:rsidRPr="0036607A" w:rsidRDefault="0036607A" w:rsidP="0036607A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การประยุกต์</w:t>
            </w:r>
          </w:p>
          <w:p w:rsidR="0036607A" w:rsidRPr="0036607A" w:rsidRDefault="0036607A" w:rsidP="0036607A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ภาวะพร้อมกัน</w:t>
            </w:r>
            <w:proofErr w:type="spellStart"/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ของท</w:t>
            </w:r>
            <w:proofErr w:type="spellEnd"/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ราน</w:t>
            </w:r>
            <w:proofErr w:type="spellStart"/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แซกชั่น</w:t>
            </w:r>
            <w:proofErr w:type="spellEnd"/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ครบ</w:t>
            </w:r>
          </w:p>
          <w:p w:rsidR="0036607A" w:rsidRPr="0036607A" w:rsidRDefault="0036607A" w:rsidP="0036607A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</w:p>
          <w:p w:rsidR="0036607A" w:rsidRPr="0036607A" w:rsidRDefault="0036607A" w:rsidP="0036607A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ทดสอบย่อย</w:t>
            </w:r>
          </w:p>
          <w:p w:rsidR="00741B10" w:rsidRPr="00C71D07" w:rsidRDefault="00741B10" w:rsidP="001F0A76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:rsidR="00741B10" w:rsidRPr="00C71D07" w:rsidRDefault="00B7644F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741B10" w:rsidRPr="00E32BE7" w:rsidRDefault="00741B10" w:rsidP="00A93F8C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741B10" w:rsidRPr="00E32BE7" w:rsidRDefault="00741B10" w:rsidP="00A93F8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762D3C" w:rsidRPr="00E32BE7" w:rsidRDefault="00741B10" w:rsidP="00762D3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762D3C">
              <w:rPr>
                <w:rFonts w:ascii="TH SarabunPSK" w:hAnsi="TH SarabunPSK" w:cs="TH SarabunPSK" w:hint="cs"/>
                <w:cs/>
              </w:rPr>
              <w:t>ยกตัวอย่างประกอบ</w:t>
            </w:r>
          </w:p>
          <w:p w:rsidR="00741B10" w:rsidRPr="00E32BE7" w:rsidRDefault="00741B10" w:rsidP="00A93F8C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741B10" w:rsidRPr="00E32BE7" w:rsidRDefault="00741B10" w:rsidP="00762D3C">
            <w:pPr>
              <w:rPr>
                <w:rFonts w:ascii="TH SarabunPSK" w:hAnsi="TH SarabunPSK" w:cs="TH SarabunPSK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="00762D3C" w:rsidRPr="00E32BE7">
              <w:rPr>
                <w:rFonts w:ascii="TH SarabunPSK" w:hAnsi="TH SarabunPSK" w:cs="TH SarabunPSK"/>
                <w:cs/>
              </w:rPr>
              <w:t xml:space="preserve"> 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741B10" w:rsidRPr="00C71D07" w:rsidRDefault="009F6422" w:rsidP="005A0CE6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B55E80" w:rsidRPr="00C71D07" w:rsidTr="009F6422">
        <w:tc>
          <w:tcPr>
            <w:tcW w:w="1170" w:type="dxa"/>
          </w:tcPr>
          <w:p w:rsidR="00B55E80" w:rsidRDefault="0036607A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510" w:type="dxa"/>
          </w:tcPr>
          <w:p w:rsidR="0036607A" w:rsidRPr="0036607A" w:rsidRDefault="0036607A" w:rsidP="0036607A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 2 การจัดการโปรเซส (ต่อ)</w:t>
            </w:r>
          </w:p>
          <w:p w:rsidR="0036607A" w:rsidRPr="0036607A" w:rsidRDefault="0036607A" w:rsidP="0036607A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การติดตาย</w:t>
            </w:r>
          </w:p>
          <w:p w:rsidR="0036607A" w:rsidRPr="0036607A" w:rsidRDefault="0036607A" w:rsidP="0036607A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ตัวอย่าง</w:t>
            </w:r>
          </w:p>
          <w:p w:rsidR="0036607A" w:rsidRPr="0036607A" w:rsidRDefault="0036607A" w:rsidP="0036607A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ลักษณะของการติดตาย</w:t>
            </w:r>
          </w:p>
          <w:p w:rsidR="0036607A" w:rsidRPr="0036607A" w:rsidRDefault="0036607A" w:rsidP="0036607A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3660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การป้องกันการติดตาย</w:t>
            </w:r>
          </w:p>
          <w:p w:rsidR="00B55E80" w:rsidRPr="000E6670" w:rsidRDefault="00B55E80" w:rsidP="00F14E3A">
            <w:pPr>
              <w:ind w:left="5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:rsidR="00B55E80" w:rsidRDefault="00B7644F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ยกตัวอย่างประกอบ</w:t>
            </w:r>
          </w:p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B55E80" w:rsidRPr="00F14E3A" w:rsidRDefault="009F6422" w:rsidP="009F6422">
            <w:pPr>
              <w:rPr>
                <w:rFonts w:ascii="TH SarabunPSK" w:hAnsi="TH SarabunPSK" w:cs="TH SarabunPSK"/>
                <w:b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 xml:space="preserve"> 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B55E80" w:rsidRDefault="009F6422" w:rsidP="00F14E3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5A0CE6" w:rsidRPr="00C71D07" w:rsidTr="009F6422">
        <w:tc>
          <w:tcPr>
            <w:tcW w:w="1170" w:type="dxa"/>
          </w:tcPr>
          <w:p w:rsidR="005A0CE6" w:rsidRPr="00C71D07" w:rsidRDefault="0066055C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510" w:type="dxa"/>
          </w:tcPr>
          <w:p w:rsidR="0066055C" w:rsidRPr="0066055C" w:rsidRDefault="0066055C" w:rsidP="0066055C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05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 2 การจัดการโปรเซส (ต่อ)</w:t>
            </w:r>
          </w:p>
          <w:p w:rsidR="0066055C" w:rsidRPr="0066055C" w:rsidRDefault="0066055C" w:rsidP="0066055C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05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66055C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6605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การติดตาย (ต่อ)</w:t>
            </w:r>
          </w:p>
          <w:p w:rsidR="0066055C" w:rsidRPr="0066055C" w:rsidRDefault="0066055C" w:rsidP="0066055C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05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605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การหลีกเลี่ยงการติดตาย</w:t>
            </w:r>
          </w:p>
          <w:p w:rsidR="0066055C" w:rsidRPr="0066055C" w:rsidRDefault="0066055C" w:rsidP="0066055C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05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605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การตรวจสอบการติดตาย</w:t>
            </w:r>
          </w:p>
          <w:p w:rsidR="0066055C" w:rsidRPr="0066055C" w:rsidRDefault="0066055C" w:rsidP="0066055C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05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605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การกู้คืนจากการติดตาย</w:t>
            </w:r>
          </w:p>
          <w:p w:rsidR="0066055C" w:rsidRPr="0066055C" w:rsidRDefault="0066055C" w:rsidP="0066055C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05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ทดสอบย่อย</w:t>
            </w:r>
          </w:p>
          <w:p w:rsidR="005A0CE6" w:rsidRPr="00B55E80" w:rsidRDefault="005A0CE6" w:rsidP="00B55E80">
            <w:pPr>
              <w:tabs>
                <w:tab w:val="left" w:pos="1080"/>
                <w:tab w:val="left" w:pos="1332"/>
                <w:tab w:val="left" w:pos="6946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10" w:type="dxa"/>
          </w:tcPr>
          <w:p w:rsidR="005A0CE6" w:rsidRPr="00C71D07" w:rsidRDefault="005A0CE6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ยกตัวอย่างประกอบ</w:t>
            </w:r>
          </w:p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5A0CE6" w:rsidRPr="00E32BE7" w:rsidRDefault="009F6422" w:rsidP="009F6422">
            <w:pPr>
              <w:rPr>
                <w:rFonts w:ascii="TH SarabunPSK" w:hAnsi="TH SarabunPSK" w:cs="TH SarabunPSK" w:hint="cs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 xml:space="preserve"> 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5A0CE6" w:rsidRPr="00C71D07" w:rsidRDefault="009F6422" w:rsidP="00F14E3A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B7644F" w:rsidRPr="00C71D07" w:rsidTr="009F6422">
        <w:tc>
          <w:tcPr>
            <w:tcW w:w="1170" w:type="dxa"/>
          </w:tcPr>
          <w:p w:rsidR="00B7644F" w:rsidRDefault="00B7644F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510" w:type="dxa"/>
          </w:tcPr>
          <w:p w:rsidR="00B7644F" w:rsidRPr="00B7644F" w:rsidRDefault="00B7644F" w:rsidP="00015018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64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</w:t>
            </w:r>
          </w:p>
          <w:p w:rsidR="00B7644F" w:rsidRPr="0066055C" w:rsidRDefault="00B7644F" w:rsidP="0066055C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7644F" w:rsidRDefault="00B7644F" w:rsidP="00EB7B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67" w:type="dxa"/>
          </w:tcPr>
          <w:p w:rsidR="00B7644F" w:rsidRPr="00E32BE7" w:rsidRDefault="00B7644F" w:rsidP="00A93F8C">
            <w:pPr>
              <w:rPr>
                <w:rFonts w:ascii="TH SarabunPSK" w:hAnsi="TH SarabunPSK" w:cs="TH SarabunPSK" w:hint="cs"/>
                <w:bCs/>
                <w:cs/>
              </w:rPr>
            </w:pPr>
          </w:p>
        </w:tc>
        <w:tc>
          <w:tcPr>
            <w:tcW w:w="1417" w:type="dxa"/>
          </w:tcPr>
          <w:p w:rsidR="00B7644F" w:rsidRDefault="00B7644F" w:rsidP="00F14E3A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B7644F" w:rsidRPr="00C71D07" w:rsidTr="009F6422">
        <w:tc>
          <w:tcPr>
            <w:tcW w:w="1170" w:type="dxa"/>
          </w:tcPr>
          <w:p w:rsidR="00B7644F" w:rsidRDefault="00B7644F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510" w:type="dxa"/>
          </w:tcPr>
          <w:p w:rsidR="00015018" w:rsidRPr="00015018" w:rsidRDefault="00015018" w:rsidP="00015018">
            <w:pPr>
              <w:widowControl w:val="0"/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 3 การจัดการ</w:t>
            </w:r>
            <w:proofErr w:type="spellStart"/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</w:p>
          <w:p w:rsidR="00015018" w:rsidRPr="00015018" w:rsidRDefault="00015018" w:rsidP="0001501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400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ความรู้พื้นฐาน</w:t>
            </w:r>
          </w:p>
          <w:p w:rsidR="00015018" w:rsidRPr="00015018" w:rsidRDefault="00015018" w:rsidP="0001501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proofErr w:type="spellStart"/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หลักจริง</w:t>
            </w:r>
          </w:p>
          <w:p w:rsidR="00015018" w:rsidRPr="00015018" w:rsidRDefault="00015018" w:rsidP="0001501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400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</w:t>
            </w:r>
            <w:proofErr w:type="spellStart"/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</w:t>
            </w:r>
            <w:proofErr w:type="spellStart"/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สําหรับ</w:t>
            </w:r>
            <w:proofErr w:type="spellEnd"/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งานเดียว</w:t>
            </w:r>
          </w:p>
          <w:p w:rsidR="00015018" w:rsidRPr="00015018" w:rsidRDefault="00015018" w:rsidP="0001501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400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</w:t>
            </w:r>
            <w:proofErr w:type="spellStart"/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หลักแบบ</w:t>
            </w:r>
            <w:proofErr w:type="spellStart"/>
            <w:r w:rsidRPr="000150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พาร์ติชั่น</w:t>
            </w:r>
            <w:proofErr w:type="spellEnd"/>
          </w:p>
          <w:p w:rsidR="00B7644F" w:rsidRPr="0066055C" w:rsidRDefault="00B7644F" w:rsidP="0066055C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7644F" w:rsidRDefault="00B7644F" w:rsidP="00EB7B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67" w:type="dxa"/>
          </w:tcPr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ยกตัวอย่างประกอบ</w:t>
            </w:r>
          </w:p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B7644F" w:rsidRPr="00E32BE7" w:rsidRDefault="009F6422" w:rsidP="009F6422">
            <w:pPr>
              <w:rPr>
                <w:rFonts w:ascii="TH SarabunPSK" w:hAnsi="TH SarabunPSK" w:cs="TH SarabunPSK" w:hint="cs"/>
                <w:bCs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 xml:space="preserve"> 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B7644F" w:rsidRDefault="009F6422" w:rsidP="00F14E3A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B7644F" w:rsidRPr="00C71D07" w:rsidTr="009F6422">
        <w:tc>
          <w:tcPr>
            <w:tcW w:w="1170" w:type="dxa"/>
          </w:tcPr>
          <w:p w:rsidR="00B7644F" w:rsidRDefault="00D3542A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10</w:t>
            </w:r>
          </w:p>
        </w:tc>
        <w:tc>
          <w:tcPr>
            <w:tcW w:w="3510" w:type="dxa"/>
          </w:tcPr>
          <w:p w:rsidR="00D3542A" w:rsidRPr="00D3542A" w:rsidRDefault="00D3542A" w:rsidP="00D3542A">
            <w:pPr>
              <w:widowControl w:val="0"/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 3 การจัดการ</w:t>
            </w:r>
            <w:proofErr w:type="spellStart"/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(ต่อ)</w:t>
            </w:r>
          </w:p>
          <w:p w:rsidR="00D3542A" w:rsidRPr="00D3542A" w:rsidRDefault="00D3542A" w:rsidP="00D3542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</w:t>
            </w:r>
            <w:proofErr w:type="spellStart"/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หลักแบบ</w:t>
            </w:r>
            <w:proofErr w:type="spellStart"/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เพจ</w:t>
            </w:r>
            <w:proofErr w:type="spellEnd"/>
          </w:p>
          <w:p w:rsidR="00D3542A" w:rsidRPr="00D3542A" w:rsidRDefault="00D3542A" w:rsidP="00D3542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400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</w:t>
            </w:r>
            <w:proofErr w:type="spellStart"/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หลักแบบ</w:t>
            </w:r>
          </w:p>
          <w:p w:rsidR="00D3542A" w:rsidRPr="00D3542A" w:rsidRDefault="00D3542A" w:rsidP="00D3542A">
            <w:pPr>
              <w:widowControl w:val="0"/>
              <w:autoSpaceDE w:val="0"/>
              <w:autoSpaceDN w:val="0"/>
              <w:adjustRightInd w:val="0"/>
              <w:spacing w:line="373" w:lineRule="exact"/>
              <w:ind w:left="2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เซกเมนต์</w:t>
            </w:r>
          </w:p>
          <w:p w:rsidR="00B7644F" w:rsidRPr="0066055C" w:rsidRDefault="00D3542A" w:rsidP="00D3542A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54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ทดสอบย่อย</w:t>
            </w:r>
          </w:p>
        </w:tc>
        <w:tc>
          <w:tcPr>
            <w:tcW w:w="810" w:type="dxa"/>
          </w:tcPr>
          <w:p w:rsidR="00B7644F" w:rsidRDefault="00B7644F" w:rsidP="00EB7B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67" w:type="dxa"/>
          </w:tcPr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ยกตัวอย่างประกอบ</w:t>
            </w:r>
          </w:p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B7644F" w:rsidRPr="00E32BE7" w:rsidRDefault="009F6422" w:rsidP="009F6422">
            <w:pPr>
              <w:rPr>
                <w:rFonts w:ascii="TH SarabunPSK" w:hAnsi="TH SarabunPSK" w:cs="TH SarabunPSK" w:hint="cs"/>
                <w:bCs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 xml:space="preserve"> 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B7644F" w:rsidRDefault="009F6422" w:rsidP="00F14E3A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B7644F" w:rsidRPr="00C71D07" w:rsidTr="009F6422">
        <w:tc>
          <w:tcPr>
            <w:tcW w:w="1170" w:type="dxa"/>
          </w:tcPr>
          <w:p w:rsidR="00B7644F" w:rsidRDefault="00B01BF1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510" w:type="dxa"/>
          </w:tcPr>
          <w:p w:rsidR="00B01BF1" w:rsidRPr="00B01BF1" w:rsidRDefault="00B01BF1" w:rsidP="00B01BF1">
            <w:pPr>
              <w:widowControl w:val="0"/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 3 การจัดการ</w:t>
            </w:r>
            <w:proofErr w:type="spellStart"/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(ต่อ)</w:t>
            </w:r>
          </w:p>
          <w:p w:rsidR="00B01BF1" w:rsidRPr="00B01BF1" w:rsidRDefault="00B01BF1" w:rsidP="00B01BF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400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proofErr w:type="spellStart"/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เสมือน</w:t>
            </w:r>
          </w:p>
          <w:p w:rsidR="00B01BF1" w:rsidRPr="00B01BF1" w:rsidRDefault="00B01BF1" w:rsidP="00B01BF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</w:t>
            </w:r>
            <w:proofErr w:type="spellStart"/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หลักแบบดี</w:t>
            </w:r>
            <w:proofErr w:type="spellStart"/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มานด์เพจ</w:t>
            </w:r>
            <w:proofErr w:type="spellEnd"/>
          </w:p>
          <w:p w:rsidR="00B01BF1" w:rsidRPr="00B01BF1" w:rsidRDefault="00B01BF1" w:rsidP="00B01BF1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1B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ทดสอบย่อย</w:t>
            </w:r>
          </w:p>
          <w:p w:rsidR="00B7644F" w:rsidRPr="0066055C" w:rsidRDefault="00B7644F" w:rsidP="0066055C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7644F" w:rsidRDefault="00B7644F" w:rsidP="00EB7B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67" w:type="dxa"/>
          </w:tcPr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ยกตัวอย่างประกอบ</w:t>
            </w:r>
          </w:p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B7644F" w:rsidRPr="00E32BE7" w:rsidRDefault="009F6422" w:rsidP="009F6422">
            <w:pPr>
              <w:rPr>
                <w:rFonts w:ascii="TH SarabunPSK" w:hAnsi="TH SarabunPSK" w:cs="TH SarabunPSK" w:hint="cs"/>
                <w:bCs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 xml:space="preserve"> 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B7644F" w:rsidRDefault="009F6422" w:rsidP="00F14E3A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B01BF1" w:rsidRPr="00C71D07" w:rsidTr="009F6422">
        <w:tc>
          <w:tcPr>
            <w:tcW w:w="1170" w:type="dxa"/>
          </w:tcPr>
          <w:p w:rsidR="00B01BF1" w:rsidRPr="00952D30" w:rsidRDefault="00952D30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510" w:type="dxa"/>
          </w:tcPr>
          <w:p w:rsidR="00952D30" w:rsidRPr="00952D30" w:rsidRDefault="00952D30" w:rsidP="00952D30">
            <w:pPr>
              <w:widowControl w:val="0"/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2D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 3 การจัดการ</w:t>
            </w:r>
            <w:proofErr w:type="spellStart"/>
            <w:r w:rsidRPr="00952D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952D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(ต่อ)</w:t>
            </w:r>
          </w:p>
          <w:p w:rsidR="00952D30" w:rsidRPr="00952D30" w:rsidRDefault="00952D30" w:rsidP="00952D3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2D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52D30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52D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อัลกอริธึมการแทนที่</w:t>
            </w:r>
            <w:proofErr w:type="spellStart"/>
            <w:r w:rsidRPr="00952D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เพจ</w:t>
            </w:r>
            <w:proofErr w:type="spellEnd"/>
          </w:p>
          <w:p w:rsidR="00952D30" w:rsidRPr="00952D30" w:rsidRDefault="00952D30" w:rsidP="00952D3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400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2D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52D30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52D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อัลกอริธึมการจัดสรรเฟรม</w:t>
            </w:r>
          </w:p>
          <w:p w:rsidR="00952D30" w:rsidRPr="00952D30" w:rsidRDefault="00952D30" w:rsidP="00952D30">
            <w:pPr>
              <w:widowControl w:val="0"/>
              <w:autoSpaceDE w:val="0"/>
              <w:autoSpaceDN w:val="0"/>
              <w:adjustRightInd w:val="0"/>
              <w:spacing w:line="373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2D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ทดสอบย่อย</w:t>
            </w:r>
          </w:p>
          <w:p w:rsidR="00B01BF1" w:rsidRPr="00952D30" w:rsidRDefault="00B01BF1" w:rsidP="0066055C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1BF1" w:rsidRDefault="00B01BF1" w:rsidP="00EB7B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67" w:type="dxa"/>
          </w:tcPr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ยกตัวอย่างประกอบ</w:t>
            </w:r>
          </w:p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B01BF1" w:rsidRPr="00E32BE7" w:rsidRDefault="009F6422" w:rsidP="009F6422">
            <w:pPr>
              <w:rPr>
                <w:rFonts w:ascii="TH SarabunPSK" w:hAnsi="TH SarabunPSK" w:cs="TH SarabunPSK" w:hint="cs"/>
                <w:bCs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 xml:space="preserve"> 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B01BF1" w:rsidRDefault="009F6422" w:rsidP="00F14E3A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B01BF1" w:rsidRPr="00C71D07" w:rsidTr="009F6422">
        <w:tc>
          <w:tcPr>
            <w:tcW w:w="1170" w:type="dxa"/>
          </w:tcPr>
          <w:p w:rsidR="00B01BF1" w:rsidRDefault="00A93F8C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510" w:type="dxa"/>
          </w:tcPr>
          <w:p w:rsidR="00A93F8C" w:rsidRPr="00A93F8C" w:rsidRDefault="00A93F8C" w:rsidP="00A93F8C">
            <w:pPr>
              <w:widowControl w:val="0"/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 4 ระบบรับเข้า/ส่งออก</w:t>
            </w:r>
          </w:p>
          <w:p w:rsidR="00A93F8C" w:rsidRPr="00A93F8C" w:rsidRDefault="00A93F8C" w:rsidP="00A93F8C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400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ฮาร์ดแวร์ของการรับเข้าส่งออก</w:t>
            </w:r>
          </w:p>
          <w:p w:rsidR="00A93F8C" w:rsidRPr="00A93F8C" w:rsidRDefault="00A93F8C" w:rsidP="00A93F8C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ซอฟต์แวร์ของการรับเข้าส่งออก</w:t>
            </w:r>
          </w:p>
          <w:p w:rsidR="00A93F8C" w:rsidRPr="00A93F8C" w:rsidRDefault="00A93F8C" w:rsidP="00A93F8C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400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อุปกรณ์ที่ใช้</w:t>
            </w:r>
            <w:proofErr w:type="spellStart"/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สําหรับ</w:t>
            </w:r>
            <w:proofErr w:type="spellEnd"/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บันทึกข้อมูล</w:t>
            </w:r>
          </w:p>
          <w:p w:rsidR="00B01BF1" w:rsidRPr="0066055C" w:rsidRDefault="00A93F8C" w:rsidP="00A93F8C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ทดสอบย่อย</w:t>
            </w:r>
          </w:p>
        </w:tc>
        <w:tc>
          <w:tcPr>
            <w:tcW w:w="810" w:type="dxa"/>
          </w:tcPr>
          <w:p w:rsidR="00B01BF1" w:rsidRDefault="00B01BF1" w:rsidP="00EB7B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67" w:type="dxa"/>
          </w:tcPr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ยกตัวอย่างประกอบ</w:t>
            </w:r>
          </w:p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B01BF1" w:rsidRPr="00E32BE7" w:rsidRDefault="009F6422" w:rsidP="009F6422">
            <w:pPr>
              <w:rPr>
                <w:rFonts w:ascii="TH SarabunPSK" w:hAnsi="TH SarabunPSK" w:cs="TH SarabunPSK" w:hint="cs"/>
                <w:bCs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 xml:space="preserve"> 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B01BF1" w:rsidRDefault="009F6422" w:rsidP="00F14E3A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B01BF1" w:rsidRPr="00C71D07" w:rsidTr="009F6422">
        <w:tc>
          <w:tcPr>
            <w:tcW w:w="1170" w:type="dxa"/>
          </w:tcPr>
          <w:p w:rsidR="00B01BF1" w:rsidRDefault="00A93F8C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14 </w:t>
            </w:r>
          </w:p>
        </w:tc>
        <w:tc>
          <w:tcPr>
            <w:tcW w:w="3510" w:type="dxa"/>
          </w:tcPr>
          <w:p w:rsidR="00A93F8C" w:rsidRPr="00A93F8C" w:rsidRDefault="00A93F8C" w:rsidP="00A93F8C">
            <w:pPr>
              <w:widowControl w:val="0"/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 5 การจัดการแฟ้มข้อมูล</w:t>
            </w:r>
          </w:p>
          <w:p w:rsidR="00A93F8C" w:rsidRPr="00A93F8C" w:rsidRDefault="00A93F8C" w:rsidP="00A93F8C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400" w:lineRule="exact"/>
              <w:ind w:left="13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โครงสร้างระบบแฟ้มข้อมูล</w:t>
            </w:r>
          </w:p>
          <w:p w:rsidR="00A93F8C" w:rsidRPr="00A93F8C" w:rsidRDefault="00A93F8C" w:rsidP="00A93F8C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86" w:lineRule="exact"/>
              <w:ind w:left="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proofErr w:type="spellStart"/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การอิมพ</w:t>
            </w:r>
            <w:proofErr w:type="spellEnd"/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ลี</w:t>
            </w:r>
            <w:proofErr w:type="spellStart"/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เมนต์</w:t>
            </w:r>
            <w:proofErr w:type="spellEnd"/>
            <w:r w:rsidRPr="00A93F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ระบบแฟ้มข้อมูล</w:t>
            </w:r>
          </w:p>
          <w:p w:rsidR="00B01BF1" w:rsidRPr="0066055C" w:rsidRDefault="00B01BF1" w:rsidP="0066055C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1BF1" w:rsidRDefault="00B01BF1" w:rsidP="00EB7B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67" w:type="dxa"/>
          </w:tcPr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9F6422" w:rsidRPr="00E32BE7" w:rsidRDefault="009F6422" w:rsidP="009F642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ยกตัวอย่างประกอบ</w:t>
            </w:r>
          </w:p>
          <w:p w:rsidR="009F6422" w:rsidRPr="00E32BE7" w:rsidRDefault="009F6422" w:rsidP="009F6422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B01BF1" w:rsidRPr="00E32BE7" w:rsidRDefault="009F6422" w:rsidP="009F6422">
            <w:pPr>
              <w:rPr>
                <w:rFonts w:ascii="TH SarabunPSK" w:hAnsi="TH SarabunPSK" w:cs="TH SarabunPSK" w:hint="cs"/>
                <w:bCs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 xml:space="preserve"> 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B01BF1" w:rsidRDefault="009F6422" w:rsidP="00F14E3A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B01BF1" w:rsidRPr="00C71D07" w:rsidTr="009F6422">
        <w:tc>
          <w:tcPr>
            <w:tcW w:w="1170" w:type="dxa"/>
          </w:tcPr>
          <w:p w:rsidR="00B01BF1" w:rsidRDefault="00A93F8C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510" w:type="dxa"/>
          </w:tcPr>
          <w:p w:rsidR="00B01BF1" w:rsidRPr="0066055C" w:rsidRDefault="00A93F8C" w:rsidP="0066055C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10" w:type="dxa"/>
          </w:tcPr>
          <w:p w:rsidR="00B01BF1" w:rsidRDefault="00B01BF1" w:rsidP="00EB7B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67" w:type="dxa"/>
          </w:tcPr>
          <w:p w:rsidR="00B01BF1" w:rsidRPr="00E32BE7" w:rsidRDefault="00B01BF1" w:rsidP="00A93F8C">
            <w:pPr>
              <w:rPr>
                <w:rFonts w:ascii="TH SarabunPSK" w:hAnsi="TH SarabunPSK" w:cs="TH SarabunPSK" w:hint="cs"/>
                <w:bCs/>
                <w:cs/>
              </w:rPr>
            </w:pPr>
          </w:p>
        </w:tc>
        <w:tc>
          <w:tcPr>
            <w:tcW w:w="1417" w:type="dxa"/>
          </w:tcPr>
          <w:p w:rsidR="00B01BF1" w:rsidRDefault="00B01BF1" w:rsidP="00F14E3A">
            <w:pPr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3248E3" w:rsidRDefault="003248E3"/>
    <w:p w:rsidR="003248E3" w:rsidRDefault="003248E3">
      <w:pPr>
        <w:rPr>
          <w:rFonts w:hint="cs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bookmarkStart w:id="2" w:name="OLE_LINK3"/>
      <w:bookmarkStart w:id="3" w:name="OLE_LINK4"/>
    </w:p>
    <w:p w:rsidR="00D802B7" w:rsidRDefault="00D802B7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11F3" w:rsidRDefault="00CD11F3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11F3" w:rsidRDefault="00CD11F3" w:rsidP="00AC188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11F3" w:rsidRDefault="00CD11F3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ทรัพยากรประกอบการเรียนการสอน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5"/>
      </w:tblGrid>
      <w:tr w:rsidR="00AC1888" w:rsidRPr="00C20CD4" w:rsidTr="00501E43">
        <w:tc>
          <w:tcPr>
            <w:tcW w:w="9585" w:type="dxa"/>
          </w:tcPr>
          <w:p w:rsidR="00AC1888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D639B1" w:rsidRPr="00D639B1" w:rsidRDefault="00501E43" w:rsidP="00D639B1">
            <w:pPr>
              <w:pStyle w:val="Heading3"/>
              <w:shd w:val="clear" w:color="auto" w:fill="FFFFFF"/>
              <w:spacing w:before="0"/>
              <w:rPr>
                <w:rFonts w:ascii="TH SarabunPSK" w:hAnsi="TH SarabunPSK" w:cs="TH SarabunPSK" w:hint="cs"/>
                <w:b w:val="0"/>
                <w:bCs w:val="0"/>
                <w:color w:val="202020"/>
                <w:sz w:val="32"/>
                <w:szCs w:val="32"/>
                <w:cs/>
              </w:rPr>
            </w:pPr>
            <w:r w:rsidRPr="00D639B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  </w:t>
            </w:r>
            <w:proofErr w:type="gramStart"/>
            <w:r w:rsidR="00590E75" w:rsidRPr="00D639B1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="00DF04D5" w:rsidRPr="00D639B1">
              <w:rPr>
                <w:color w:val="auto"/>
              </w:rPr>
              <w:t xml:space="preserve"> </w:t>
            </w:r>
            <w:proofErr w:type="spellStart"/>
            <w:r w:rsidR="00D639B1" w:rsidRPr="00D639B1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อรพิน</w:t>
            </w:r>
            <w:proofErr w:type="spellEnd"/>
            <w:r w:rsidR="00D639B1" w:rsidRPr="00D639B1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ประวัติบริสุทธิ์</w:t>
            </w:r>
            <w:r w:rsidR="00D639B1" w:rsidRPr="00D639B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.</w:t>
            </w:r>
            <w:proofErr w:type="gramEnd"/>
            <w:r w:rsidR="00D639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39B1" w:rsidRPr="00D639B1">
              <w:rPr>
                <w:rFonts w:ascii="TH SarabunPSK" w:hAnsi="TH SarabunPSK" w:cs="TH SarabunPSK"/>
                <w:b w:val="0"/>
                <w:bCs w:val="0"/>
                <w:color w:val="202020"/>
                <w:sz w:val="32"/>
                <w:szCs w:val="32"/>
                <w:cs/>
              </w:rPr>
              <w:t xml:space="preserve">คู่มือเรียนระบบปฏิบัติการ </w:t>
            </w:r>
            <w:r w:rsidR="00D639B1" w:rsidRPr="00D639B1">
              <w:rPr>
                <w:rFonts w:ascii="TH SarabunPSK" w:hAnsi="TH SarabunPSK" w:cs="TH SarabunPSK"/>
                <w:b w:val="0"/>
                <w:bCs w:val="0"/>
                <w:color w:val="202020"/>
                <w:sz w:val="32"/>
                <w:szCs w:val="32"/>
              </w:rPr>
              <w:t>Operating System</w:t>
            </w:r>
            <w:r w:rsidR="00D639B1">
              <w:rPr>
                <w:rFonts w:ascii="Arial" w:hAnsi="Arial" w:cs="Arial"/>
                <w:color w:val="202020"/>
                <w:sz w:val="19"/>
                <w:szCs w:val="19"/>
              </w:rPr>
              <w:t xml:space="preserve"> .</w:t>
            </w:r>
            <w:r w:rsidR="00D639B1">
              <w:rPr>
                <w:rFonts w:ascii="TH SarabunPSK" w:hAnsi="TH SarabunPSK" w:cs="TH SarabunPSK" w:hint="cs"/>
                <w:b w:val="0"/>
                <w:bCs w:val="0"/>
                <w:color w:val="202020"/>
                <w:sz w:val="32"/>
                <w:szCs w:val="32"/>
                <w:cs/>
              </w:rPr>
              <w:t>โป</w:t>
            </w:r>
            <w:proofErr w:type="spellStart"/>
            <w:r w:rsidR="00D639B1">
              <w:rPr>
                <w:rFonts w:ascii="TH SarabunPSK" w:hAnsi="TH SarabunPSK" w:cs="TH SarabunPSK" w:hint="cs"/>
                <w:b w:val="0"/>
                <w:bCs w:val="0"/>
                <w:color w:val="202020"/>
                <w:sz w:val="32"/>
                <w:szCs w:val="32"/>
                <w:cs/>
              </w:rPr>
              <w:t>รวิชั่น</w:t>
            </w:r>
            <w:proofErr w:type="spellEnd"/>
          </w:p>
          <w:p w:rsidR="00DF04D5" w:rsidRPr="00C20CD4" w:rsidRDefault="00DF04D5" w:rsidP="00DF04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D07" w:rsidRPr="00C20CD4" w:rsidRDefault="00B462BA" w:rsidP="002719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AC1888" w:rsidRPr="00C20CD4" w:rsidTr="00501E43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เอกสารและข้อมูลสำคัญ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D639B1" w:rsidRPr="00D639B1" w:rsidRDefault="00926D6A" w:rsidP="00D639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639B1" w:rsidRPr="00D639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A. </w:t>
            </w:r>
            <w:proofErr w:type="spellStart"/>
            <w:r w:rsidR="00D639B1" w:rsidRPr="00D639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Silberschatz</w:t>
            </w:r>
            <w:proofErr w:type="spellEnd"/>
            <w:r w:rsidR="00D639B1" w:rsidRPr="00D639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D639B1" w:rsidRPr="00D639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J.Peterson</w:t>
            </w:r>
            <w:proofErr w:type="spellEnd"/>
            <w:r w:rsidR="00D639B1" w:rsidRPr="00D639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&amp; P. Galvin, Operating System Concepts, Addison-Wesley Publishing</w:t>
            </w:r>
          </w:p>
          <w:p w:rsidR="00B462BA" w:rsidRPr="00C20CD4" w:rsidRDefault="00B462BA" w:rsidP="00926D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888" w:rsidRPr="00C20CD4" w:rsidTr="00501E43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เอกสารและข้อมูลแนะนำ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B462BA" w:rsidRPr="00DD7AFF" w:rsidRDefault="002719B1" w:rsidP="002719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90E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0818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เว็บไซต์ที่เกี่ยวข้อง</w:t>
            </w:r>
          </w:p>
        </w:tc>
      </w:tr>
      <w:bookmarkEnd w:id="2"/>
      <w:bookmarkEnd w:id="3"/>
    </w:tbl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9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5"/>
      </w:tblGrid>
      <w:tr w:rsidR="00AC1888" w:rsidRPr="00C20CD4" w:rsidTr="00E07F8F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AC1888" w:rsidRPr="00C20CD4" w:rsidRDefault="00AC1888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E3591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การใช้แบบประเมินผู้สอนและแบบประเมินรายวิชาโดยนักศึกษา</w:t>
            </w:r>
          </w:p>
          <w:p w:rsidR="00AE3591" w:rsidRPr="00C20CD4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การสนทนาซักถามกลุ่มนักศึกษา</w:t>
            </w:r>
          </w:p>
          <w:p w:rsidR="00AE3591" w:rsidRPr="00C20CD4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การตรวจสอบผลการเรียนของนักศึกษา</w:t>
            </w:r>
          </w:p>
          <w:p w:rsidR="00AE3591" w:rsidRPr="00C20CD4" w:rsidRDefault="00AE3591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ข้อเสนอแนะประจำวิชาผ่าน 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AC1888" w:rsidRPr="00C20CD4" w:rsidTr="00E07F8F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:rsidR="00AC1888" w:rsidRPr="00C20CD4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การสังเกตการณ์สอนเป็นระยะๆ</w:t>
            </w:r>
          </w:p>
          <w:p w:rsidR="00AE3591" w:rsidRPr="00C20CD4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การสัมมนากลุ่มผู้สอน</w:t>
            </w:r>
          </w:p>
          <w:p w:rsidR="00AE3591" w:rsidRPr="00C20CD4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การทบทวนผลการประเมินประจำรายวิชา</w:t>
            </w:r>
          </w:p>
        </w:tc>
      </w:tr>
      <w:tr w:rsidR="00AC1888" w:rsidRPr="00C20CD4" w:rsidTr="00E07F8F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:rsidR="00AC1888" w:rsidRPr="00C20CD4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การสัมมนาระดมความคิดเพื่อปรับปรุงและพัฒนาการจัดการเรียนการสอนประจำรายวิชา เมื่อสิ้นปีการศึกษา</w:t>
            </w:r>
          </w:p>
        </w:tc>
      </w:tr>
      <w:tr w:rsidR="00AC1888" w:rsidRPr="00C20CD4" w:rsidTr="00E07F8F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AC1888" w:rsidRPr="00C20CD4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การแต่งตั้งคณะกรรมการบริหารงานวิชาการจากสาขาวิชาต่างๆ ตรวจสอบผลการประเมินประจำรายวิชา แบบทดสอบย่อยแบบทดสอบปลายภาค การใช้คะแนนรายงาน และการใช้คะแนนพฤติกรรม</w:t>
            </w:r>
          </w:p>
        </w:tc>
      </w:tr>
      <w:tr w:rsidR="00AC1888" w:rsidRPr="00C20CD4" w:rsidTr="00E07F8F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AC1888" w:rsidRPr="00C20CD4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การประเมินทบทวนประมวลรายวิชา ผลการสอนจากแบบประเมินผู้สอน และผลการเรียนจากผู้ทรงคุณวุฒิ เมื่อสิ้นปีการศึกษา</w:t>
            </w:r>
          </w:p>
          <w:p w:rsidR="00AE3591" w:rsidRPr="00C20CD4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การวิจัยเพื่อปรับปรุงและพัฒนารายวิชา</w:t>
            </w:r>
          </w:p>
          <w:p w:rsidR="00AE3591" w:rsidRPr="00C20CD4" w:rsidRDefault="00AE3591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การปรับปรุงและพัฒนาประมวลรายวิชา เมื่อครบ 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</w:t>
            </w:r>
          </w:p>
        </w:tc>
      </w:tr>
    </w:tbl>
    <w:p w:rsidR="00AC1888" w:rsidRPr="00C20CD4" w:rsidRDefault="00AC1888" w:rsidP="00AC1888">
      <w:pPr>
        <w:rPr>
          <w:rFonts w:ascii="TH SarabunPSK" w:hAnsi="TH SarabunPSK" w:cs="TH SarabunPSK"/>
          <w:cs/>
        </w:rPr>
      </w:pPr>
    </w:p>
    <w:p w:rsidR="0075014D" w:rsidRPr="00C20CD4" w:rsidRDefault="0075014D">
      <w:pPr>
        <w:rPr>
          <w:rFonts w:ascii="TH SarabunPSK" w:hAnsi="TH SarabunPSK" w:cs="TH SarabunPSK"/>
        </w:rPr>
      </w:pPr>
    </w:p>
    <w:sectPr w:rsidR="0075014D" w:rsidRPr="00C20CD4" w:rsidSect="00A83BB9">
      <w:headerReference w:type="even" r:id="rId7"/>
      <w:headerReference w:type="default" r:id="rId8"/>
      <w:headerReference w:type="first" r:id="rId9"/>
      <w:pgSz w:w="11906" w:h="16838"/>
      <w:pgMar w:top="1134" w:right="1418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8C" w:rsidRDefault="00A93F8C">
      <w:r>
        <w:separator/>
      </w:r>
    </w:p>
  </w:endnote>
  <w:endnote w:type="continuationSeparator" w:id="0">
    <w:p w:rsidR="00A93F8C" w:rsidRDefault="00A9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8C" w:rsidRDefault="00A93F8C">
      <w:r>
        <w:separator/>
      </w:r>
    </w:p>
  </w:footnote>
  <w:footnote w:type="continuationSeparator" w:id="0">
    <w:p w:rsidR="00A93F8C" w:rsidRDefault="00A93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8C" w:rsidRDefault="00A93F8C" w:rsidP="007E5C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93F8C" w:rsidRDefault="00A93F8C" w:rsidP="00A83B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8C" w:rsidRDefault="00A93F8C" w:rsidP="007E5C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13A75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A93F8C" w:rsidRDefault="00A93F8C" w:rsidP="00A83BB9">
    <w:pPr>
      <w:pStyle w:val="Header"/>
      <w:ind w:right="360"/>
      <w:jc w:val="right"/>
      <w:rPr>
        <w:cs/>
      </w:rPr>
    </w:pPr>
    <w:proofErr w:type="spellStart"/>
    <w:r>
      <w:rPr>
        <w:rFonts w:hint="cs"/>
        <w:cs/>
      </w:rPr>
      <w:t>มคอ.</w:t>
    </w:r>
    <w:proofErr w:type="spellEnd"/>
    <w:r>
      <w:rPr>
        <w:rFonts w:hint="cs"/>
        <w:cs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8C" w:rsidRDefault="00A93F8C" w:rsidP="00A83BB9">
    <w:pPr>
      <w:pStyle w:val="Header"/>
      <w:jc w:val="right"/>
    </w:pPr>
    <w:proofErr w:type="spellStart"/>
    <w:r>
      <w:rPr>
        <w:rFonts w:hint="cs"/>
        <w:cs/>
      </w:rPr>
      <w:t>มคอ.</w:t>
    </w:r>
    <w:proofErr w:type="spellEnd"/>
    <w:r>
      <w:rPr>
        <w:rFonts w:hint="cs"/>
        <w:cs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E55"/>
    <w:multiLevelType w:val="hybridMultilevel"/>
    <w:tmpl w:val="F92CC39C"/>
    <w:lvl w:ilvl="0" w:tplc="91D0763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eastAsia="SimSu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E0683"/>
    <w:multiLevelType w:val="hybridMultilevel"/>
    <w:tmpl w:val="F42CCE18"/>
    <w:lvl w:ilvl="0" w:tplc="FBA817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 w:tplc="2A1A9AE4">
      <w:start w:val="14"/>
      <w:numFmt w:val="thaiNumbers"/>
      <w:lvlText w:val="%2)"/>
      <w:lvlJc w:val="left"/>
      <w:pPr>
        <w:tabs>
          <w:tab w:val="num" w:pos="1935"/>
        </w:tabs>
        <w:ind w:left="1935" w:hanging="375"/>
      </w:pPr>
      <w:rPr>
        <w:rFonts w:hint="cs"/>
      </w:rPr>
    </w:lvl>
    <w:lvl w:ilvl="2" w:tplc="A78EA0BE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AngsanaUPC" w:hint="default"/>
        <w:b w:val="0"/>
        <w:sz w:val="28"/>
      </w:rPr>
    </w:lvl>
    <w:lvl w:ilvl="3" w:tplc="337CA880">
      <w:start w:val="1"/>
      <w:numFmt w:val="thaiNumbers"/>
      <w:lvlText w:val="%4"/>
      <w:lvlJc w:val="left"/>
      <w:pPr>
        <w:tabs>
          <w:tab w:val="num" w:pos="3360"/>
        </w:tabs>
        <w:ind w:left="3360" w:hanging="360"/>
      </w:pPr>
      <w:rPr>
        <w:rFonts w:hint="cs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E55B5D"/>
    <w:multiLevelType w:val="hybridMultilevel"/>
    <w:tmpl w:val="FD8EB670"/>
    <w:lvl w:ilvl="0" w:tplc="3FEA4F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64922"/>
    <w:multiLevelType w:val="hybridMultilevel"/>
    <w:tmpl w:val="38546454"/>
    <w:lvl w:ilvl="0" w:tplc="6F00BB7C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84908"/>
    <w:multiLevelType w:val="multilevel"/>
    <w:tmpl w:val="C742D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5">
    <w:nsid w:val="59EF5EE8"/>
    <w:multiLevelType w:val="hybridMultilevel"/>
    <w:tmpl w:val="AE7EB216"/>
    <w:lvl w:ilvl="0" w:tplc="33D25EAE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96250"/>
    <w:multiLevelType w:val="hybridMultilevel"/>
    <w:tmpl w:val="26108B38"/>
    <w:lvl w:ilvl="0" w:tplc="BC94F5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1486C"/>
    <w:multiLevelType w:val="hybridMultilevel"/>
    <w:tmpl w:val="6EF87AA4"/>
    <w:lvl w:ilvl="0" w:tplc="91BEB35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72EC24BE">
      <w:start w:val="1"/>
      <w:numFmt w:val="decimal"/>
      <w:lvlText w:val="%2."/>
      <w:lvlJc w:val="left"/>
      <w:pPr>
        <w:tabs>
          <w:tab w:val="num" w:pos="1965"/>
        </w:tabs>
        <w:ind w:left="1965" w:hanging="360"/>
      </w:pPr>
      <w:rPr>
        <w:rFonts w:ascii="Cordia New" w:eastAsia="Times New Roman" w:hAnsi="Cordia New" w:cs="AngsanaUPC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>
    <w:nsid w:val="75C01250"/>
    <w:multiLevelType w:val="hybridMultilevel"/>
    <w:tmpl w:val="15466630"/>
    <w:lvl w:ilvl="0" w:tplc="0E508FF4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1888"/>
    <w:rsid w:val="00015018"/>
    <w:rsid w:val="00031FDA"/>
    <w:rsid w:val="0006024A"/>
    <w:rsid w:val="000676D9"/>
    <w:rsid w:val="00077C02"/>
    <w:rsid w:val="0009641F"/>
    <w:rsid w:val="000B0740"/>
    <w:rsid w:val="000C55AB"/>
    <w:rsid w:val="000D16A2"/>
    <w:rsid w:val="000D3641"/>
    <w:rsid w:val="000E7325"/>
    <w:rsid w:val="000F4320"/>
    <w:rsid w:val="000F542B"/>
    <w:rsid w:val="00126064"/>
    <w:rsid w:val="0014176F"/>
    <w:rsid w:val="001444F0"/>
    <w:rsid w:val="001457BF"/>
    <w:rsid w:val="0017364A"/>
    <w:rsid w:val="001C266D"/>
    <w:rsid w:val="001C5E98"/>
    <w:rsid w:val="001D3106"/>
    <w:rsid w:val="001E0C83"/>
    <w:rsid w:val="001F0A76"/>
    <w:rsid w:val="00202F74"/>
    <w:rsid w:val="002523F1"/>
    <w:rsid w:val="002671D4"/>
    <w:rsid w:val="002719B1"/>
    <w:rsid w:val="00275B52"/>
    <w:rsid w:val="002B1246"/>
    <w:rsid w:val="002B5F5D"/>
    <w:rsid w:val="002D7A30"/>
    <w:rsid w:val="002E395F"/>
    <w:rsid w:val="003003F2"/>
    <w:rsid w:val="00312D4D"/>
    <w:rsid w:val="003248E3"/>
    <w:rsid w:val="0034661E"/>
    <w:rsid w:val="0036607A"/>
    <w:rsid w:val="003670D6"/>
    <w:rsid w:val="003A5842"/>
    <w:rsid w:val="003E00FC"/>
    <w:rsid w:val="004013C9"/>
    <w:rsid w:val="00410D64"/>
    <w:rsid w:val="00437C61"/>
    <w:rsid w:val="004B0234"/>
    <w:rsid w:val="004D2408"/>
    <w:rsid w:val="00501E43"/>
    <w:rsid w:val="00506A91"/>
    <w:rsid w:val="00510487"/>
    <w:rsid w:val="00520F0A"/>
    <w:rsid w:val="00523160"/>
    <w:rsid w:val="005401F8"/>
    <w:rsid w:val="0055261B"/>
    <w:rsid w:val="00590350"/>
    <w:rsid w:val="00590E75"/>
    <w:rsid w:val="005933EA"/>
    <w:rsid w:val="00593D83"/>
    <w:rsid w:val="005A0CE6"/>
    <w:rsid w:val="005C68EF"/>
    <w:rsid w:val="005D59B3"/>
    <w:rsid w:val="005E1F2A"/>
    <w:rsid w:val="005F606A"/>
    <w:rsid w:val="005F76D6"/>
    <w:rsid w:val="00634F8A"/>
    <w:rsid w:val="0066055C"/>
    <w:rsid w:val="006648DA"/>
    <w:rsid w:val="006654A6"/>
    <w:rsid w:val="006844A9"/>
    <w:rsid w:val="0069216D"/>
    <w:rsid w:val="0069642A"/>
    <w:rsid w:val="006D7365"/>
    <w:rsid w:val="006E065B"/>
    <w:rsid w:val="006E5644"/>
    <w:rsid w:val="00730AEF"/>
    <w:rsid w:val="00741B10"/>
    <w:rsid w:val="0075014D"/>
    <w:rsid w:val="00762D3C"/>
    <w:rsid w:val="0079769F"/>
    <w:rsid w:val="007C67CD"/>
    <w:rsid w:val="007E5C00"/>
    <w:rsid w:val="00824523"/>
    <w:rsid w:val="00834BDF"/>
    <w:rsid w:val="0083749B"/>
    <w:rsid w:val="0084062F"/>
    <w:rsid w:val="00860818"/>
    <w:rsid w:val="00876E66"/>
    <w:rsid w:val="00877BB1"/>
    <w:rsid w:val="00880674"/>
    <w:rsid w:val="008902BD"/>
    <w:rsid w:val="00892782"/>
    <w:rsid w:val="008B08B1"/>
    <w:rsid w:val="008B2A56"/>
    <w:rsid w:val="008C0C73"/>
    <w:rsid w:val="008C3AB4"/>
    <w:rsid w:val="008F3919"/>
    <w:rsid w:val="008F5DFB"/>
    <w:rsid w:val="00926D6A"/>
    <w:rsid w:val="0093687B"/>
    <w:rsid w:val="00941520"/>
    <w:rsid w:val="00952D30"/>
    <w:rsid w:val="00980AA6"/>
    <w:rsid w:val="009A6036"/>
    <w:rsid w:val="009B07B7"/>
    <w:rsid w:val="009F6422"/>
    <w:rsid w:val="00A146AA"/>
    <w:rsid w:val="00A4288B"/>
    <w:rsid w:val="00A8342E"/>
    <w:rsid w:val="00A83BB9"/>
    <w:rsid w:val="00A876EC"/>
    <w:rsid w:val="00A93F8C"/>
    <w:rsid w:val="00A9517C"/>
    <w:rsid w:val="00AB0A83"/>
    <w:rsid w:val="00AC1888"/>
    <w:rsid w:val="00AD709E"/>
    <w:rsid w:val="00AE3591"/>
    <w:rsid w:val="00B01BF1"/>
    <w:rsid w:val="00B12DC4"/>
    <w:rsid w:val="00B3329F"/>
    <w:rsid w:val="00B462BA"/>
    <w:rsid w:val="00B52B0C"/>
    <w:rsid w:val="00B55E80"/>
    <w:rsid w:val="00B55EA2"/>
    <w:rsid w:val="00B614C3"/>
    <w:rsid w:val="00B7644F"/>
    <w:rsid w:val="00B76A2C"/>
    <w:rsid w:val="00B835F4"/>
    <w:rsid w:val="00B92294"/>
    <w:rsid w:val="00B92A2E"/>
    <w:rsid w:val="00BB5C23"/>
    <w:rsid w:val="00C057DA"/>
    <w:rsid w:val="00C1542E"/>
    <w:rsid w:val="00C20CD4"/>
    <w:rsid w:val="00C4097E"/>
    <w:rsid w:val="00C71D07"/>
    <w:rsid w:val="00C76079"/>
    <w:rsid w:val="00C833D2"/>
    <w:rsid w:val="00C914B9"/>
    <w:rsid w:val="00C94CD1"/>
    <w:rsid w:val="00C963E2"/>
    <w:rsid w:val="00CD11F3"/>
    <w:rsid w:val="00D13648"/>
    <w:rsid w:val="00D3542A"/>
    <w:rsid w:val="00D4521F"/>
    <w:rsid w:val="00D607CF"/>
    <w:rsid w:val="00D639B1"/>
    <w:rsid w:val="00D802B7"/>
    <w:rsid w:val="00D95718"/>
    <w:rsid w:val="00DD1EF0"/>
    <w:rsid w:val="00DD7AFF"/>
    <w:rsid w:val="00DF04D5"/>
    <w:rsid w:val="00E07667"/>
    <w:rsid w:val="00E07F8F"/>
    <w:rsid w:val="00E32BE7"/>
    <w:rsid w:val="00E33449"/>
    <w:rsid w:val="00E42429"/>
    <w:rsid w:val="00E45CF1"/>
    <w:rsid w:val="00EA3A6C"/>
    <w:rsid w:val="00EB7BC3"/>
    <w:rsid w:val="00EC4ADF"/>
    <w:rsid w:val="00ED2360"/>
    <w:rsid w:val="00F13A75"/>
    <w:rsid w:val="00F14E3A"/>
    <w:rsid w:val="00F2613C"/>
    <w:rsid w:val="00F36470"/>
    <w:rsid w:val="00F616D4"/>
    <w:rsid w:val="00F63BD6"/>
    <w:rsid w:val="00FB035F"/>
    <w:rsid w:val="00FE0EF1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888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3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7">
    <w:name w:val="heading 7"/>
    <w:basedOn w:val="Normal"/>
    <w:next w:val="Normal"/>
    <w:link w:val="Heading7Char"/>
    <w:qFormat/>
    <w:rsid w:val="008C0C73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888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A83BB9"/>
  </w:style>
  <w:style w:type="paragraph" w:styleId="Footer">
    <w:name w:val="footer"/>
    <w:basedOn w:val="Normal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A8342E"/>
    <w:pPr>
      <w:ind w:left="720"/>
      <w:contextualSpacing/>
    </w:pPr>
    <w:rPr>
      <w:szCs w:val="35"/>
    </w:rPr>
  </w:style>
  <w:style w:type="paragraph" w:styleId="BodyTextIndent">
    <w:name w:val="Body Text Indent"/>
    <w:basedOn w:val="Normal"/>
    <w:link w:val="BodyTextIndentChar"/>
    <w:rsid w:val="001F0A76"/>
    <w:pPr>
      <w:ind w:left="1120" w:hanging="400"/>
    </w:pPr>
    <w:rPr>
      <w:rFonts w:eastAsia="Times New Roman" w:cs="AngsanaUPC"/>
    </w:rPr>
  </w:style>
  <w:style w:type="character" w:customStyle="1" w:styleId="BodyTextIndentChar">
    <w:name w:val="Body Text Indent Char"/>
    <w:basedOn w:val="DefaultParagraphFont"/>
    <w:link w:val="BodyTextIndent"/>
    <w:rsid w:val="001F0A76"/>
    <w:rPr>
      <w:rFonts w:ascii="Cordia New" w:hAnsi="Cordia New" w:cs="AngsanaUPC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C0C73"/>
    <w:rPr>
      <w:sz w:val="24"/>
      <w:szCs w:val="24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DF04D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639B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2384</Words>
  <Characters>10374</Characters>
  <Application>Microsoft Office Word</Application>
  <DocSecurity>0</DocSecurity>
  <Lines>86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Dru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TUY</dc:creator>
  <cp:lastModifiedBy>2Guys</cp:lastModifiedBy>
  <cp:revision>2</cp:revision>
  <cp:lastPrinted>2015-06-10T05:41:00Z</cp:lastPrinted>
  <dcterms:created xsi:type="dcterms:W3CDTF">2015-06-10T05:47:00Z</dcterms:created>
  <dcterms:modified xsi:type="dcterms:W3CDTF">2015-06-10T05:47:00Z</dcterms:modified>
</cp:coreProperties>
</file>