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EB7BC3">
            <w:pPr>
              <w:tabs>
                <w:tab w:val="left" w:pos="31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             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มหาวิทยาลัยราชภัฏธนบุรี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C94C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                 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วิทยาการจัดการ</w:t>
            </w: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OLE_LINK1"/>
      <w:bookmarkStart w:id="1" w:name="OLE_LINK2"/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C94CD1" w:rsidRPr="00A771EE" w:rsidRDefault="00AC1888" w:rsidP="00C94CD1">
            <w:pPr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C94CD1" w:rsidRPr="00A771EE" w:rsidRDefault="0061173F" w:rsidP="00C94CD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40009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ะบบสารสนเทศทางธุรกิจ</w:t>
            </w:r>
          </w:p>
          <w:p w:rsidR="00AC1888" w:rsidRDefault="0061173F" w:rsidP="00FD1D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(Business Information Systems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1EE" w:rsidRPr="00A771EE" w:rsidRDefault="00A771EE" w:rsidP="00FD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Default="00AC1888" w:rsidP="00FD1D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3003F2" w:rsidRPr="00A771EE">
              <w:rPr>
                <w:rFonts w:ascii="TH SarabunPSK" w:hAnsi="TH SarabunPSK" w:cs="TH SarabunPSK"/>
                <w:cs/>
              </w:rPr>
              <w:t xml:space="preserve">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(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1EE" w:rsidRPr="00A771EE" w:rsidRDefault="00A771EE" w:rsidP="00FD1D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Default="00AC1888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</w:t>
            </w:r>
            <w:r w:rsidR="001C266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กลุ่มวิชา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  <w:r w:rsidR="00DF144B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5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  <w:p w:rsidR="00A771EE" w:rsidRPr="00A771EE" w:rsidRDefault="00A771EE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:rsidR="00AC1888" w:rsidRDefault="00AC1888" w:rsidP="003C73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         </w:t>
            </w:r>
            <w:r w:rsidR="00F2613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ขนิษฐา  สวัสดิ์ชัย</w:t>
            </w:r>
            <w:r w:rsidR="008E4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อาจารย์กัลยานี เลื่องสุนทร</w:t>
            </w:r>
            <w:r w:rsidR="00DE32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และอาจารย์อารยา เกียรติก้อง</w:t>
            </w:r>
          </w:p>
          <w:p w:rsidR="00A771EE" w:rsidRPr="00A771EE" w:rsidRDefault="00A771EE" w:rsidP="003C7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3979E3" w:rsidRDefault="00AC1888" w:rsidP="00A771EE">
            <w:pP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771EE" w:rsidRPr="00A771EE" w:rsidRDefault="00AC1888" w:rsidP="003979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  <w:r w:rsidR="003979E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A771EE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771EE" w:rsidRPr="00A771EE" w:rsidRDefault="00AC1888" w:rsidP="003979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771EE" w:rsidRPr="00A771EE" w:rsidRDefault="003003F2" w:rsidP="003979E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ไม่มี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771EE" w:rsidRPr="00A771EE" w:rsidRDefault="00AC1888" w:rsidP="003979E3">
            <w:p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5A760D" w:rsidRPr="009E57E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ห้องปฏิบัติการคอมพิวเตอร์คณะวิทยาการจัดการและอาคารเรียนรวม</w:t>
            </w:r>
            <w:r w:rsidR="005A7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มหาวิทยาลัยราชภัฎธนบุรี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Default="0061173F" w:rsidP="001C2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C266D" w:rsidRPr="00A77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771EE" w:rsidRPr="00A771EE" w:rsidRDefault="00A771EE" w:rsidP="001C2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bookmarkEnd w:id="1"/>
    </w:tbl>
    <w:p w:rsidR="0061173F" w:rsidRDefault="0061173F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71EE" w:rsidRDefault="00A771EE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71EE" w:rsidRDefault="00A771EE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71EE" w:rsidRPr="00A771EE" w:rsidRDefault="00A771EE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p w:rsidR="0061173F" w:rsidRPr="00A771EE" w:rsidRDefault="0061173F" w:rsidP="00AC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3C73A8" w:rsidRPr="00A771EE" w:rsidRDefault="00AC1888" w:rsidP="00A771EE">
            <w:pPr>
              <w:ind w:left="27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มุ่งเน้นให้ผู้เรียน</w:t>
            </w:r>
            <w:r w:rsidR="002E7D7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เกี่ยวกับระบบคอมพิวเตอร์ 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 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และโครงสร้างของระบบสารสนเทศเพื่อการจัดการ 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ที่เกี่ยวข้องกับการดำเนินธุรกิจในปัจจุบัน </w:t>
            </w:r>
            <w:r w:rsidR="001C266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ตลอดจน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ระบบสารสนเทศให้เหมาะสมกับธุรกิจแต่ละประเภท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และฝึก</w:t>
            </w:r>
            <w:r w:rsidR="002E7D7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ปฏิบัติการใช้งานระบบสารสนเทศทางธุร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AC1888" w:rsidRPr="00A771EE" w:rsidRDefault="00AC1888" w:rsidP="003C7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AC1888" w:rsidRPr="00A771EE" w:rsidTr="00EB7BC3">
        <w:tc>
          <w:tcPr>
            <w:tcW w:w="9003" w:type="dxa"/>
          </w:tcPr>
          <w:p w:rsidR="00F155F0" w:rsidRDefault="00AC1888" w:rsidP="00F155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F155F0" w:rsidRPr="00A771EE" w:rsidRDefault="00920A7D" w:rsidP="00F155F0">
            <w:pPr>
              <w:ind w:left="270" w:firstLine="45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การบริหารธุรกิจ </w:t>
            </w:r>
            <w:r w:rsidR="00F155F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ปัญหาทางด้านธุรกิจ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  <w:r w:rsidR="00F15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พัฒนาองค์ความรู้ใหม่ในการบริหารธุรกิจ และสามารถนำไปประยุกต์ใช้ได้จริง</w:t>
            </w:r>
            <w:r w:rsidR="00F15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สามารถติดตามความก้าวหน้าทางวิชาการและองค์ความรู้ใหม่ที่เกิดขึ้นในการบริหารธุรกิจ</w:t>
            </w:r>
            <w:r w:rsidR="00F1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15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และสามารถนำความรู้ในการบริหารธุรกิจประยุกต์ใช้ร่วมกับความรู้ในศาสตร์อื่นๆ</w:t>
            </w:r>
          </w:p>
          <w:p w:rsidR="00F155F0" w:rsidRPr="00A771EE" w:rsidRDefault="00920A7D" w:rsidP="00F155F0">
            <w:pPr>
              <w:ind w:left="270" w:firstLine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2.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เพื่อให้นักศึกษาสามารถวิเคราะห์สาเหตุของปัญหา โดยใช้หลักการเหตุและผล รวมทั้งหาแนวทางป้องกันและแก้ไขปัญหาได้อย่างเหมาะสม มีความสามารถนำความรู้ในเชิงทฤษฎีสู่การปฏิบัติได้อย่างเหมาะสม และสามารถประยุกต์ความรู้และทักษะในศาสตร์ต่างๆ ที่เกี่ยวข้องมาพัฒนาประสิทธิภาพและประสิทธิผลในการทำงาน</w:t>
            </w:r>
          </w:p>
          <w:p w:rsidR="00F155F0" w:rsidRDefault="00920A7D" w:rsidP="00A771EE">
            <w:pPr>
              <w:ind w:left="270" w:hanging="27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  <w:r w:rsidR="00F155F0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ab/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3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เพื่อให้นักศึกษามีความรับผิดชอบต่องานที่ได้รับมอบหมาย</w:t>
            </w:r>
          </w:p>
          <w:p w:rsidR="003A4B6D" w:rsidRPr="00F155F0" w:rsidRDefault="00920A7D" w:rsidP="00F155F0">
            <w:pPr>
              <w:ind w:left="270" w:firstLine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4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สามารถใช้ภาษาไทยและภาษาต่างประเทศในการสื่อสาร ทั้งในการฟัง พูด อ่าน เขียน ได้อย่างมีประสิทธิภาพ 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ใช้ทักษะการวิเคราะห์เชิงสถิติ วิเคราะห์เชิงตัวเลข  เพื่อใช้ในการประมวลผล แปลความหมาย และวิเคราะห์ผล ทางการบริหารธุรกิจ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นำความรู้และเครื่องมือทางการบริหารธุรกิจ มาประยุกต์ใช้ในการสื่อสารภายในองค์การ และ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ได้ในการสื่อสารและนำเสนอได้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AC1888" w:rsidRPr="00A771EE" w:rsidTr="00EB7BC3">
        <w:tc>
          <w:tcPr>
            <w:tcW w:w="9003" w:type="dxa"/>
            <w:gridSpan w:val="4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20A7D" w:rsidRPr="00A771EE" w:rsidRDefault="00AC1888" w:rsidP="00A771EE">
            <w:pPr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ความสำคัญของระบบคอมพิวเตอร์ ระบบเครือข่าย และระบบสารสนเทศ โครงสร้างของระบบสารสนเทศเพื่อการจัดการ ระบบสารสนเทศในองค์การธุรกิจ </w:t>
            </w:r>
            <w:r w:rsidR="00795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แบบของระบบสารสนเทศด้านการเงิน การบัญชี การตลาด การบริหารทรัพยากรมนุษย์ การผลิต และงานอื่นๆ ที่เกี่ยวข้องทางธุรกิจ และฝึกปฏิบัติการใช้งานระบบสารสนเทศทางธุรกิจ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AC1888" w:rsidRPr="00A771EE" w:rsidRDefault="00AC1888" w:rsidP="00FD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AC1888" w:rsidRPr="00A771EE" w:rsidTr="00EB7BC3">
        <w:tc>
          <w:tcPr>
            <w:tcW w:w="9003" w:type="dxa"/>
            <w:gridSpan w:val="4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จำนวนชั่วโมงที่ใช้ต่อภาคการศึกษา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AC1888" w:rsidRPr="00A771EE" w:rsidTr="00EB7BC3">
        <w:tc>
          <w:tcPr>
            <w:tcW w:w="2250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C1888" w:rsidRPr="00A771EE" w:rsidTr="00EB7BC3">
        <w:tc>
          <w:tcPr>
            <w:tcW w:w="2250" w:type="dxa"/>
          </w:tcPr>
          <w:p w:rsidR="00AC1888" w:rsidRPr="00A771EE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A771EE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51" w:type="dxa"/>
          </w:tcPr>
          <w:p w:rsidR="00AC1888" w:rsidRPr="00A771EE" w:rsidRDefault="001C266D" w:rsidP="001C2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การฝึกปฏิบัติเกี่ยวการจัดการ</w:t>
            </w:r>
            <w:r w:rsidR="0012606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2606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A771EE" w:rsidRDefault="00126064" w:rsidP="00506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</w:tr>
      <w:tr w:rsidR="00AC1888" w:rsidRPr="00A771EE" w:rsidTr="00EB7BC3">
        <w:tc>
          <w:tcPr>
            <w:tcW w:w="9003" w:type="dxa"/>
            <w:gridSpan w:val="4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นักศึกษาสามารถนัดหมายและขอ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และคำแนะนำผ่านทาง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 เครือข่ายสังคมออนไลน์</w:t>
            </w:r>
          </w:p>
          <w:p w:rsidR="00126064" w:rsidRPr="00A771EE" w:rsidRDefault="00126064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 อาจารย์จัดเวลาให้คำปรึกษาเป็นรายบุคคล หรือ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ตามความต้องการ 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 (เฉพาะรายที่ต้องการ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การพัฒนาการเรียนรู้ของนักศึกษา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427D6" w:rsidRPr="00A771EE" w:rsidRDefault="00126064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ตะหนักในคุณค่าของความมีคุณธรรม จริยธรรม เสียสละ และซื่อสัตย์สุจริต</w:t>
            </w:r>
          </w:p>
          <w:p w:rsidR="00126064" w:rsidRPr="00A771EE" w:rsidRDefault="00126064" w:rsidP="00BD38E7">
            <w:pPr>
              <w:ind w:left="1800" w:hanging="106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DC4ED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 ตรงต่อเวลา และความรับผิดชอบต่อตนเอง วิชาชีพ และสังคม</w:t>
            </w:r>
          </w:p>
          <w:p w:rsidR="00126064" w:rsidRPr="00A771EE" w:rsidRDefault="00126064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126064" w:rsidRDefault="00126064" w:rsidP="00A771EE">
            <w:pPr>
              <w:ind w:left="1710" w:hanging="97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1.1.4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  <w:p w:rsidR="00492468" w:rsidRPr="00A771EE" w:rsidRDefault="00492468" w:rsidP="00A771EE">
            <w:pPr>
              <w:ind w:left="1710" w:hanging="9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F155F0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F155F0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  <w:p w:rsidR="0061173F" w:rsidRPr="00A771EE" w:rsidRDefault="0061173F" w:rsidP="00DC4ED4">
            <w:pPr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วิธีการสอน</w:t>
            </w:r>
          </w:p>
          <w:p w:rsidR="005A760D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มีการสอดแทรกเรื่องคุณธรรม จริยธรรม</w:t>
            </w:r>
          </w:p>
          <w:p w:rsidR="00AC1888" w:rsidRPr="00A771EE" w:rsidRDefault="005A760D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จัดกิจกรรมการเรียนรู้ให้นักศึกษามีระเบียบวินัย โดยเน้นการเข้าชั้นเรียนตรงเวลา</w:t>
            </w:r>
          </w:p>
          <w:p w:rsidR="00047DBA" w:rsidRPr="00A771EE" w:rsidRDefault="00126064" w:rsidP="00146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="001B2617"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ง</w:t>
            </w:r>
          </w:p>
          <w:p w:rsidR="00AC1888" w:rsidRPr="00A771EE" w:rsidRDefault="0012606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1.3.1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พฤติกรรมการเข้าเรียนและการส่งงานตาม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ระยะเวลาที่มอบหมาย</w:t>
            </w:r>
          </w:p>
          <w:p w:rsidR="00520F0A" w:rsidRPr="00146F78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1.3.2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ประเมินจากการแต่งกายที่ถูกต้องตามระเบียบของมหาวิทยาลัย</w:t>
            </w:r>
          </w:p>
          <w:p w:rsidR="00FF7343" w:rsidRPr="00A771EE" w:rsidRDefault="00FF7343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ความรู้ที่ต้องได้รับ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20F0A" w:rsidRPr="00A771EE" w:rsidRDefault="00520F0A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171634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F24B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F24B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และความเข้าใจเกี่ยวกับ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F24B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และทฤษฎีที่สำคัญใน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การบริหารธุรกิจ</w:t>
            </w:r>
          </w:p>
          <w:p w:rsidR="00506A91" w:rsidRPr="00A771EE" w:rsidRDefault="00520F0A" w:rsidP="00022270">
            <w:pPr>
              <w:ind w:left="1710" w:hanging="9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076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ปัญหาทางด้านธุรกิจ และสามารถหาแนวทางปรับปรุง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แก้ไข รวมทั้งประยุกต์ความรู้ ทักษะ และการใช้เครื่องมือที่เหมาะสมกับการแก้ปัญหา</w:t>
            </w:r>
          </w:p>
          <w:p w:rsidR="00BD38E7" w:rsidRPr="00A771EE" w:rsidRDefault="00BD38E7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2.1.3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พัฒนาองค์ความรู้ใหม่ในการบริหารธุรกิจ และสามารถนำไปประยุกต์ใช้ได้จริง</w:t>
            </w:r>
          </w:p>
          <w:p w:rsidR="00BD38E7" w:rsidRPr="00A771EE" w:rsidRDefault="00BD38E7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2.1.4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สามารถติดตามความก้าวหน้าทางวิชาการและองค์ความรู้ใหม่ที่เกิดขึ้นในการบริหารธุรกิจ</w:t>
            </w:r>
          </w:p>
          <w:p w:rsidR="00BD38E7" w:rsidRPr="00A771EE" w:rsidRDefault="00BD38E7" w:rsidP="0020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2.1.5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20558C"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24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สามารถนำความรู้ในการบริหารธุรกิจประยุกต์ใช้ร่วมกับความรู้ในศาสตร์อื่นๆ</w:t>
            </w:r>
          </w:p>
          <w:p w:rsidR="00047DBA" w:rsidRPr="00A771EE" w:rsidRDefault="00047DBA" w:rsidP="0020761D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2.2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การบรรยายและมอบหมายงานให้ผู้เรียนค้นคว้าเนื้อหาที่เกี่ยวข้อง</w:t>
            </w:r>
          </w:p>
          <w:p w:rsidR="00520F0A" w:rsidRPr="00A771EE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กำหนดประเด็นคำถาม ปัญหา และอภิปราย</w:t>
            </w:r>
          </w:p>
          <w:p w:rsidR="00520F0A" w:rsidRPr="00A771EE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2.2.3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76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การนำเสนอรายงาน และ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506A91" w:rsidRPr="00A771EE" w:rsidRDefault="00506A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2.2.4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</w:t>
            </w:r>
            <w:r w:rsidR="005673C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ให้ฝึกปฏิบัติจากแบบฝึกหัด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</w:rPr>
              <w:t>2.3.1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ประเมินจากผลการปฏิบัติงานเป้าหมายบุคคลและกลุ่ม</w:t>
            </w:r>
          </w:p>
          <w:p w:rsidR="00506A91" w:rsidRPr="00A771EE" w:rsidRDefault="00506A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ประเมินจากผลการวิเคราะห์กรณีศึกษาเป็นกลุ่ม</w:t>
            </w:r>
          </w:p>
          <w:p w:rsidR="00506A91" w:rsidRDefault="00506A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2.3.3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ประเมินผลจากการทดสอบกลางภาคและปลายภาค</w:t>
            </w:r>
          </w:p>
          <w:p w:rsidR="00146F78" w:rsidRPr="00A771EE" w:rsidRDefault="00146F7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2.3.4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ประเมินจากรายงานและการนำเสนอในชั้นเรียน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ทักษะทางปัญญาที่ต้องพัฒนา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20558C" w:rsidRPr="00A771EE" w:rsidRDefault="00B9229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สามารถวิเคราะห์สาเหตุของปัญหา โดยใช้หลักการเหตุและผล รวมทั้งหาแนวทางป้องกันและแก้ไขปัญหาได้อย่างเหมาะสม</w:t>
            </w:r>
          </w:p>
          <w:p w:rsidR="00813896" w:rsidRPr="00A771EE" w:rsidRDefault="0020558C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มีความสามารถสาธิตทักษะในการแก้ปัญหา โดยใช้เหตุผลเชิงวิเคราะห์ให้ผู้อื่นเข้าใจได้</w:t>
            </w:r>
          </w:p>
          <w:p w:rsidR="00AC1888" w:rsidRDefault="00813896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3.1.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มีความสามารถนำความรู้ในเชิงทฤษฎีสู่การปฏิบัติได้อย่างเหมาะสม</w:t>
            </w:r>
          </w:p>
          <w:p w:rsidR="00B92294" w:rsidRPr="00A771EE" w:rsidRDefault="00492468" w:rsidP="003979E3">
            <w:pPr>
              <w:ind w:left="1710" w:hanging="9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สามารถประยุกต์ความรู้และทักษะในศาสตร์ต่างๆ ที่เกี่ยวข้องมาพัฒนาประสิทธิภาพและประสิทธิผลในการทำงาน</w:t>
            </w:r>
            <w:r w:rsidR="00B9229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92294" w:rsidRPr="00A771EE" w:rsidRDefault="00B92294" w:rsidP="00022270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การกำหนดหัวข้อให้ศึกษา</w:t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ค้นคว้า วิเคราะห์ สรุป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ปัญหาและอธิบายวิธีการแก้ไขปัญหาที่เกิดขึ้น</w:t>
            </w:r>
          </w:p>
          <w:p w:rsidR="00B92294" w:rsidRPr="00A771EE" w:rsidRDefault="00B9229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มีกิจกรรมศึกษาดูงานนอกสถานที่ เพื่อให้นักศึกษาเรียนรู้จากประสบการณ์ตรง</w:t>
            </w:r>
          </w:p>
          <w:p w:rsidR="00AC1888" w:rsidRPr="00A771EE" w:rsidRDefault="00B92294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3.2.3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4C6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ในรายวิชาปฏิบัติ ให้นักศึกษาปฏิบัติเพื่อให้มีประสบการณ์สามารถแก้ไขปัญหาเฉพาะหน้าได้</w:t>
            </w:r>
            <w:r w:rsidR="00AC1888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781E52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781E52"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781E52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  <w:t>3.3</w:t>
            </w:r>
            <w:r w:rsidR="004013C9" w:rsidRPr="00A771EE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4013C9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ประเมินจากผลการปฏิบัติงานตามหัวข้อที่มอบหมายและการมีส่วนร่วมในการอภิปราย</w:t>
            </w:r>
          </w:p>
          <w:p w:rsidR="004013C9" w:rsidRPr="00A771EE" w:rsidRDefault="004013C9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9D4C6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D4C6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ศึกษาดูงานนอกสถานที่</w:t>
            </w:r>
          </w:p>
          <w:p w:rsidR="004013C9" w:rsidRPr="00A771EE" w:rsidRDefault="004013C9" w:rsidP="00781E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A82E96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 สอบกลางภาคและปลายภาค</w:t>
            </w:r>
          </w:p>
          <w:p w:rsidR="00047DBA" w:rsidRPr="00A771EE" w:rsidRDefault="00047DBA" w:rsidP="00781E5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C1888" w:rsidRPr="00A771EE" w:rsidTr="00047DBA">
        <w:trPr>
          <w:trHeight w:val="395"/>
        </w:trPr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20558C" w:rsidRPr="00A771EE" w:rsidRDefault="004013C9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ทำงานร่วมกับผู้อื่นได้อย่างดี โดยร่วมกันแก้ปัญหาที่เกิดขึ้นร่วมกัน ตามบทบาทผู้นำที่ดีหรือผู้ร่วมทีมงานที่ดี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013C9" w:rsidRPr="00A771EE" w:rsidRDefault="004013C9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</w:p>
          <w:p w:rsidR="00D70D66" w:rsidRDefault="004013C9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พัฒนาทักษะมนุษย์สัมพันธ์ที่ดี และสามารถปรับตัวให้เข้ากับสถานการณ์ต่างๆ ได้อย่างเหมาะสม</w:t>
            </w:r>
          </w:p>
          <w:p w:rsidR="00AC1888" w:rsidRPr="00A771EE" w:rsidRDefault="00D70D66" w:rsidP="00047DBA">
            <w:pPr>
              <w:ind w:left="1710" w:hanging="9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4.1.4 </w:t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มีความรับผิดชอบต่อตนเอง สังคม และทางวิชาชีพ</w:t>
            </w:r>
            <w:r w:rsidR="004013C9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47DBA" w:rsidRPr="00A771EE" w:rsidRDefault="00047DBA" w:rsidP="00047DBA">
            <w:pPr>
              <w:ind w:left="1710" w:hanging="99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ให้ศึกษาเรียนรู้ด้วยตนเองและการทำงานร่วมกัน</w:t>
            </w:r>
          </w:p>
          <w:p w:rsidR="005933EA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4.2.2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การแลกเปลี่ยนการเรียนรู้เป็นกลุ่ม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การส่งงานตามเวลาที่กำหนด</w:t>
            </w:r>
          </w:p>
          <w:p w:rsidR="00A82E96" w:rsidRPr="00A771EE" w:rsidRDefault="00A82E96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4.2.3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การนำเสนอโครงงาน และรายงาน</w:t>
            </w:r>
          </w:p>
          <w:p w:rsidR="00FF7343" w:rsidRPr="00A771EE" w:rsidRDefault="00FF7343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4.3.1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ประเมินจากรายงานการศึกษาหรือเรียนรู้ด้วยตนเอง</w:t>
            </w:r>
          </w:p>
          <w:p w:rsidR="00A82E96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ประเมินจากพฤติกรรมการทำงานเป็นกลุ่ม</w:t>
            </w:r>
            <w:r w:rsidR="0094019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และให้คะแนนการทำงานเป็นกลุ่ม</w:t>
            </w:r>
          </w:p>
          <w:p w:rsidR="005702DA" w:rsidRPr="00A771EE" w:rsidRDefault="005933EA" w:rsidP="00570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4.3.3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ประเมินจากการส่งงาน</w:t>
            </w:r>
          </w:p>
          <w:p w:rsidR="005933EA" w:rsidRPr="00A771EE" w:rsidRDefault="005702DA" w:rsidP="00570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4.3.4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ประเมินจากการนำเสนอโครงงาน และรายงาน</w:t>
            </w:r>
          </w:p>
          <w:p w:rsidR="00047DBA" w:rsidRPr="00A771EE" w:rsidRDefault="00047DBA" w:rsidP="00570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AC1888" w:rsidRPr="00A771EE" w:rsidRDefault="00AC1888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33EA" w:rsidRPr="00A771EE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="005933E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สามารถใช้ภาษาไทยและภาษาต่างประเทศในการสื่อสาร ทั้งในการฟัง พูด อ่าน เขียน ได้อย่างมีประสิทธิภาพ</w:t>
            </w:r>
          </w:p>
          <w:p w:rsidR="005933EA" w:rsidRPr="00A771EE" w:rsidRDefault="005933EA" w:rsidP="00047DBA">
            <w:pPr>
              <w:ind w:left="1710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ใช้ทักษะการวิเคราะห์เชิงสถิติ วิเคราะห์เชิงตัวเลข  เพื่อใช้ในการประมวลผล แปลความหมาย และวิเคราะห์ผล ทางการบริหารธุรกิจ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933EA" w:rsidRPr="00A771EE" w:rsidRDefault="005933EA" w:rsidP="00047DBA">
            <w:pPr>
              <w:ind w:left="1710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นำความรู้และเครื่องมือทางการบริหารธุรกิจ มาประยุกต์ใช้ในการสื่อสารภายในองค์การ</w:t>
            </w:r>
          </w:p>
          <w:p w:rsidR="00A82E96" w:rsidRPr="00A771EE" w:rsidRDefault="00A82E96" w:rsidP="00205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77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5.1.4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ได้ในการสื่อสารและนำเสนอได้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047DBA" w:rsidRPr="00A771EE" w:rsidRDefault="00047DBA" w:rsidP="002055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047DBA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5.2.1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มอบหมายให้ผู้เรียนค้นคว้าด้วยตนเอ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งและทำรายงานที่มี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การวิเคราะห์เชิงตัวเลข หรือการอ้างอิงที่น่าเชื่อถือ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33EA" w:rsidRPr="00A771EE" w:rsidRDefault="005933E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5.2.2</w:t>
            </w:r>
            <w:r w:rsidR="00AA4F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มอบหมายการนำเสนอ</w:t>
            </w:r>
            <w:r w:rsidR="009D118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โดยใช้รูปแบบและเทคโนโลยีที่เหมาะสม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5.3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9D118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การมีส่วนร่วมในการทำงาน</w:t>
            </w:r>
            <w:r w:rsidR="009D1182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33EA" w:rsidRPr="00A771EE" w:rsidRDefault="005933EA" w:rsidP="009D11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5.3.2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65294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  <w:bookmarkStart w:id="2" w:name="_GoBack"/>
            <w:bookmarkEnd w:id="2"/>
            <w:r w:rsidR="0065294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แบบการนำเสนอการใช้สื่อ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เทคโนโลยีที่เหมาะสม</w:t>
            </w:r>
          </w:p>
          <w:p w:rsidR="00047DBA" w:rsidRPr="00A771EE" w:rsidRDefault="00047DBA" w:rsidP="009D11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1888" w:rsidRPr="00A771EE" w:rsidRDefault="00AC1888" w:rsidP="00AC1888">
      <w:pPr>
        <w:rPr>
          <w:rFonts w:ascii="TH SarabunPSK" w:hAnsi="TH SarabunPSK" w:cs="TH SarabunPSK"/>
          <w:sz w:val="30"/>
          <w:szCs w:val="3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5 แผนการสอนและการประเมินผล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851"/>
        <w:gridCol w:w="2409"/>
        <w:gridCol w:w="1843"/>
      </w:tblGrid>
      <w:tr w:rsidR="00AC1888" w:rsidRPr="00A771EE" w:rsidTr="005D59B3">
        <w:tc>
          <w:tcPr>
            <w:tcW w:w="9322" w:type="dxa"/>
            <w:gridSpan w:val="5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AC1888" w:rsidRPr="00A771EE" w:rsidTr="00C71D07">
        <w:tc>
          <w:tcPr>
            <w:tcW w:w="959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09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843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C1888" w:rsidRPr="00A771EE" w:rsidTr="00C71D07">
        <w:tc>
          <w:tcPr>
            <w:tcW w:w="959" w:type="dxa"/>
          </w:tcPr>
          <w:p w:rsidR="00AC1888" w:rsidRPr="00A771EE" w:rsidRDefault="00593D83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60" w:type="dxa"/>
          </w:tcPr>
          <w:p w:rsidR="00AC1888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ปฐมนิเทศ</w:t>
            </w:r>
          </w:p>
          <w:p w:rsidR="00CF0BC0" w:rsidRPr="00A771EE" w:rsidRDefault="00CF0BC0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ศึกษาวิเคราะห์ผู้เรียน</w:t>
            </w:r>
          </w:p>
          <w:p w:rsidR="00593D83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แนวการสอนการวัดและประเมินผล</w:t>
            </w:r>
          </w:p>
          <w:p w:rsidR="005A760D" w:rsidRPr="00A771EE" w:rsidRDefault="005A760D" w:rsidP="00AC18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แนะนำเทคโนโลยีสารสนเทศทางธุรกิจ</w:t>
            </w:r>
          </w:p>
        </w:tc>
        <w:tc>
          <w:tcPr>
            <w:tcW w:w="851" w:type="dxa"/>
          </w:tcPr>
          <w:p w:rsidR="00AC1888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AC1888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อธิบายแนวการสอน</w:t>
            </w:r>
          </w:p>
          <w:p w:rsidR="00CF0BC0" w:rsidRPr="00A771EE" w:rsidRDefault="00CF0BC0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การวิเคราะห์ผู้เรียน</w:t>
            </w:r>
          </w:p>
          <w:p w:rsidR="00593D83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อภิปรายและสรุปแนวทางการวัดและประเมินผล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</w:t>
            </w:r>
            <w:r w:rsidR="005A760D">
              <w:rPr>
                <w:rFonts w:ascii="TH SarabunPSK" w:hAnsi="TH SarabunPSK" w:cs="TH SarabunPSK" w:hint="cs"/>
                <w:cs/>
              </w:rPr>
              <w:t>การ</w:t>
            </w:r>
          </w:p>
          <w:p w:rsidR="00593D83" w:rsidRPr="00A771EE" w:rsidRDefault="00593D83" w:rsidP="00AC18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AC1888" w:rsidRPr="00A771EE" w:rsidRDefault="001C266D" w:rsidP="00507EB6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</w:t>
            </w:r>
            <w:r w:rsidR="00507EB6" w:rsidRPr="00A771EE">
              <w:rPr>
                <w:rFonts w:ascii="TH SarabunPSK" w:hAnsi="TH SarabunPSK" w:cs="TH SarabunPSK"/>
                <w:cs/>
              </w:rPr>
              <w:t>ขนิษฐา  สวัสดิ์ชัย</w:t>
            </w:r>
          </w:p>
        </w:tc>
      </w:tr>
      <w:tr w:rsidR="00593D83" w:rsidRPr="00A771EE" w:rsidTr="00C71D07">
        <w:tc>
          <w:tcPr>
            <w:tcW w:w="959" w:type="dxa"/>
          </w:tcPr>
          <w:p w:rsidR="00593D83" w:rsidRPr="00A771EE" w:rsidRDefault="00593D83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60" w:type="dxa"/>
          </w:tcPr>
          <w:p w:rsidR="001C266D" w:rsidRPr="00A771EE" w:rsidRDefault="00900EE7" w:rsidP="001C266D">
            <w:pPr>
              <w:jc w:val="both"/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ความรู้เบื้องต้นเกี่ยวกับระบบสารสนเทศทางธุรกิจ</w:t>
            </w:r>
          </w:p>
          <w:p w:rsidR="006E63FF" w:rsidRPr="00A771EE" w:rsidRDefault="006E63FF" w:rsidP="006E63FF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  <w:r w:rsidR="00B569AA" w:rsidRPr="00A771EE">
              <w:rPr>
                <w:rFonts w:ascii="TH SarabunPSK" w:hAnsi="TH SarabunPSK" w:cs="TH SarabunPSK"/>
                <w:sz w:val="28"/>
                <w:cs/>
              </w:rPr>
              <w:t>และประเภท</w:t>
            </w:r>
            <w:r w:rsidRPr="00A771EE">
              <w:rPr>
                <w:rFonts w:ascii="TH SarabunPSK" w:hAnsi="TH SarabunPSK" w:cs="TH SarabunPSK"/>
                <w:sz w:val="28"/>
                <w:cs/>
              </w:rPr>
              <w:t>ของระบบสารสนเทศ</w:t>
            </w:r>
          </w:p>
          <w:p w:rsidR="006E63FF" w:rsidRPr="00A771EE" w:rsidRDefault="006E63FF" w:rsidP="006E63FF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องค์ประกอบของระบบสารสนเทศ</w:t>
            </w:r>
          </w:p>
          <w:p w:rsidR="006E63FF" w:rsidRPr="00A771EE" w:rsidRDefault="006E63FF" w:rsidP="006E63FF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บทบาทของระบบสารสนเทศทางธุรกิจ</w:t>
            </w:r>
          </w:p>
          <w:p w:rsidR="00593D83" w:rsidRPr="00A771EE" w:rsidRDefault="006E63FF" w:rsidP="00B569AA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โครงสร้างพื้นฐานเทคโนโลยีสารสนเทศ</w:t>
            </w:r>
          </w:p>
        </w:tc>
        <w:tc>
          <w:tcPr>
            <w:tcW w:w="851" w:type="dxa"/>
          </w:tcPr>
          <w:p w:rsidR="00593D83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9461B6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บรรยายและอภิปราย</w:t>
            </w:r>
          </w:p>
          <w:p w:rsidR="00E04228" w:rsidRPr="00A771EE" w:rsidRDefault="009461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 xml:space="preserve">- </w:t>
            </w:r>
            <w:r w:rsidR="00E04228"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9461B6" w:rsidRPr="00A771EE" w:rsidRDefault="00593D83" w:rsidP="009461B6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593D83" w:rsidRPr="00A771EE" w:rsidRDefault="00593D83" w:rsidP="00AC18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593D83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593D83" w:rsidRPr="00A771EE" w:rsidTr="00C71D07">
        <w:tc>
          <w:tcPr>
            <w:tcW w:w="959" w:type="dxa"/>
          </w:tcPr>
          <w:p w:rsidR="00593D83" w:rsidRPr="00A771EE" w:rsidRDefault="00876E66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3</w:t>
            </w:r>
            <w:r w:rsidR="00B569AA" w:rsidRPr="00A771EE">
              <w:rPr>
                <w:rFonts w:ascii="TH SarabunPSK" w:hAnsi="TH SarabunPSK" w:cs="TH SarabunPSK"/>
              </w:rPr>
              <w:t>-4</w:t>
            </w:r>
          </w:p>
        </w:tc>
        <w:tc>
          <w:tcPr>
            <w:tcW w:w="3260" w:type="dxa"/>
          </w:tcPr>
          <w:p w:rsidR="0058039A" w:rsidRPr="00A771EE" w:rsidRDefault="006E63FF" w:rsidP="006E63FF">
            <w:pPr>
              <w:jc w:val="both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ระบบสื่อสารข้อมูลและระบบเครือข่าย</w:t>
            </w:r>
            <w:r w:rsidR="0058039A" w:rsidRPr="00A771EE">
              <w:rPr>
                <w:rFonts w:ascii="TH SarabunPSK" w:hAnsi="TH SarabunPSK" w:cs="TH SarabunPSK"/>
                <w:cs/>
              </w:rPr>
              <w:t>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ความรู้เบื้องต้นเกี่ยวกับการสื่อสารข้อมูล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  <w:r w:rsidR="00B569AA" w:rsidRPr="00A771EE">
              <w:rPr>
                <w:rFonts w:ascii="TH SarabunPSK" w:hAnsi="TH SarabunPSK" w:cs="TH SarabunPSK"/>
                <w:sz w:val="28"/>
                <w:cs/>
              </w:rPr>
              <w:t>และองค์ประกอบ</w:t>
            </w:r>
            <w:r w:rsidRPr="00A771EE">
              <w:rPr>
                <w:rFonts w:ascii="TH SarabunPSK" w:hAnsi="TH SarabunPSK" w:cs="TH SarabunPSK"/>
                <w:sz w:val="28"/>
                <w:cs/>
              </w:rPr>
              <w:t>ของระบบเครือข่ายคอมพิวเตอร์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ชนิดของระบบเครือข่ายคอมพิวเตอร์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อุปกรณ์ที่ใช้ในระบบเครือข่ายคอมพิวเตอร์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การประยุกต์ใช้งานระบบเครือข่ายคอมพิวเตอร์</w:t>
            </w:r>
          </w:p>
          <w:p w:rsidR="00593D83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lastRenderedPageBreak/>
              <w:t>โพรโทคอล(</w:t>
            </w:r>
            <w:r w:rsidRPr="00A771EE">
              <w:rPr>
                <w:rFonts w:ascii="TH SarabunPSK" w:hAnsi="TH SarabunPSK" w:cs="TH SarabunPSK"/>
                <w:sz w:val="28"/>
              </w:rPr>
              <w:t>Protocol</w:t>
            </w:r>
            <w:r w:rsidRPr="00A771E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593D83" w:rsidRPr="00A771EE" w:rsidRDefault="000423C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8</w:t>
            </w:r>
          </w:p>
        </w:tc>
        <w:tc>
          <w:tcPr>
            <w:tcW w:w="2409" w:type="dxa"/>
          </w:tcPr>
          <w:p w:rsidR="00E04228" w:rsidRPr="00A771EE" w:rsidRDefault="00E04228" w:rsidP="00E0422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การนำเสนอและอภิปราย</w:t>
            </w:r>
          </w:p>
          <w:p w:rsidR="00E04228" w:rsidRPr="00A771EE" w:rsidRDefault="00E04228" w:rsidP="00E0422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9461B6" w:rsidRPr="00A771EE" w:rsidRDefault="009461B6" w:rsidP="009461B6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593D83" w:rsidRPr="00A771EE" w:rsidRDefault="00047DBA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กรณีศึกษา</w:t>
            </w:r>
          </w:p>
        </w:tc>
        <w:tc>
          <w:tcPr>
            <w:tcW w:w="1843" w:type="dxa"/>
          </w:tcPr>
          <w:p w:rsidR="00593D83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2B1246" w:rsidRPr="00A771EE" w:rsidTr="00C71D07">
        <w:tc>
          <w:tcPr>
            <w:tcW w:w="959" w:type="dxa"/>
          </w:tcPr>
          <w:p w:rsidR="002B1246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3260" w:type="dxa"/>
          </w:tcPr>
          <w:p w:rsidR="0058039A" w:rsidRPr="00A771EE" w:rsidRDefault="0058039A" w:rsidP="0058039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ระบบสารสนเทศเพื่อการจัดการและการตัดสินใจ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ระดับการตัดสินใจ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ประเภทการตัดสินใจ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กระบวนการทางธุรกิจของระบบสารสนเทศ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เทคโนโลยีทางการจัดการ</w:t>
            </w:r>
          </w:p>
          <w:p w:rsidR="002B1246" w:rsidRPr="00A771EE" w:rsidRDefault="0058039A" w:rsidP="0061173F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ลักษณะที่ดีของระบบสารสนเทศเพื่อการจัดการและการตัดสินใจ</w:t>
            </w:r>
          </w:p>
        </w:tc>
        <w:tc>
          <w:tcPr>
            <w:tcW w:w="851" w:type="dxa"/>
          </w:tcPr>
          <w:p w:rsidR="002B1246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2B1246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 xml:space="preserve">- </w:t>
            </w:r>
            <w:r w:rsidR="00E04228" w:rsidRPr="00A771EE">
              <w:rPr>
                <w:rFonts w:ascii="TH SarabunPSK" w:hAnsi="TH SarabunPSK" w:cs="TH SarabunPSK"/>
                <w:cs/>
              </w:rPr>
              <w:t>การบรรยายและอภิปราย</w:t>
            </w:r>
          </w:p>
          <w:p w:rsidR="002B1246" w:rsidRPr="00A771EE" w:rsidRDefault="0061173F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 xml:space="preserve">- </w:t>
            </w:r>
            <w:r w:rsidR="00E04228"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2B1246" w:rsidRPr="00A771EE" w:rsidRDefault="002B1246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2B1246" w:rsidRPr="00A771EE" w:rsidRDefault="002B1246" w:rsidP="00AC18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2B1246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2B1246" w:rsidRPr="00A771EE" w:rsidTr="00C71D07">
        <w:tc>
          <w:tcPr>
            <w:tcW w:w="959" w:type="dxa"/>
          </w:tcPr>
          <w:p w:rsidR="002B1246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260" w:type="dxa"/>
          </w:tcPr>
          <w:p w:rsidR="008B31F3" w:rsidRPr="00A771EE" w:rsidRDefault="008B31F3" w:rsidP="008B31F3">
            <w:pPr>
              <w:jc w:val="both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ลักษณะของสำนักงาน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วงจรการประมวลผลสารสนเทศสำนักงาน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การเปลี่ยนแปลงอุปกรณ์และเทคโนโลยีสำนักงาน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การเปลี่ยนแปลงระบบสำนักงาน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การเปลี่ยนแปลงสภาพแวดล้อมสำนักงาน</w:t>
            </w:r>
          </w:p>
          <w:p w:rsidR="008B31F3" w:rsidRPr="00A771EE" w:rsidRDefault="008B31F3" w:rsidP="009A33C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right="-227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องค์ประกอบระบบสารสนเทศสำนักงาน</w:t>
            </w:r>
          </w:p>
          <w:p w:rsidR="00876E66" w:rsidRPr="00A771EE" w:rsidRDefault="008B31F3" w:rsidP="00B569AA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สำนักงานแบบบูรณาการ</w:t>
            </w:r>
          </w:p>
        </w:tc>
        <w:tc>
          <w:tcPr>
            <w:tcW w:w="851" w:type="dxa"/>
          </w:tcPr>
          <w:p w:rsidR="002B1246" w:rsidRPr="00A771EE" w:rsidRDefault="000423C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E04228" w:rsidRPr="00A771EE" w:rsidRDefault="00E04228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4097E" w:rsidRPr="00A771EE" w:rsidRDefault="00C4097E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- กรณีศึกษา</w:t>
            </w:r>
          </w:p>
        </w:tc>
        <w:tc>
          <w:tcPr>
            <w:tcW w:w="1843" w:type="dxa"/>
          </w:tcPr>
          <w:p w:rsidR="002B1246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0423C6" w:rsidRPr="00A771EE" w:rsidTr="00EB070F">
        <w:tc>
          <w:tcPr>
            <w:tcW w:w="959" w:type="dxa"/>
          </w:tcPr>
          <w:p w:rsidR="000423C6" w:rsidRPr="00A771EE" w:rsidRDefault="000423C6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260" w:type="dxa"/>
          </w:tcPr>
          <w:p w:rsidR="000423C6" w:rsidRPr="00A771EE" w:rsidRDefault="000423C6" w:rsidP="00EB070F">
            <w:pPr>
              <w:jc w:val="both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ความหมายและความสำคัญ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ขอบเขตงานทางการเงิน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หน้าที่ทางการเงิน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ขั้นตอนของงานการเงิน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การจำแนกประเภท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การะบวนการทางธุรกิจ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เทคโนโลยีทางการเงิน</w:t>
            </w:r>
          </w:p>
        </w:tc>
        <w:tc>
          <w:tcPr>
            <w:tcW w:w="851" w:type="dxa"/>
          </w:tcPr>
          <w:p w:rsidR="000423C6" w:rsidRPr="00A771EE" w:rsidRDefault="000423C6" w:rsidP="00EB070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E04228" w:rsidRPr="00A771EE" w:rsidRDefault="00E04228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0423C6" w:rsidRPr="00A771EE" w:rsidRDefault="000423C6" w:rsidP="00EB07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0423C6" w:rsidRPr="00A771EE" w:rsidRDefault="00507EB6" w:rsidP="00EB070F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B569AA" w:rsidRPr="00A771EE" w:rsidTr="00C71D07">
        <w:tc>
          <w:tcPr>
            <w:tcW w:w="959" w:type="dxa"/>
          </w:tcPr>
          <w:p w:rsidR="00B569AA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260" w:type="dxa"/>
          </w:tcPr>
          <w:p w:rsidR="00B569AA" w:rsidRPr="00A771EE" w:rsidRDefault="00B569AA" w:rsidP="008B31F3">
            <w:pPr>
              <w:jc w:val="both"/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สอบกลางภาค</w:t>
            </w:r>
          </w:p>
        </w:tc>
        <w:tc>
          <w:tcPr>
            <w:tcW w:w="851" w:type="dxa"/>
          </w:tcPr>
          <w:p w:rsidR="00B569AA" w:rsidRPr="00A771EE" w:rsidRDefault="00B569AA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B569AA" w:rsidRPr="00A771EE" w:rsidRDefault="00B569AA" w:rsidP="00C71D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569AA" w:rsidRPr="00A771EE" w:rsidRDefault="00B569AA" w:rsidP="00AC18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B31F3" w:rsidRPr="00A771EE" w:rsidTr="00C71D07">
        <w:tc>
          <w:tcPr>
            <w:tcW w:w="959" w:type="dxa"/>
          </w:tcPr>
          <w:p w:rsidR="008B31F3" w:rsidRPr="00A771EE" w:rsidRDefault="008B040E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60" w:type="dxa"/>
          </w:tcPr>
          <w:p w:rsidR="0013492B" w:rsidRPr="00A771EE" w:rsidRDefault="0013492B" w:rsidP="0013492B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ความรู้เบื้องต้นเกี่ยวกับการบัญชี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ความหมายระบบสารสนเทศด้านการบัญชี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ประโยชน์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ประเภทของระบบสารสนเทศด้านการบัญชี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</w:t>
            </w:r>
          </w:p>
          <w:p w:rsidR="008B31F3" w:rsidRPr="00A771EE" w:rsidRDefault="0013492B" w:rsidP="00B569A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lastRenderedPageBreak/>
              <w:t>เทคโนโลยีทางการบัญชี</w:t>
            </w:r>
          </w:p>
        </w:tc>
        <w:tc>
          <w:tcPr>
            <w:tcW w:w="851" w:type="dxa"/>
          </w:tcPr>
          <w:p w:rsidR="008B31F3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8B31F3" w:rsidRPr="00A771EE" w:rsidRDefault="008B31F3" w:rsidP="009461B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8B31F3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C4097E" w:rsidRPr="00A771EE" w:rsidTr="00C71D07">
        <w:tc>
          <w:tcPr>
            <w:tcW w:w="959" w:type="dxa"/>
          </w:tcPr>
          <w:p w:rsidR="00C4097E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1</w:t>
            </w:r>
            <w:r w:rsidR="008B040E" w:rsidRPr="00A771EE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60" w:type="dxa"/>
          </w:tcPr>
          <w:p w:rsidR="0013492B" w:rsidRPr="00A771EE" w:rsidRDefault="0013492B" w:rsidP="0013492B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ระบบสารสนเทศด้านการตลาด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ความหมายและความสำคัญ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การส่งมอบคุณค่าเพื่อลูกค้า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ระบบการวิจัยการตลาด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กระบวนการทางธุรกิจของระบบสารสนเทศ</w:t>
            </w:r>
          </w:p>
          <w:p w:rsidR="00876E66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ระบบสนับสนุนการตัดสินใจทางการตลาด</w:t>
            </w:r>
          </w:p>
        </w:tc>
        <w:tc>
          <w:tcPr>
            <w:tcW w:w="851" w:type="dxa"/>
          </w:tcPr>
          <w:p w:rsidR="00C4097E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4097E" w:rsidRPr="00A771EE" w:rsidRDefault="009461B6" w:rsidP="009461B6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- กรณีศึกษา</w:t>
            </w:r>
          </w:p>
        </w:tc>
        <w:tc>
          <w:tcPr>
            <w:tcW w:w="1843" w:type="dxa"/>
          </w:tcPr>
          <w:p w:rsidR="00C4097E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876E66" w:rsidRPr="00A771EE" w:rsidTr="00C71D07">
        <w:tc>
          <w:tcPr>
            <w:tcW w:w="959" w:type="dxa"/>
          </w:tcPr>
          <w:p w:rsidR="00876E66" w:rsidRPr="00A771EE" w:rsidRDefault="00876E66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</w:t>
            </w:r>
            <w:r w:rsidR="008B040E" w:rsidRPr="00A771E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60" w:type="dxa"/>
          </w:tcPr>
          <w:p w:rsidR="0013492B" w:rsidRPr="00A771EE" w:rsidRDefault="0013492B" w:rsidP="0013492B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ระบบสารสนเทศด้านทรัพยากรมนุษย์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ความหมายและความสำคัญ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องค์ประกอบของการบริหารทรัพยากรมนุษย์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กระบวนการทางธุรกิจระบบสารสนเทศด้านทรัพยากรมนุษย์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ประโยชน์ของการนำระบบสารสนเทศมาใช้ในงานทรัพยากรมนุษย์</w:t>
            </w:r>
          </w:p>
          <w:p w:rsidR="00876E66" w:rsidRPr="00A771EE" w:rsidRDefault="0013492B" w:rsidP="000423C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เทคโนโลยีการบริหารทรัพยากรมนุษย์</w:t>
            </w:r>
          </w:p>
        </w:tc>
        <w:tc>
          <w:tcPr>
            <w:tcW w:w="851" w:type="dxa"/>
          </w:tcPr>
          <w:p w:rsidR="00876E66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876E66" w:rsidRPr="00A771EE" w:rsidRDefault="00876E66" w:rsidP="00C71D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876E66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C20CD4" w:rsidRPr="00A771EE" w:rsidTr="00C71D07">
        <w:tc>
          <w:tcPr>
            <w:tcW w:w="959" w:type="dxa"/>
          </w:tcPr>
          <w:p w:rsidR="00C20CD4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</w:t>
            </w:r>
            <w:r w:rsidR="008B040E" w:rsidRPr="00A771E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60" w:type="dxa"/>
          </w:tcPr>
          <w:p w:rsidR="00B569AA" w:rsidRPr="00A771EE" w:rsidRDefault="00B569AA" w:rsidP="00B569AA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พื้นฐานด้านการผลิต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การจัดการด้านการผลิต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ระบบสารสนเทศเพื่องานการผลิต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ระบบสารสนเทศเพื่อการดำเนินการและควบคุมการผลิต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ระบบการผลิตแบบยืดหยุ่น</w:t>
            </w:r>
          </w:p>
          <w:p w:rsidR="00C20CD4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กระบวนการทางธุรกิจของระบบสารสนเทศ</w:t>
            </w:r>
          </w:p>
        </w:tc>
        <w:tc>
          <w:tcPr>
            <w:tcW w:w="851" w:type="dxa"/>
          </w:tcPr>
          <w:p w:rsidR="00C20CD4" w:rsidRPr="00A771EE" w:rsidRDefault="009461B6" w:rsidP="00C1542E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20CD4" w:rsidRPr="00A771EE" w:rsidRDefault="00C20CD4" w:rsidP="00C71D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C20CD4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437C61" w:rsidRPr="00A771EE" w:rsidTr="00C71D07">
        <w:tc>
          <w:tcPr>
            <w:tcW w:w="959" w:type="dxa"/>
          </w:tcPr>
          <w:p w:rsidR="00437C61" w:rsidRPr="00A771EE" w:rsidRDefault="008B040E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13-</w:t>
            </w:r>
            <w:r w:rsidR="00B569AA" w:rsidRPr="00A771EE">
              <w:rPr>
                <w:rFonts w:ascii="TH SarabunPSK" w:hAnsi="TH SarabunPSK" w:cs="TH SarabunPSK"/>
              </w:rPr>
              <w:t>1</w:t>
            </w:r>
            <w:r w:rsidR="009461B6"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60" w:type="dxa"/>
          </w:tcPr>
          <w:p w:rsidR="00B569AA" w:rsidRPr="00A771EE" w:rsidRDefault="00B569AA" w:rsidP="00B569AA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การพัฒนาระบบสารสนเทศทางธุรกิจ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ความหมายการพัฒนาระบบสารสนเทศทางธุรกิจ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องค์ประกอบพื้นฐาน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ปัจจัยที่ทำให้การพัฒนาระบบสารสนเทศทางธุรกิจประสบความสำเร็จ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lastRenderedPageBreak/>
              <w:t>บทบาทและหน้าที่ของผู้ที่เกี่ยวข้องกับการพัฒนาระบบสารสนเทศ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วงจรการพัฒนาระบบสารสนเทศทางธุรกิจ</w:t>
            </w:r>
          </w:p>
          <w:p w:rsidR="00C20CD4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วิธีการพัฒนาระบบ</w:t>
            </w:r>
          </w:p>
        </w:tc>
        <w:tc>
          <w:tcPr>
            <w:tcW w:w="851" w:type="dxa"/>
          </w:tcPr>
          <w:p w:rsidR="00437C61" w:rsidRPr="00A771EE" w:rsidRDefault="00A771EE" w:rsidP="00C154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20CD4" w:rsidRPr="00A771EE" w:rsidRDefault="00C20CD4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437C61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437C61" w:rsidRPr="00A771EE" w:rsidTr="00C71D07">
        <w:tc>
          <w:tcPr>
            <w:tcW w:w="959" w:type="dxa"/>
          </w:tcPr>
          <w:p w:rsidR="00437C61" w:rsidRPr="00A771EE" w:rsidRDefault="00437C61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15</w:t>
            </w:r>
          </w:p>
        </w:tc>
        <w:tc>
          <w:tcPr>
            <w:tcW w:w="3260" w:type="dxa"/>
          </w:tcPr>
          <w:p w:rsidR="00437C61" w:rsidRPr="00A771EE" w:rsidRDefault="00C20CD4" w:rsidP="00FB512A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ศึกษาดูงาน</w:t>
            </w:r>
          </w:p>
        </w:tc>
        <w:tc>
          <w:tcPr>
            <w:tcW w:w="851" w:type="dxa"/>
          </w:tcPr>
          <w:p w:rsidR="00437C61" w:rsidRPr="00A771EE" w:rsidRDefault="009461B6" w:rsidP="00C1542E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437C61" w:rsidRPr="00A771EE" w:rsidRDefault="00507EB6" w:rsidP="00507EB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</w:tc>
        <w:tc>
          <w:tcPr>
            <w:tcW w:w="1843" w:type="dxa"/>
          </w:tcPr>
          <w:p w:rsidR="00437C61" w:rsidRPr="00A771EE" w:rsidRDefault="00507EB6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437C61" w:rsidRPr="00A771EE" w:rsidTr="00FF7343">
        <w:trPr>
          <w:trHeight w:val="68"/>
        </w:trPr>
        <w:tc>
          <w:tcPr>
            <w:tcW w:w="959" w:type="dxa"/>
            <w:tcBorders>
              <w:bottom w:val="single" w:sz="4" w:space="0" w:color="auto"/>
            </w:tcBorders>
          </w:tcPr>
          <w:p w:rsidR="00437C61" w:rsidRPr="00A771EE" w:rsidRDefault="00437C61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7C61" w:rsidRPr="00A771EE" w:rsidRDefault="00437C61" w:rsidP="00C1542E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7C61" w:rsidRPr="00A771EE" w:rsidRDefault="009461B6" w:rsidP="00C1542E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C61" w:rsidRPr="00A771EE" w:rsidRDefault="00437C61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D07" w:rsidRPr="00A771EE" w:rsidRDefault="00C71D07" w:rsidP="00AC188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3" w:name="OLE_LINK3"/>
      <w:bookmarkStart w:id="4" w:name="OLE_LINK4"/>
    </w:p>
    <w:p w:rsidR="009461B6" w:rsidRPr="00A771EE" w:rsidRDefault="009461B6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FF7343" w:rsidRPr="00A771EE" w:rsidRDefault="00FF7343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461B6" w:rsidRPr="00A771EE" w:rsidRDefault="009461B6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1274"/>
        <w:gridCol w:w="2971"/>
        <w:gridCol w:w="1846"/>
        <w:gridCol w:w="2118"/>
      </w:tblGrid>
      <w:tr w:rsidR="009461B6" w:rsidRPr="00A771EE" w:rsidTr="00EB070F">
        <w:tc>
          <w:tcPr>
            <w:tcW w:w="9322" w:type="dxa"/>
            <w:gridSpan w:val="5"/>
          </w:tcPr>
          <w:p w:rsidR="009461B6" w:rsidRPr="00A771EE" w:rsidRDefault="009461B6" w:rsidP="00EB07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1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การสอบกลางภาค</w:t>
            </w:r>
          </w:p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การสอบปลายภาค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การทบทวนคำถาม</w:t>
            </w:r>
          </w:p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ผลการวิเคราะห์กรณีศึกษา</w:t>
            </w:r>
          </w:p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ผลงานและการนำเสนอ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40 %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9461B6" w:rsidRPr="00A771EE" w:rsidRDefault="009461B6" w:rsidP="00F669A2">
            <w:pPr>
              <w:ind w:left="133" w:hanging="1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ประเมินพฤติกรรมการทำงา</w:t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นการมีส่วนร่วมและความ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10 %</w:t>
            </w:r>
          </w:p>
        </w:tc>
      </w:tr>
    </w:tbl>
    <w:p w:rsidR="009461B6" w:rsidRPr="00A771EE" w:rsidRDefault="009461B6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61173F" w:rsidRPr="00A771EE" w:rsidRDefault="0061173F" w:rsidP="00AC18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เอกสารและตำราหลัก1</w:t>
            </w:r>
          </w:p>
          <w:p w:rsidR="00F669A2" w:rsidRPr="00A771EE" w:rsidRDefault="00B462BA" w:rsidP="00C71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มหาวิทยาลัยสุโขทัยธรรมาธิราช(</w:t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สารสนเทศธุรกิจเบื้องต้น.</w:t>
            </w:r>
          </w:p>
          <w:p w:rsidR="00F669A2" w:rsidRPr="00A771EE" w:rsidRDefault="00F669A2" w:rsidP="00C71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รุจิจันทร์ พิริยะสงวนพงศ์(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สารสนเทศทางธุรกิจ.</w:t>
            </w:r>
          </w:p>
          <w:p w:rsidR="00A771EE" w:rsidRPr="00A771EE" w:rsidRDefault="00C71D07" w:rsidP="00A771E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เอกสารและข้อมูลสำคัญ1</w:t>
            </w:r>
          </w:p>
          <w:p w:rsidR="00D90B72" w:rsidRPr="00A771EE" w:rsidRDefault="00B462BA" w:rsidP="00D90B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D90B72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มหาวิทยาลัยสุโขทัยธรรมาธิราช(</w:t>
            </w:r>
            <w:r w:rsidR="00D90B72"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2544</w:t>
            </w:r>
            <w:r w:rsidR="00D90B72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). การพัฒนาระบบสารสนเทศ.</w:t>
            </w:r>
          </w:p>
          <w:p w:rsidR="00B462BA" w:rsidRDefault="00D90B72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สุพล พรหมมาพันธุ์(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). ระบบสานสนเทศเพื่อการจัดการธุรกิจ.</w:t>
            </w:r>
          </w:p>
          <w:p w:rsidR="00A771EE" w:rsidRPr="00A771EE" w:rsidRDefault="00A771EE" w:rsidP="00AC188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เอกสารและข้อมูลแนะนำ1</w:t>
            </w:r>
          </w:p>
          <w:p w:rsidR="00AC1888" w:rsidRPr="00A771EE" w:rsidRDefault="00B462B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เว็บไซต์</w:t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</w:t>
            </w:r>
            <w:r w:rsidR="00E755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ับการจัดการระบบสารสนเทศ</w:t>
            </w:r>
          </w:p>
          <w:p w:rsidR="00B462BA" w:rsidRPr="00A771EE" w:rsidRDefault="00B462BA" w:rsidP="00D90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วารสารวิชาการด้านการจัดการระบบสารสนเทศ</w:t>
            </w:r>
          </w:p>
          <w:p w:rsidR="00FF7343" w:rsidRPr="00A771EE" w:rsidRDefault="00FF7343" w:rsidP="00D90B7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bookmarkEnd w:id="3"/>
      <w:bookmarkEnd w:id="4"/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7 การประเมินและปรับปรุงการดำเนินการของรายวิชา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AC1888" w:rsidRPr="00A771EE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การใช้แบบประเมินผู้สอนและแบบประเมินรายวิชาโดยนักศึกษา</w:t>
            </w:r>
          </w:p>
          <w:p w:rsidR="00AE3591" w:rsidRPr="00A771EE" w:rsidRDefault="009935F9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การสนทนา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ระหว่างอาจารย์กับ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AE3591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การตรวจสอบผลการเรียนของนักศึกษา</w:t>
            </w:r>
          </w:p>
          <w:p w:rsidR="00AE3591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ข้อเสนอแนะประจำวิชาผ่าน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61173F" w:rsidRDefault="009935F9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การสังเกตพฤติกรรมของนักศึกษา</w:t>
            </w:r>
          </w:p>
          <w:p w:rsidR="00A771EE" w:rsidRPr="00A771EE" w:rsidRDefault="00A771EE" w:rsidP="00AC188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AC1888" w:rsidRPr="00A771EE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การสังเกตการณ์สอนเป็นระยะๆ</w:t>
            </w:r>
          </w:p>
          <w:p w:rsidR="00AE3591" w:rsidRPr="00A771EE" w:rsidRDefault="009935F9" w:rsidP="00DF144B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AE3591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การทบทวนผลการประเมินประจำรายวิชา</w:t>
            </w:r>
          </w:p>
          <w:p w:rsidR="00A771EE" w:rsidRPr="00A771EE" w:rsidRDefault="00A771EE" w:rsidP="00EB7BC3">
            <w:pPr>
              <w:ind w:left="735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AC1888" w:rsidRDefault="00AE3591" w:rsidP="008B4D8D">
            <w:pPr>
              <w:ind w:left="270" w:firstLine="46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การสัมมนาระดมความคิดเพื่อปรับปรุงและพัฒนาการจัดการเรียนการสอนประจำรายวิชา เมื่อสิ้นปีการศึกษา</w:t>
            </w:r>
            <w:r w:rsidR="008B4D8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771EE" w:rsidRPr="00A771EE" w:rsidRDefault="00A771EE" w:rsidP="008B4D8D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DD75BA" w:rsidRPr="00A65509" w:rsidRDefault="009327A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D75BA" w:rsidRPr="00A655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5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ทวนสอบข้อสอบกับแผนการสอนกับหลักสูตร </w:t>
            </w:r>
          </w:p>
          <w:p w:rsidR="009327AF" w:rsidRPr="00A771EE" w:rsidRDefault="00DD75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5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5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327AF" w:rsidRPr="00A65509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ทวนสอบข้อสอบกับผลการเรียนกับนักศึกษา</w:t>
            </w:r>
          </w:p>
          <w:p w:rsidR="00A771EE" w:rsidRDefault="00A771EE" w:rsidP="00372AC9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72AC9" w:rsidRDefault="00372AC9" w:rsidP="00372AC9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72AC9" w:rsidRPr="00A771EE" w:rsidRDefault="00372AC9" w:rsidP="00372AC9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DF144B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816C3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16C3C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ศึกษาดูงานระบบสารสนเทศหลายๆ รูปแบบ เพื่อให้นักศึกษา</w:t>
            </w:r>
            <w:r w:rsidR="007F71E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เกิดการเรียนรู้จากสถานที่จริง</w:t>
            </w:r>
          </w:p>
          <w:p w:rsidR="00AE3591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การวิจัย</w:t>
            </w:r>
            <w:r w:rsidR="00816C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เพื่อปรับปรุงและพัฒนารายวิชา</w:t>
            </w:r>
          </w:p>
          <w:p w:rsidR="00FF7343" w:rsidRPr="00A771EE" w:rsidRDefault="00816C3C" w:rsidP="00DF1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</w:t>
            </w:r>
            <w:r w:rsidR="007F71E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แผนการสอนตาม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ประมวลรายวิชา </w:t>
            </w:r>
          </w:p>
          <w:p w:rsidR="00DF144B" w:rsidRPr="00A771EE" w:rsidRDefault="00DF144B" w:rsidP="00DF144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AC1888" w:rsidRPr="00A771EE" w:rsidRDefault="00AC1888" w:rsidP="00AC1888">
      <w:pPr>
        <w:rPr>
          <w:rFonts w:ascii="TH SarabunPSK" w:hAnsi="TH SarabunPSK" w:cs="TH SarabunPSK"/>
          <w:cs/>
        </w:rPr>
      </w:pPr>
    </w:p>
    <w:p w:rsidR="0075014D" w:rsidRPr="00A771EE" w:rsidRDefault="0075014D">
      <w:pPr>
        <w:rPr>
          <w:rFonts w:ascii="TH SarabunPSK" w:hAnsi="TH SarabunPSK" w:cs="TH SarabunPSK"/>
        </w:rPr>
      </w:pPr>
    </w:p>
    <w:sectPr w:rsidR="0075014D" w:rsidRPr="00A771EE" w:rsidSect="00A83BB9">
      <w:headerReference w:type="even" r:id="rId7"/>
      <w:headerReference w:type="default" r:id="rId8"/>
      <w:headerReference w:type="first" r:id="rId9"/>
      <w:pgSz w:w="11906" w:h="16838"/>
      <w:pgMar w:top="1134" w:right="1418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B9" w:rsidRDefault="008668B9">
      <w:r>
        <w:separator/>
      </w:r>
    </w:p>
  </w:endnote>
  <w:endnote w:type="continuationSeparator" w:id="0">
    <w:p w:rsidR="008668B9" w:rsidRDefault="0086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B9" w:rsidRDefault="008668B9">
      <w:r>
        <w:separator/>
      </w:r>
    </w:p>
  </w:footnote>
  <w:footnote w:type="continuationSeparator" w:id="0">
    <w:p w:rsidR="008668B9" w:rsidRDefault="0086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0F" w:rsidRDefault="0030715E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B070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B070F" w:rsidRDefault="00EB070F" w:rsidP="00A83B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0F" w:rsidRDefault="0030715E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B070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DE325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EB070F" w:rsidRDefault="00EB070F" w:rsidP="00A83BB9">
    <w:pPr>
      <w:pStyle w:val="Header"/>
      <w:ind w:right="360"/>
      <w:jc w:val="right"/>
      <w:rPr>
        <w:cs/>
      </w:rPr>
    </w:pPr>
    <w:r>
      <w:rPr>
        <w:rFonts w:hint="cs"/>
        <w:cs/>
      </w:rPr>
      <w:t>มคอ.3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0F" w:rsidRDefault="00EB070F" w:rsidP="00A83BB9">
    <w:pPr>
      <w:pStyle w:val="Header"/>
      <w:jc w:val="right"/>
    </w:pPr>
    <w:r>
      <w:rPr>
        <w:rFonts w:hint="cs"/>
        <w:cs/>
      </w:rPr>
      <w:t>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8A6"/>
    <w:multiLevelType w:val="hybridMultilevel"/>
    <w:tmpl w:val="E5207A34"/>
    <w:lvl w:ilvl="0" w:tplc="678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A456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FA2"/>
    <w:multiLevelType w:val="hybridMultilevel"/>
    <w:tmpl w:val="9B047088"/>
    <w:lvl w:ilvl="0" w:tplc="8520B5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09034F"/>
    <w:multiLevelType w:val="hybridMultilevel"/>
    <w:tmpl w:val="9090843C"/>
    <w:lvl w:ilvl="0" w:tplc="6372926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E55B5D"/>
    <w:multiLevelType w:val="hybridMultilevel"/>
    <w:tmpl w:val="FD8EB670"/>
    <w:lvl w:ilvl="0" w:tplc="3FEA4F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D25E9"/>
    <w:multiLevelType w:val="hybridMultilevel"/>
    <w:tmpl w:val="7DBAD07C"/>
    <w:lvl w:ilvl="0" w:tplc="D34ED3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4B120F"/>
    <w:multiLevelType w:val="hybridMultilevel"/>
    <w:tmpl w:val="41DE68B4"/>
    <w:lvl w:ilvl="0" w:tplc="54EE81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4474E3E"/>
    <w:multiLevelType w:val="hybridMultilevel"/>
    <w:tmpl w:val="8CBA305E"/>
    <w:lvl w:ilvl="0" w:tplc="678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E8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64922"/>
    <w:multiLevelType w:val="hybridMultilevel"/>
    <w:tmpl w:val="38546454"/>
    <w:lvl w:ilvl="0" w:tplc="6F00BB7C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05595"/>
    <w:multiLevelType w:val="hybridMultilevel"/>
    <w:tmpl w:val="0A12C57E"/>
    <w:lvl w:ilvl="0" w:tplc="19AE73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06030C"/>
    <w:multiLevelType w:val="hybridMultilevel"/>
    <w:tmpl w:val="E7C2A4F6"/>
    <w:lvl w:ilvl="0" w:tplc="678009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699C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D6B4A"/>
    <w:multiLevelType w:val="hybridMultilevel"/>
    <w:tmpl w:val="66C88C72"/>
    <w:lvl w:ilvl="0" w:tplc="678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045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55482"/>
    <w:multiLevelType w:val="hybridMultilevel"/>
    <w:tmpl w:val="816EC28E"/>
    <w:lvl w:ilvl="0" w:tplc="73DC57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CB96250"/>
    <w:multiLevelType w:val="hybridMultilevel"/>
    <w:tmpl w:val="26108B38"/>
    <w:lvl w:ilvl="0" w:tplc="BC94F5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01250"/>
    <w:multiLevelType w:val="hybridMultilevel"/>
    <w:tmpl w:val="15466630"/>
    <w:lvl w:ilvl="0" w:tplc="0E508FF4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4">
    <w:nsid w:val="7AA44896"/>
    <w:multiLevelType w:val="hybridMultilevel"/>
    <w:tmpl w:val="2A8A3A86"/>
    <w:lvl w:ilvl="0" w:tplc="13A62D4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20"/>
  <w:drawingGridHorizontalSpacing w:val="12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888"/>
    <w:rsid w:val="00005CF4"/>
    <w:rsid w:val="00022270"/>
    <w:rsid w:val="00031FDA"/>
    <w:rsid w:val="000423C6"/>
    <w:rsid w:val="00047DBA"/>
    <w:rsid w:val="00077C02"/>
    <w:rsid w:val="00126064"/>
    <w:rsid w:val="0013492B"/>
    <w:rsid w:val="0014176F"/>
    <w:rsid w:val="001427D6"/>
    <w:rsid w:val="00146F78"/>
    <w:rsid w:val="001553FD"/>
    <w:rsid w:val="00171634"/>
    <w:rsid w:val="001A5421"/>
    <w:rsid w:val="001B2617"/>
    <w:rsid w:val="001C266D"/>
    <w:rsid w:val="001F01F6"/>
    <w:rsid w:val="0020558C"/>
    <w:rsid w:val="0020761D"/>
    <w:rsid w:val="00265236"/>
    <w:rsid w:val="00275B52"/>
    <w:rsid w:val="00280455"/>
    <w:rsid w:val="002B1246"/>
    <w:rsid w:val="002B161D"/>
    <w:rsid w:val="002E7D7E"/>
    <w:rsid w:val="003003F2"/>
    <w:rsid w:val="00304C2C"/>
    <w:rsid w:val="0030715E"/>
    <w:rsid w:val="00312D4D"/>
    <w:rsid w:val="003358E4"/>
    <w:rsid w:val="00372AC9"/>
    <w:rsid w:val="00395F7E"/>
    <w:rsid w:val="003979E3"/>
    <w:rsid w:val="003A4B6D"/>
    <w:rsid w:val="003A5842"/>
    <w:rsid w:val="003C73A8"/>
    <w:rsid w:val="004013C9"/>
    <w:rsid w:val="0040432F"/>
    <w:rsid w:val="00437C61"/>
    <w:rsid w:val="00492468"/>
    <w:rsid w:val="00495845"/>
    <w:rsid w:val="004A3C84"/>
    <w:rsid w:val="004C4531"/>
    <w:rsid w:val="005068FE"/>
    <w:rsid w:val="00506A91"/>
    <w:rsid w:val="00507EB6"/>
    <w:rsid w:val="00510487"/>
    <w:rsid w:val="00520F0A"/>
    <w:rsid w:val="0055261B"/>
    <w:rsid w:val="0056191E"/>
    <w:rsid w:val="00564C54"/>
    <w:rsid w:val="005673C6"/>
    <w:rsid w:val="005702DA"/>
    <w:rsid w:val="0058039A"/>
    <w:rsid w:val="005933EA"/>
    <w:rsid w:val="00593D83"/>
    <w:rsid w:val="005A760D"/>
    <w:rsid w:val="005D59B3"/>
    <w:rsid w:val="0061173F"/>
    <w:rsid w:val="00615480"/>
    <w:rsid w:val="00626308"/>
    <w:rsid w:val="0065294D"/>
    <w:rsid w:val="006533B5"/>
    <w:rsid w:val="006648DA"/>
    <w:rsid w:val="006844A9"/>
    <w:rsid w:val="00684C23"/>
    <w:rsid w:val="0069642A"/>
    <w:rsid w:val="006E065B"/>
    <w:rsid w:val="006E63FF"/>
    <w:rsid w:val="006F424C"/>
    <w:rsid w:val="00711475"/>
    <w:rsid w:val="0075014D"/>
    <w:rsid w:val="00781E52"/>
    <w:rsid w:val="00785829"/>
    <w:rsid w:val="00795F0C"/>
    <w:rsid w:val="007E5C00"/>
    <w:rsid w:val="007F71EC"/>
    <w:rsid w:val="00813896"/>
    <w:rsid w:val="00816C3C"/>
    <w:rsid w:val="00826B30"/>
    <w:rsid w:val="00834BDF"/>
    <w:rsid w:val="008668B9"/>
    <w:rsid w:val="00876E66"/>
    <w:rsid w:val="008902BD"/>
    <w:rsid w:val="00892782"/>
    <w:rsid w:val="008A3A0E"/>
    <w:rsid w:val="008B040E"/>
    <w:rsid w:val="008B31F3"/>
    <w:rsid w:val="008B4D8D"/>
    <w:rsid w:val="008E4040"/>
    <w:rsid w:val="00900EE7"/>
    <w:rsid w:val="00920A7D"/>
    <w:rsid w:val="009327AF"/>
    <w:rsid w:val="0094019F"/>
    <w:rsid w:val="00942B46"/>
    <w:rsid w:val="009461B6"/>
    <w:rsid w:val="009935F9"/>
    <w:rsid w:val="009A33C8"/>
    <w:rsid w:val="009B3AC3"/>
    <w:rsid w:val="009D1182"/>
    <w:rsid w:val="009D4C66"/>
    <w:rsid w:val="009D5F1A"/>
    <w:rsid w:val="00A65509"/>
    <w:rsid w:val="00A771EE"/>
    <w:rsid w:val="00A77DA8"/>
    <w:rsid w:val="00A817C9"/>
    <w:rsid w:val="00A82E96"/>
    <w:rsid w:val="00A83BB9"/>
    <w:rsid w:val="00A84A02"/>
    <w:rsid w:val="00A9517C"/>
    <w:rsid w:val="00AA4FEF"/>
    <w:rsid w:val="00AB0A83"/>
    <w:rsid w:val="00AC1888"/>
    <w:rsid w:val="00AC4A68"/>
    <w:rsid w:val="00AD10FD"/>
    <w:rsid w:val="00AE1B72"/>
    <w:rsid w:val="00AE3591"/>
    <w:rsid w:val="00B004E0"/>
    <w:rsid w:val="00B3329F"/>
    <w:rsid w:val="00B462BA"/>
    <w:rsid w:val="00B55EA2"/>
    <w:rsid w:val="00B569AA"/>
    <w:rsid w:val="00B741B7"/>
    <w:rsid w:val="00B74AB2"/>
    <w:rsid w:val="00B92294"/>
    <w:rsid w:val="00B92A2E"/>
    <w:rsid w:val="00B9781F"/>
    <w:rsid w:val="00BB638F"/>
    <w:rsid w:val="00BD38E7"/>
    <w:rsid w:val="00C1542E"/>
    <w:rsid w:val="00C20CD4"/>
    <w:rsid w:val="00C4097E"/>
    <w:rsid w:val="00C71D07"/>
    <w:rsid w:val="00C94CD1"/>
    <w:rsid w:val="00CC3B6A"/>
    <w:rsid w:val="00CE14AE"/>
    <w:rsid w:val="00CF0BC0"/>
    <w:rsid w:val="00D4521F"/>
    <w:rsid w:val="00D47474"/>
    <w:rsid w:val="00D6698F"/>
    <w:rsid w:val="00D70D66"/>
    <w:rsid w:val="00D90B72"/>
    <w:rsid w:val="00DC18F0"/>
    <w:rsid w:val="00DC4ED4"/>
    <w:rsid w:val="00DD75BA"/>
    <w:rsid w:val="00DE3259"/>
    <w:rsid w:val="00DF144B"/>
    <w:rsid w:val="00E04228"/>
    <w:rsid w:val="00E351E9"/>
    <w:rsid w:val="00E42429"/>
    <w:rsid w:val="00E75534"/>
    <w:rsid w:val="00EB070F"/>
    <w:rsid w:val="00EB7BC3"/>
    <w:rsid w:val="00EE6D6E"/>
    <w:rsid w:val="00F155F0"/>
    <w:rsid w:val="00F24B1D"/>
    <w:rsid w:val="00F2613C"/>
    <w:rsid w:val="00F669A2"/>
    <w:rsid w:val="00FB512A"/>
    <w:rsid w:val="00FD1D34"/>
    <w:rsid w:val="00FF49BC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888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83BB9"/>
  </w:style>
  <w:style w:type="paragraph" w:styleId="Footer">
    <w:name w:val="foot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6E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88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A83BB9"/>
  </w:style>
  <w:style w:type="paragraph" w:styleId="a6">
    <w:name w:val="footer"/>
    <w:basedOn w:val="a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List Paragraph"/>
    <w:basedOn w:val="a"/>
    <w:uiPriority w:val="34"/>
    <w:qFormat/>
    <w:rsid w:val="006E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1983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Dru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Dru</dc:creator>
  <cp:lastModifiedBy>user</cp:lastModifiedBy>
  <cp:revision>20</cp:revision>
  <cp:lastPrinted>2015-06-10T08:06:00Z</cp:lastPrinted>
  <dcterms:created xsi:type="dcterms:W3CDTF">2015-06-07T13:47:00Z</dcterms:created>
  <dcterms:modified xsi:type="dcterms:W3CDTF">2015-06-10T08:08:00Z</dcterms:modified>
</cp:coreProperties>
</file>