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E" w:rsidRPr="00E6300B" w:rsidRDefault="007F733E" w:rsidP="004E75B8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554F8A" w:rsidRPr="00E6300B" w:rsidRDefault="004B612B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6300B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8748D1" w:rsidRPr="00E6300B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E6300B">
        <w:rPr>
          <w:rFonts w:ascii="TH SarabunPSK" w:hAnsi="TH SarabunPSK" w:cs="TH SarabunPSK"/>
          <w:b/>
          <w:bCs/>
          <w:sz w:val="52"/>
          <w:szCs w:val="52"/>
          <w:cs/>
        </w:rPr>
        <w:t xml:space="preserve"> 3 รายละเอียด</w:t>
      </w:r>
      <w:r w:rsidR="00285C91" w:rsidRPr="00E6300B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 w:rsidRPr="00E6300B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:rsidR="00353822" w:rsidRPr="00E6300B" w:rsidRDefault="00353822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6300B">
        <w:rPr>
          <w:rFonts w:ascii="TH SarabunPSK" w:hAnsi="TH SarabunPSK" w:cs="TH SarabunPSK"/>
          <w:b/>
          <w:bCs/>
          <w:sz w:val="52"/>
          <w:szCs w:val="52"/>
        </w:rPr>
        <w:t>(Course Specification)</w:t>
      </w:r>
    </w:p>
    <w:p w:rsidR="007F733E" w:rsidRPr="00E6300B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E6300B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E6300B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E6300B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53E2" w:rsidRPr="00E6300B" w:rsidRDefault="00C653E2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EC207A" w:rsidRDefault="004B612B" w:rsidP="00EC207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6300B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3B40D0" w:rsidRPr="00E6300B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EC207A">
        <w:rPr>
          <w:rFonts w:ascii="TH SarabunPSK" w:hAnsi="TH SarabunPSK" w:cs="TH SarabunPSK"/>
          <w:b/>
          <w:bCs/>
          <w:sz w:val="44"/>
          <w:szCs w:val="44"/>
        </w:rPr>
        <w:t xml:space="preserve">3403004 </w:t>
      </w:r>
      <w:r w:rsidR="00EC207A" w:rsidRPr="00EC207A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การวิเคราะห์เชิงปริมาณ </w:t>
      </w:r>
      <w:r w:rsidR="00EC207A" w:rsidRPr="009244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                </w:t>
      </w:r>
    </w:p>
    <w:p w:rsidR="00EC207A" w:rsidRPr="00EC207A" w:rsidRDefault="00EC207A" w:rsidP="00EC207A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</w:t>
      </w:r>
      <w:r w:rsidRPr="00EC207A">
        <w:rPr>
          <w:rFonts w:ascii="TH SarabunPSK" w:hAnsi="TH SarabunPSK" w:cs="TH SarabunPSK"/>
          <w:b/>
          <w:bCs/>
          <w:color w:val="000000"/>
          <w:sz w:val="44"/>
          <w:szCs w:val="44"/>
        </w:rPr>
        <w:t>Quantitative Analysis</w:t>
      </w:r>
    </w:p>
    <w:p w:rsidR="00D16D39" w:rsidRPr="00EC207A" w:rsidRDefault="00D16D39" w:rsidP="004E75B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6300B" w:rsidRDefault="00E6300B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6300B" w:rsidRPr="00E6300B" w:rsidRDefault="00E6300B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D39" w:rsidRPr="00E6300B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5C91" w:rsidRPr="00E6300B" w:rsidRDefault="00285C91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7713" w:rsidRPr="00E6300B" w:rsidRDefault="007F733E" w:rsidP="00D177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300B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0A1F77" w:rsidRPr="00E6300B">
        <w:rPr>
          <w:rFonts w:ascii="TH SarabunPSK" w:hAnsi="TH SarabunPSK" w:cs="TH SarabunPSK"/>
          <w:b/>
          <w:bCs/>
          <w:sz w:val="40"/>
          <w:szCs w:val="40"/>
          <w:cs/>
        </w:rPr>
        <w:t>บริหารธุรกิจ</w:t>
      </w:r>
      <w:r w:rsidR="00922157" w:rsidRPr="00E6300B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D17713" w:rsidRPr="00E6300B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0A1F77" w:rsidRPr="00E6300B">
        <w:rPr>
          <w:rFonts w:ascii="TH SarabunPSK" w:hAnsi="TH SarabunPSK" w:cs="TH SarabunPSK"/>
          <w:b/>
          <w:bCs/>
          <w:sz w:val="40"/>
          <w:szCs w:val="40"/>
          <w:cs/>
        </w:rPr>
        <w:t>บริหารธุรกิจ</w:t>
      </w:r>
    </w:p>
    <w:p w:rsidR="007F733E" w:rsidRPr="00E6300B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300B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หลักสูตรปรับปรุง  </w:t>
      </w:r>
      <w:r w:rsidR="00D16D39" w:rsidRPr="00E6300B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230454" w:rsidRPr="00E6300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0A1F77" w:rsidRPr="00E6300B">
        <w:rPr>
          <w:rFonts w:ascii="TH SarabunPSK" w:hAnsi="TH SarabunPSK" w:cs="TH SarabunPSK"/>
          <w:b/>
          <w:bCs/>
          <w:sz w:val="40"/>
          <w:szCs w:val="40"/>
          <w:cs/>
        </w:rPr>
        <w:t>2556</w:t>
      </w:r>
    </w:p>
    <w:p w:rsidR="00D17713" w:rsidRPr="00E6300B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6300B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0A1F77" w:rsidRPr="00E6300B">
        <w:rPr>
          <w:rFonts w:ascii="TH SarabunPSK" w:hAnsi="TH SarabunPSK" w:cs="TH SarabunPSK"/>
          <w:b/>
          <w:bCs/>
          <w:sz w:val="40"/>
          <w:szCs w:val="40"/>
          <w:cs/>
        </w:rPr>
        <w:t>วิทยาการจัดการ</w:t>
      </w:r>
    </w:p>
    <w:p w:rsidR="007F733E" w:rsidRPr="00E6300B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300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0A1F77" w:rsidRPr="00E6300B">
        <w:rPr>
          <w:rFonts w:ascii="TH SarabunPSK" w:hAnsi="TH SarabunPSK" w:cs="TH SarabunPSK"/>
          <w:b/>
          <w:bCs/>
          <w:sz w:val="40"/>
          <w:szCs w:val="40"/>
          <w:cs/>
        </w:rPr>
        <w:t>ราชภัฏธนบุรี</w:t>
      </w:r>
    </w:p>
    <w:p w:rsidR="00C653E2" w:rsidRPr="00E6300B" w:rsidRDefault="00C653E2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3C1A" w:rsidRPr="00E6300B" w:rsidRDefault="003E3C1A" w:rsidP="00554F8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E3C1A" w:rsidRPr="00E6300B" w:rsidSect="0083001E">
          <w:headerReference w:type="even" r:id="rId8"/>
          <w:headerReference w:type="default" r:id="rId9"/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554F8A" w:rsidRPr="00E6300B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00835" w:rsidRPr="00E6300B" w:rsidRDefault="00600835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E6300B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4F8A" w:rsidRPr="00E6300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4F8A" w:rsidRPr="00E6300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E6300B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554F8A" w:rsidRPr="00E6300B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653A55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4F8A" w:rsidRPr="00E6300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E6300B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E6300B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554F8A" w:rsidRPr="00E6300B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4F8A" w:rsidRPr="00E6300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E6300B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0C20B8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27393B" w:rsidRPr="00E6300B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E6300B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E6300B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27393B" w:rsidRPr="00E6300B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E6300B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E6300B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27393B" w:rsidRPr="00E6300B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353822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E6300B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5F03FA">
        <w:rPr>
          <w:rFonts w:ascii="TH SarabunPSK" w:hAnsi="TH SarabunPSK" w:cs="TH SarabunPSK"/>
          <w:b/>
          <w:bCs/>
          <w:sz w:val="32"/>
          <w:szCs w:val="32"/>
        </w:rPr>
        <w:t>14</w:t>
      </w:r>
    </w:p>
    <w:p w:rsidR="0027393B" w:rsidRPr="00E6300B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E6300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5F03FA">
        <w:rPr>
          <w:rFonts w:ascii="TH SarabunPSK" w:hAnsi="TH SarabunPSK" w:cs="TH SarabunPSK"/>
          <w:b/>
          <w:bCs/>
          <w:sz w:val="32"/>
          <w:szCs w:val="32"/>
        </w:rPr>
        <w:t>14</w:t>
      </w: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E6300B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E6300B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E6300B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3C1A" w:rsidRPr="00E6300B" w:rsidRDefault="003E3C1A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E6300B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95118C" w:rsidRPr="00E6300B" w:rsidRDefault="004B67A7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300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รายละเอียดของรายวิชา</w:t>
      </w:r>
      <w:r w:rsidR="0095118C" w:rsidRPr="00E6300B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4E75B8" w:rsidRPr="00E6300B" w:rsidRDefault="0095118C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300B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285C91" w:rsidRPr="00E6300B" w:rsidRDefault="00285C91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5C91" w:rsidRPr="00E6300B" w:rsidRDefault="00285C91" w:rsidP="0027393B">
      <w:pPr>
        <w:rPr>
          <w:rFonts w:ascii="TH SarabunPSK" w:eastAsia="AngsanaUPC-Bold" w:hAnsi="TH SarabunPSK" w:cs="TH SarabunPSK"/>
          <w:b/>
          <w:bCs/>
          <w:sz w:val="16"/>
          <w:szCs w:val="16"/>
        </w:rPr>
      </w:pPr>
    </w:p>
    <w:p w:rsidR="0027393B" w:rsidRPr="00E6300B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Pr="00E6300B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="0027393B" w:rsidRPr="00E6300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0A1F77" w:rsidRPr="00E6300B">
        <w:rPr>
          <w:rFonts w:ascii="TH SarabunPSK" w:hAnsi="TH SarabunPSK" w:cs="TH SarabunPSK"/>
          <w:b/>
          <w:bCs/>
          <w:sz w:val="36"/>
          <w:szCs w:val="36"/>
          <w:cs/>
        </w:rPr>
        <w:t>ราชภัฏธนบุรี</w:t>
      </w:r>
    </w:p>
    <w:p w:rsidR="0027393B" w:rsidRPr="00E6300B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คณะ</w:t>
      </w:r>
      <w:r w:rsidRPr="00E6300B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E6300B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ภาควิชา</w:t>
      </w:r>
      <w:r w:rsidRPr="00E6300B">
        <w:rPr>
          <w:rFonts w:ascii="TH SarabunPSK" w:hAnsi="TH SarabunPSK" w:cs="TH SarabunPSK"/>
          <w:sz w:val="36"/>
          <w:szCs w:val="36"/>
        </w:rPr>
        <w:t xml:space="preserve">  </w:t>
      </w:r>
      <w:r w:rsidRPr="00E6300B">
        <w:rPr>
          <w:rFonts w:ascii="TH SarabunPSK" w:hAnsi="TH SarabunPSK" w:cs="TH SarabunPSK"/>
          <w:b/>
          <w:bCs/>
          <w:sz w:val="36"/>
          <w:szCs w:val="36"/>
        </w:rPr>
        <w:tab/>
      </w:r>
      <w:r w:rsidR="00EA6744" w:rsidRPr="00E6300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A672B" w:rsidRPr="00E6300B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E6300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A672B" w:rsidRPr="00E6300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A1F77" w:rsidRPr="00E6300B">
        <w:rPr>
          <w:rFonts w:ascii="TH SarabunPSK" w:hAnsi="TH SarabunPSK" w:cs="TH SarabunPSK"/>
          <w:b/>
          <w:bCs/>
          <w:sz w:val="36"/>
          <w:szCs w:val="36"/>
          <w:cs/>
        </w:rPr>
        <w:t>วิทยาการจัดการ/หลักสูตรบริหารธุรกิจ</w:t>
      </w:r>
    </w:p>
    <w:p w:rsidR="00285C91" w:rsidRPr="00E6300B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E6300B" w:rsidRDefault="00285C91" w:rsidP="00271D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E6300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285C91" w:rsidRPr="00E6300B" w:rsidRDefault="00271D9B" w:rsidP="00285C91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9006C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</w:t>
      </w:r>
      <w:r w:rsidR="00F16126" w:rsidRPr="00E6300B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6720E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C91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C91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207A">
        <w:rPr>
          <w:rFonts w:ascii="TH SarabunPSK" w:hAnsi="TH SarabunPSK" w:cs="TH SarabunPSK"/>
          <w:b/>
          <w:bCs/>
          <w:sz w:val="32"/>
          <w:szCs w:val="32"/>
        </w:rPr>
        <w:t xml:space="preserve">3403004 </w:t>
      </w:r>
      <w:r w:rsidR="00EC207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การวิเคราะห์เชิงปริมาณ</w:t>
      </w:r>
      <w:r w:rsidR="00285C91" w:rsidRPr="00E6300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285C91" w:rsidRPr="00EC207A" w:rsidRDefault="00285C91" w:rsidP="00EC207A">
      <w:pPr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F16126" w:rsidRPr="00E6300B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3E3C1A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207A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="00EC207A" w:rsidRPr="00EC207A">
        <w:rPr>
          <w:rFonts w:ascii="TH SarabunPSK" w:hAnsi="TH SarabunPSK" w:cs="TH SarabunPSK"/>
          <w:color w:val="000000"/>
          <w:sz w:val="32"/>
          <w:szCs w:val="32"/>
        </w:rPr>
        <w:t>Quantitative Analysis</w:t>
      </w:r>
    </w:p>
    <w:p w:rsidR="007B7FB2" w:rsidRPr="00E6300B" w:rsidRDefault="00271D9B" w:rsidP="00C76BD1">
      <w:pPr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F6720E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C91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85C91" w:rsidRPr="00E6300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6720E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40D0" w:rsidRPr="00E6300B">
        <w:rPr>
          <w:rFonts w:ascii="TH SarabunPSK" w:hAnsi="TH SarabunPSK" w:cs="TH SarabunPSK"/>
          <w:sz w:val="32"/>
          <w:szCs w:val="32"/>
        </w:rPr>
        <w:t>3</w:t>
      </w:r>
      <w:r w:rsidR="007B7FB2" w:rsidRPr="00E6300B">
        <w:rPr>
          <w:rFonts w:ascii="TH SarabunPSK" w:hAnsi="TH SarabunPSK" w:cs="TH SarabunPSK"/>
          <w:sz w:val="32"/>
          <w:szCs w:val="32"/>
        </w:rPr>
        <w:t>(</w:t>
      </w:r>
      <w:r w:rsidR="003B40D0" w:rsidRPr="00E6300B">
        <w:rPr>
          <w:rFonts w:ascii="TH SarabunPSK" w:hAnsi="TH SarabunPSK" w:cs="TH SarabunPSK"/>
          <w:sz w:val="32"/>
          <w:szCs w:val="32"/>
        </w:rPr>
        <w:t>3</w:t>
      </w:r>
      <w:r w:rsidR="007B7FB2" w:rsidRPr="00E6300B">
        <w:rPr>
          <w:rFonts w:ascii="TH SarabunPSK" w:hAnsi="TH SarabunPSK" w:cs="TH SarabunPSK"/>
          <w:sz w:val="32"/>
          <w:szCs w:val="32"/>
        </w:rPr>
        <w:t>-</w:t>
      </w:r>
      <w:r w:rsidR="003B40D0" w:rsidRPr="00E6300B">
        <w:rPr>
          <w:rFonts w:ascii="TH SarabunPSK" w:hAnsi="TH SarabunPSK" w:cs="TH SarabunPSK"/>
          <w:sz w:val="32"/>
          <w:szCs w:val="32"/>
        </w:rPr>
        <w:t>0</w:t>
      </w:r>
      <w:r w:rsidR="007B7FB2" w:rsidRPr="00E6300B">
        <w:rPr>
          <w:rFonts w:ascii="TH SarabunPSK" w:hAnsi="TH SarabunPSK" w:cs="TH SarabunPSK"/>
          <w:sz w:val="32"/>
          <w:szCs w:val="32"/>
        </w:rPr>
        <w:t xml:space="preserve">- </w:t>
      </w:r>
      <w:r w:rsidR="003B40D0" w:rsidRPr="00E6300B">
        <w:rPr>
          <w:rFonts w:ascii="TH SarabunPSK" w:hAnsi="TH SarabunPSK" w:cs="TH SarabunPSK"/>
          <w:sz w:val="32"/>
          <w:szCs w:val="32"/>
        </w:rPr>
        <w:t>6</w:t>
      </w:r>
      <w:r w:rsidR="007B7FB2" w:rsidRPr="00E6300B">
        <w:rPr>
          <w:rFonts w:ascii="TH SarabunPSK" w:hAnsi="TH SarabunPSK" w:cs="TH SarabunPSK"/>
          <w:sz w:val="32"/>
          <w:szCs w:val="32"/>
        </w:rPr>
        <w:t>)</w:t>
      </w:r>
    </w:p>
    <w:p w:rsidR="00230FAE" w:rsidRPr="00E6300B" w:rsidRDefault="00271D9B" w:rsidP="00C76BD1">
      <w:pPr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9006C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5C91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079EC" w:rsidRPr="00E6300B" w:rsidRDefault="005A0827" w:rsidP="00653A55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>เป็นรายวิชา</w:t>
      </w:r>
      <w:r w:rsidR="00FC27FB" w:rsidRPr="00E6300B">
        <w:rPr>
          <w:rFonts w:ascii="TH SarabunPSK" w:hAnsi="TH SarabunPSK" w:cs="TH SarabunPSK"/>
          <w:sz w:val="32"/>
          <w:szCs w:val="32"/>
          <w:cs/>
        </w:rPr>
        <w:t>ใน</w:t>
      </w:r>
      <w:r w:rsidR="00285C91" w:rsidRPr="00E6300B">
        <w:rPr>
          <w:rFonts w:ascii="TH SarabunPSK" w:hAnsi="TH SarabunPSK" w:cs="TH SarabunPSK"/>
          <w:sz w:val="32"/>
          <w:szCs w:val="32"/>
          <w:cs/>
        </w:rPr>
        <w:t>หมวด</w:t>
      </w:r>
      <w:r w:rsidR="00DD7184" w:rsidRPr="00E6300B">
        <w:rPr>
          <w:rFonts w:ascii="TH SarabunPSK" w:hAnsi="TH SarabunPSK" w:cs="TH SarabunPSK"/>
          <w:sz w:val="32"/>
          <w:szCs w:val="32"/>
          <w:cs/>
        </w:rPr>
        <w:t xml:space="preserve">วิชาเฉพาะด้าน </w:t>
      </w:r>
      <w:r w:rsidR="001701EA" w:rsidRPr="00E6300B">
        <w:rPr>
          <w:rFonts w:ascii="TH SarabunPSK" w:hAnsi="TH SarabunPSK" w:cs="TH SarabunPSK"/>
          <w:sz w:val="32"/>
          <w:szCs w:val="32"/>
          <w:cs/>
        </w:rPr>
        <w:t>กลุ่ม</w:t>
      </w:r>
      <w:r w:rsidR="00FC27FB" w:rsidRPr="00E6300B">
        <w:rPr>
          <w:rFonts w:ascii="TH SarabunPSK" w:hAnsi="TH SarabunPSK" w:cs="TH SarabunPSK"/>
          <w:sz w:val="32"/>
          <w:szCs w:val="32"/>
          <w:cs/>
        </w:rPr>
        <w:t>วิชา</w:t>
      </w:r>
      <w:r w:rsidR="00EC207A">
        <w:rPr>
          <w:rFonts w:ascii="TH SarabunPSK" w:hAnsi="TH SarabunPSK" w:cs="TH SarabunPSK" w:hint="cs"/>
          <w:sz w:val="32"/>
          <w:szCs w:val="32"/>
          <w:cs/>
        </w:rPr>
        <w:t>แกน</w:t>
      </w:r>
      <w:r w:rsidR="00DD7184" w:rsidRPr="00E63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6B19" w:rsidRPr="00E6300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DD7184" w:rsidRPr="00E6300B">
        <w:rPr>
          <w:rFonts w:ascii="TH SarabunPSK" w:hAnsi="TH SarabunPSK" w:cs="TH SarabunPSK"/>
          <w:sz w:val="32"/>
          <w:szCs w:val="32"/>
          <w:cs/>
        </w:rPr>
        <w:t xml:space="preserve">บริหารธุรกิจ </w:t>
      </w:r>
    </w:p>
    <w:p w:rsidR="00CD38B3" w:rsidRPr="00E6300B" w:rsidRDefault="00FC27FB" w:rsidP="00CD38B3">
      <w:pPr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9006C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455772" w:rsidRPr="00E6300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1431E" w:rsidRPr="00E6300B" w:rsidRDefault="00285C91" w:rsidP="00285C91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="00D1431E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38B3" w:rsidRPr="00E6300B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250A7" w:rsidRPr="00E6300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ผู้รับผิดชอบรายวิชา</w:t>
      </w:r>
    </w:p>
    <w:p w:rsidR="00EC207A" w:rsidRPr="00E6300B" w:rsidRDefault="00285C91" w:rsidP="00EC207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="00D1431E" w:rsidRPr="00E6300B">
        <w:rPr>
          <w:rFonts w:ascii="TH SarabunPSK" w:hAnsi="TH SarabunPSK" w:cs="TH SarabunPSK"/>
          <w:sz w:val="32"/>
          <w:szCs w:val="32"/>
          <w:cs/>
        </w:rPr>
        <w:t>1)</w:t>
      </w:r>
      <w:r w:rsidRPr="00E63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207A" w:rsidRPr="00E6300B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EC207A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ผู้ช่วยศาสตราจารย์วิโรจน์ เรือนแป้น</w:t>
      </w:r>
    </w:p>
    <w:p w:rsidR="00EC207A" w:rsidRPr="00E6300B" w:rsidRDefault="00EC207A" w:rsidP="00EC207A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E6300B">
        <w:rPr>
          <w:rFonts w:ascii="TH SarabunPSK" w:hAnsi="TH SarabunPSK" w:cs="TH SarabunPSK"/>
          <w:sz w:val="32"/>
          <w:szCs w:val="32"/>
        </w:rPr>
        <w:t xml:space="preserve">: </w:t>
      </w:r>
      <w:r w:rsidRPr="00E6300B">
        <w:rPr>
          <w:rFonts w:ascii="TH SarabunPSK" w:hAnsi="TH SarabunPSK" w:cs="TH SarabunPSK"/>
          <w:sz w:val="32"/>
          <w:szCs w:val="32"/>
          <w:cs/>
        </w:rPr>
        <w:t xml:space="preserve">ห้องพักอาจารย์คณะวิทยาการจัดการ อาคาร 3 ชั้น 2      </w:t>
      </w:r>
    </w:p>
    <w:p w:rsidR="00EC207A" w:rsidRPr="00E6300B" w:rsidRDefault="00EC207A" w:rsidP="00EC207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E6300B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>081-814-0926</w:t>
      </w:r>
      <w:r w:rsidRPr="00E6300B">
        <w:rPr>
          <w:rFonts w:ascii="TH SarabunPSK" w:hAnsi="TH SarabunPSK" w:cs="TH SarabunPSK"/>
          <w:sz w:val="32"/>
          <w:szCs w:val="32"/>
        </w:rPr>
        <w:t xml:space="preserve"> </w:t>
      </w:r>
      <w:r w:rsidRPr="00E6300B">
        <w:rPr>
          <w:rFonts w:ascii="TH SarabunPSK" w:hAnsi="TH SarabunPSK" w:cs="TH SarabunPSK"/>
          <w:sz w:val="32"/>
          <w:szCs w:val="32"/>
        </w:rPr>
        <w:tab/>
      </w:r>
      <w:r w:rsidRPr="00E6300B">
        <w:rPr>
          <w:rFonts w:ascii="TH SarabunPSK" w:hAnsi="TH SarabunPSK" w:cs="TH SarabunPSK"/>
          <w:sz w:val="32"/>
          <w:szCs w:val="32"/>
        </w:rPr>
        <w:tab/>
        <w:t>E-mail</w:t>
      </w:r>
      <w:r>
        <w:rPr>
          <w:rFonts w:ascii="TH SarabunPSK" w:hAnsi="TH SarabunPSK" w:cs="TH SarabunPSK"/>
          <w:sz w:val="32"/>
          <w:szCs w:val="32"/>
        </w:rPr>
        <w:t>;</w:t>
      </w:r>
      <w:r w:rsidRPr="00E6300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rwiroaj@hotmail.com</w:t>
      </w:r>
    </w:p>
    <w:p w:rsidR="00EC207A" w:rsidRPr="00E6300B" w:rsidRDefault="00EC207A" w:rsidP="00EC207A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4.2  อาจารย์ผู้สอนรายวิชา</w:t>
      </w:r>
    </w:p>
    <w:p w:rsidR="00EC207A" w:rsidRPr="00E6300B" w:rsidRDefault="00EC207A" w:rsidP="00EC207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sz w:val="32"/>
          <w:szCs w:val="32"/>
          <w:cs/>
        </w:rPr>
        <w:tab/>
        <w:t xml:space="preserve">1)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ผู้ช่วยศาสตราจารย์วิโรจน์ เรือนแป้น</w:t>
      </w:r>
    </w:p>
    <w:p w:rsidR="00EC207A" w:rsidRPr="00E6300B" w:rsidRDefault="00EC207A" w:rsidP="00EC207A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E6300B">
        <w:rPr>
          <w:rFonts w:ascii="TH SarabunPSK" w:hAnsi="TH SarabunPSK" w:cs="TH SarabunPSK"/>
          <w:sz w:val="32"/>
          <w:szCs w:val="32"/>
        </w:rPr>
        <w:t xml:space="preserve">: </w:t>
      </w:r>
      <w:r w:rsidRPr="00E6300B">
        <w:rPr>
          <w:rFonts w:ascii="TH SarabunPSK" w:hAnsi="TH SarabunPSK" w:cs="TH SarabunPSK"/>
          <w:sz w:val="32"/>
          <w:szCs w:val="32"/>
          <w:cs/>
        </w:rPr>
        <w:t xml:space="preserve">ห้องพักอาจารย์คณะวิทยาการจัดการ อาคาร 3 ชั้น 2      </w:t>
      </w:r>
    </w:p>
    <w:p w:rsidR="00EC207A" w:rsidRPr="00E6300B" w:rsidRDefault="00EC207A" w:rsidP="00EC207A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E6300B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 xml:space="preserve">081-814-0926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E-mail;</w:t>
      </w:r>
      <w:r w:rsidRPr="00E6300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rwiroaj@hotmail.com</w:t>
      </w:r>
    </w:p>
    <w:p w:rsidR="00FC27FB" w:rsidRPr="00E6300B" w:rsidRDefault="00FC27FB" w:rsidP="00C76BD1">
      <w:pPr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19006C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455772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E630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D110A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E6300B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AC17D7">
        <w:rPr>
          <w:rFonts w:ascii="TH SarabunPSK" w:hAnsi="TH SarabunPSK" w:cs="TH SarabunPSK"/>
          <w:sz w:val="32"/>
          <w:szCs w:val="32"/>
        </w:rPr>
        <w:t xml:space="preserve"> </w:t>
      </w:r>
      <w:r w:rsidR="00EC207A">
        <w:rPr>
          <w:rFonts w:ascii="TH SarabunPSK" w:hAnsi="TH SarabunPSK" w:cs="TH SarabunPSK"/>
          <w:sz w:val="32"/>
          <w:szCs w:val="32"/>
        </w:rPr>
        <w:t>1</w:t>
      </w:r>
      <w:r w:rsidR="00DD7184" w:rsidRPr="00E6300B">
        <w:rPr>
          <w:rFonts w:ascii="TH SarabunPSK" w:hAnsi="TH SarabunPSK" w:cs="TH SarabunPSK"/>
          <w:sz w:val="32"/>
          <w:szCs w:val="32"/>
        </w:rPr>
        <w:t>/5</w:t>
      </w:r>
      <w:r w:rsidR="00EC207A">
        <w:rPr>
          <w:rFonts w:ascii="TH SarabunPSK" w:hAnsi="TH SarabunPSK" w:cs="TH SarabunPSK"/>
          <w:sz w:val="32"/>
          <w:szCs w:val="32"/>
        </w:rPr>
        <w:t>8</w:t>
      </w:r>
      <w:r w:rsidR="00AC17D7">
        <w:rPr>
          <w:rFonts w:ascii="TH SarabunPSK" w:hAnsi="TH SarabunPSK" w:cs="TH SarabunPSK"/>
          <w:sz w:val="32"/>
          <w:szCs w:val="32"/>
        </w:rPr>
        <w:t xml:space="preserve"> </w:t>
      </w:r>
      <w:r w:rsidR="001D110A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E6300B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1D110A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C17D7">
        <w:rPr>
          <w:rFonts w:ascii="TH SarabunPSK" w:hAnsi="TH SarabunPSK" w:cs="TH SarabunPSK"/>
          <w:sz w:val="32"/>
          <w:szCs w:val="32"/>
        </w:rPr>
        <w:t>3</w:t>
      </w:r>
      <w:r w:rsidR="001D110A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C27FB" w:rsidRPr="00E6300B" w:rsidRDefault="00FC27FB" w:rsidP="001D110A">
      <w:pPr>
        <w:ind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19006C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134CB0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E630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D110A" w:rsidRPr="00E6300B">
        <w:rPr>
          <w:rFonts w:ascii="TH SarabunPSK" w:hAnsi="TH SarabunPSK" w:cs="TH SarabunPSK"/>
          <w:sz w:val="32"/>
          <w:szCs w:val="32"/>
        </w:rPr>
        <w:t xml:space="preserve"> </w:t>
      </w:r>
      <w:r w:rsidR="0005678C" w:rsidRPr="00E6300B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5678C" w:rsidRPr="00E6300B" w:rsidRDefault="00FC27FB" w:rsidP="001D110A">
      <w:pPr>
        <w:ind w:right="-342"/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19006C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55772" w:rsidRPr="00E6300B">
        <w:rPr>
          <w:rFonts w:ascii="TH SarabunPSK" w:hAnsi="TH SarabunPSK" w:cs="TH SarabunPSK"/>
          <w:sz w:val="32"/>
          <w:szCs w:val="32"/>
        </w:rPr>
        <w:t xml:space="preserve"> </w:t>
      </w:r>
      <w:r w:rsidR="001D110A" w:rsidRPr="00E6300B">
        <w:rPr>
          <w:rFonts w:ascii="TH SarabunPSK" w:hAnsi="TH SarabunPSK" w:cs="TH SarabunPSK"/>
          <w:sz w:val="32"/>
          <w:szCs w:val="32"/>
        </w:rPr>
        <w:t xml:space="preserve"> </w:t>
      </w:r>
      <w:r w:rsidR="001D110A" w:rsidRPr="00E6300B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FC27FB" w:rsidRPr="00E6300B" w:rsidRDefault="00FC27FB" w:rsidP="00DD7184">
      <w:pPr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19006C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7FB2" w:rsidRPr="00E6300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55772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D110A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5772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7184" w:rsidRPr="00E6300B">
        <w:rPr>
          <w:rFonts w:ascii="TH SarabunPSK" w:hAnsi="TH SarabunPSK" w:cs="TH SarabunPSK"/>
          <w:sz w:val="32"/>
          <w:szCs w:val="32"/>
          <w:cs/>
        </w:rPr>
        <w:t>มหาวิทยาลัยราชภัฏธนบุรี</w:t>
      </w:r>
      <w:r w:rsidR="001D110A" w:rsidRPr="00E6300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C27FB" w:rsidRPr="00E6300B" w:rsidRDefault="00FC27FB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19006C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="00CB5141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5141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D110A" w:rsidRPr="00E6300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B5141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7184" w:rsidRPr="00E6300B">
        <w:rPr>
          <w:rFonts w:ascii="TH SarabunPSK" w:hAnsi="TH SarabunPSK" w:cs="TH SarabunPSK"/>
          <w:sz w:val="32"/>
          <w:szCs w:val="32"/>
          <w:cs/>
        </w:rPr>
        <w:t>2556</w:t>
      </w:r>
    </w:p>
    <w:p w:rsidR="00FC27FB" w:rsidRPr="00E6300B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3407B9" w:rsidRPr="00E6300B" w:rsidRDefault="003407B9" w:rsidP="00C76BD1">
      <w:pPr>
        <w:rPr>
          <w:rFonts w:ascii="TH SarabunPSK" w:hAnsi="TH SarabunPSK" w:cs="TH SarabunPSK"/>
          <w:sz w:val="32"/>
          <w:szCs w:val="32"/>
        </w:rPr>
      </w:pPr>
    </w:p>
    <w:p w:rsidR="00DD7184" w:rsidRPr="00E6300B" w:rsidRDefault="00DD7184" w:rsidP="00C76BD1">
      <w:pPr>
        <w:rPr>
          <w:rFonts w:ascii="TH SarabunPSK" w:hAnsi="TH SarabunPSK" w:cs="TH SarabunPSK"/>
          <w:sz w:val="32"/>
          <w:szCs w:val="32"/>
        </w:rPr>
      </w:pPr>
    </w:p>
    <w:p w:rsidR="00DD7184" w:rsidRPr="00E6300B" w:rsidRDefault="00DD7184" w:rsidP="00C76BD1">
      <w:pPr>
        <w:rPr>
          <w:rFonts w:ascii="TH SarabunPSK" w:hAnsi="TH SarabunPSK" w:cs="TH SarabunPSK"/>
          <w:sz w:val="32"/>
          <w:szCs w:val="32"/>
        </w:rPr>
      </w:pPr>
    </w:p>
    <w:p w:rsidR="00DD7184" w:rsidRPr="00E6300B" w:rsidRDefault="00DD7184" w:rsidP="00C76BD1">
      <w:pPr>
        <w:rPr>
          <w:rFonts w:ascii="TH SarabunPSK" w:hAnsi="TH SarabunPSK" w:cs="TH SarabunPSK"/>
          <w:sz w:val="32"/>
          <w:szCs w:val="32"/>
        </w:rPr>
      </w:pPr>
    </w:p>
    <w:p w:rsidR="00FC27FB" w:rsidRPr="00E6300B" w:rsidRDefault="00C95A31" w:rsidP="00653A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C27FB" w:rsidRPr="00E6300B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27FB" w:rsidRPr="00E6300B">
        <w:rPr>
          <w:rFonts w:ascii="TH SarabunPSK" w:hAnsi="TH SarabunPSK" w:cs="TH SarabunPSK"/>
          <w:b/>
          <w:bCs/>
          <w:sz w:val="36"/>
          <w:szCs w:val="36"/>
        </w:rPr>
        <w:t>2</w:t>
      </w:r>
      <w:r w:rsidR="00FC27FB" w:rsidRPr="00E6300B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จุดมุ่งหมายและวัตถุประสงค์</w:t>
      </w:r>
    </w:p>
    <w:p w:rsidR="00F909FD" w:rsidRPr="00F909FD" w:rsidRDefault="005405DF" w:rsidP="00F909FD">
      <w:pPr>
        <w:rPr>
          <w:rFonts w:ascii="Browallia New" w:eastAsia="Cordia New" w:hAnsi="Browallia New" w:cs="Browallia New"/>
          <w:sz w:val="30"/>
          <w:szCs w:val="30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19006C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36DC" w:rsidRPr="00E6300B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</w:t>
      </w:r>
      <w:r w:rsidR="00FC27FB" w:rsidRPr="00E6300B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0A6473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3109" w:rsidRPr="00E6300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A6473" w:rsidRPr="00E630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C3109" w:rsidRPr="00E63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09FD" w:rsidRPr="00F909FD">
        <w:rPr>
          <w:rFonts w:ascii="Browallia New" w:eastAsia="Cordia New" w:hAnsi="Browallia New" w:cs="Browallia New"/>
          <w:sz w:val="30"/>
          <w:szCs w:val="30"/>
          <w:cs/>
        </w:rPr>
        <w:t>เพื่อให้นักศึกษามีความรู้  ความเข้าใจกระบวนการตัดสินใจและใช้เทคนิคทางคณิตศาสตร์เชิงปริมาณเพื่อช่วยในการตัดสินใจ  สามารถนำแนวคิดระบบเศรษฐกิจพอเพียง  คุณธรรม  จริยธรรม  มาประยุกต์ใช้กับการวิเคราะห์เชิงปริมาณได้อย่างเหมาะสม</w:t>
      </w:r>
    </w:p>
    <w:p w:rsidR="00900AB6" w:rsidRPr="00E6300B" w:rsidRDefault="00900AB6" w:rsidP="00900AB6">
      <w:pPr>
        <w:rPr>
          <w:rFonts w:ascii="TH SarabunPSK" w:hAnsi="TH SarabunPSK" w:cs="TH SarabunPSK"/>
          <w:sz w:val="32"/>
          <w:szCs w:val="32"/>
          <w:cs/>
        </w:rPr>
      </w:pPr>
    </w:p>
    <w:p w:rsidR="00CF615E" w:rsidRDefault="009B6B11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0A6473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3109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473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C3109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473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09FD">
        <w:rPr>
          <w:rFonts w:ascii="Browallia New" w:hAnsi="Browallia New" w:cs="Browallia New"/>
          <w:sz w:val="30"/>
          <w:szCs w:val="30"/>
          <w:cs/>
        </w:rPr>
        <w:t>เพื่อให้นักศึกษาสามารถดึงข้อมูลจากสถานการณ์ที่กำหนดให้ไปแปรรูปเป็นสารสนเทศแล้วนำไปใช้ประกอบการตัดสินใจทางธุรกิจได้โดยใช้ตัวแบบทางคณิตศาสตร์ที่เหมาะสมกับสถานการณ์นั้นๆ  เข้าช่วย</w:t>
      </w:r>
    </w:p>
    <w:p w:rsidR="00F909FD" w:rsidRPr="00E6300B" w:rsidRDefault="00F909FD" w:rsidP="00C76B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E6300B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</w:rPr>
        <w:t>3</w:t>
      </w:r>
      <w:r w:rsidR="00912592" w:rsidRPr="00E6300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AC17D7" w:rsidRDefault="008F5C08" w:rsidP="00AC17D7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9006C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AC17D7" w:rsidRPr="00AC17D7" w:rsidRDefault="00AC17D7" w:rsidP="00AC17D7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44A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ความน่าจะเป็น ทฤษฎีการตัดสินใจ โปรแกรมเชิงเส้น ตัวแบบสินค้าคงคลัง การควบคุมสินค้าคงเหลือ ทฤษฏีการขนส่ง การจัดโครงการ ทฤษฏีเกม  ตัวแบบแถวคอยและกระบวนการมาร์คอฟ </w:t>
      </w:r>
    </w:p>
    <w:p w:rsidR="00AC17D7" w:rsidRPr="00AC17D7" w:rsidRDefault="00AC17D7" w:rsidP="00AC17D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9244AD">
        <w:rPr>
          <w:rFonts w:ascii="TH SarabunPSK" w:hAnsi="TH SarabunPSK" w:cs="TH SarabunPSK"/>
          <w:color w:val="000000"/>
          <w:sz w:val="32"/>
          <w:szCs w:val="32"/>
        </w:rPr>
        <w:t>Probability and decision theory, linear programming, inventory model and control, transportation theory, project management, game theory, queuing and the Markov approach.</w:t>
      </w:r>
    </w:p>
    <w:p w:rsidR="00DD7184" w:rsidRPr="00E6300B" w:rsidRDefault="00DD7184" w:rsidP="00DD7184">
      <w:pPr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</w:p>
    <w:p w:rsidR="007B7FB2" w:rsidRPr="00E6300B" w:rsidRDefault="00B6424A" w:rsidP="007B7FB2">
      <w:pPr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564A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2B99" w:rsidRPr="00E630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0564A" w:rsidRPr="00E6300B">
        <w:rPr>
          <w:rFonts w:ascii="TH SarabunPSK" w:hAnsi="TH SarabunPSK" w:cs="TH SarabunPSK"/>
          <w:sz w:val="32"/>
          <w:szCs w:val="32"/>
        </w:rPr>
        <w:t xml:space="preserve"> </w:t>
      </w:r>
      <w:r w:rsidR="00B267D8" w:rsidRPr="00E6300B">
        <w:rPr>
          <w:rFonts w:ascii="TH SarabunPSK" w:hAnsi="TH SarabunPSK" w:cs="TH SarabunPSK"/>
          <w:sz w:val="32"/>
          <w:szCs w:val="32"/>
        </w:rPr>
        <w:t xml:space="preserve"> </w:t>
      </w:r>
    </w:p>
    <w:p w:rsidR="004E0883" w:rsidRPr="00E6300B" w:rsidRDefault="006411F8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E0883" w:rsidRPr="00E6300B">
        <w:rPr>
          <w:rFonts w:ascii="TH SarabunPSK" w:hAnsi="TH SarabunPSK" w:cs="TH SarabunPSK"/>
          <w:sz w:val="32"/>
          <w:szCs w:val="32"/>
          <w:cs/>
        </w:rPr>
        <w:t>จำนวนชั่วโมงบรรยาย</w:t>
      </w:r>
      <w:r w:rsidR="00653A55" w:rsidRPr="00E6300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B7F1C" w:rsidRPr="00E6300B">
        <w:rPr>
          <w:rFonts w:ascii="TH SarabunPSK" w:hAnsi="TH SarabunPSK" w:cs="TH SarabunPSK"/>
          <w:sz w:val="32"/>
          <w:szCs w:val="32"/>
          <w:cs/>
        </w:rPr>
        <w:tab/>
      </w:r>
      <w:r w:rsidR="00A701D7" w:rsidRPr="00E6300B">
        <w:rPr>
          <w:rFonts w:ascii="TH SarabunPSK" w:hAnsi="TH SarabunPSK" w:cs="TH SarabunPSK"/>
          <w:sz w:val="32"/>
          <w:szCs w:val="32"/>
        </w:rPr>
        <w:t xml:space="preserve">           </w:t>
      </w:r>
      <w:r w:rsidR="00AC17D7">
        <w:rPr>
          <w:rFonts w:ascii="TH SarabunPSK" w:hAnsi="TH SarabunPSK" w:cs="TH SarabunPSK"/>
          <w:sz w:val="32"/>
          <w:szCs w:val="32"/>
          <w:cs/>
        </w:rPr>
        <w:t>4</w:t>
      </w:r>
      <w:r w:rsidR="00AC17D7">
        <w:rPr>
          <w:rFonts w:ascii="TH SarabunPSK" w:hAnsi="TH SarabunPSK" w:cs="TH SarabunPSK" w:hint="cs"/>
          <w:sz w:val="32"/>
          <w:szCs w:val="32"/>
          <w:cs/>
        </w:rPr>
        <w:t>5</w:t>
      </w:r>
      <w:r w:rsidR="007B7FB2" w:rsidRPr="00E63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883" w:rsidRPr="00E6300B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E6300B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E6300B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4E0883" w:rsidRPr="00E6300B" w:rsidRDefault="004E0883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  <w:t>จำนวนชั่วโมงฝึกปฏิบัติการ</w:t>
      </w:r>
      <w:r w:rsidR="007B7FB2" w:rsidRPr="00E6300B">
        <w:rPr>
          <w:rFonts w:ascii="TH SarabunPSK" w:hAnsi="TH SarabunPSK" w:cs="TH SarabunPSK"/>
          <w:sz w:val="32"/>
          <w:szCs w:val="32"/>
          <w:cs/>
        </w:rPr>
        <w:tab/>
      </w:r>
      <w:r w:rsidR="00653A55" w:rsidRPr="00E63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7F1C" w:rsidRPr="00E6300B">
        <w:rPr>
          <w:rFonts w:ascii="TH SarabunPSK" w:hAnsi="TH SarabunPSK" w:cs="TH SarabunPSK"/>
          <w:sz w:val="32"/>
          <w:szCs w:val="32"/>
          <w:cs/>
        </w:rPr>
        <w:tab/>
      </w:r>
      <w:r w:rsidR="00DD7184" w:rsidRPr="00E6300B">
        <w:rPr>
          <w:rFonts w:ascii="TH SarabunPSK" w:hAnsi="TH SarabunPSK" w:cs="TH SarabunPSK"/>
          <w:sz w:val="32"/>
          <w:szCs w:val="32"/>
          <w:cs/>
        </w:rPr>
        <w:t>-</w:t>
      </w:r>
      <w:r w:rsidR="007B7FB2" w:rsidRPr="00E63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E6300B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E6300B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1A34A2" w:rsidRPr="00E6300B" w:rsidRDefault="004E0883" w:rsidP="001A34A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  <w:t>จำนวนชั่วโมงการศึกษาด้วยตนเอง</w:t>
      </w: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="00AC17D7">
        <w:rPr>
          <w:rFonts w:ascii="TH SarabunPSK" w:hAnsi="TH SarabunPSK" w:cs="TH SarabunPSK" w:hint="cs"/>
          <w:sz w:val="32"/>
          <w:szCs w:val="32"/>
          <w:cs/>
        </w:rPr>
        <w:t>90</w:t>
      </w:r>
      <w:r w:rsidR="007B7FB2" w:rsidRPr="00E63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E6300B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E6300B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EA6744" w:rsidRPr="00E6300B" w:rsidRDefault="00EA6744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</w:p>
    <w:p w:rsidR="00912592" w:rsidRPr="00E6300B" w:rsidRDefault="00B719A2" w:rsidP="001900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9006C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7B7FB2" w:rsidRPr="00E6300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B7FB2" w:rsidRPr="00E6300B">
        <w:rPr>
          <w:rFonts w:ascii="TH SarabunPSK" w:hAnsi="TH SarabunPSK" w:cs="TH SarabunPSK"/>
          <w:sz w:val="32"/>
          <w:szCs w:val="32"/>
          <w:cs/>
        </w:rPr>
        <w:t xml:space="preserve"> จำนวนชั่วโมงต่อสัปดาห์ที่จะให้คำปรึกษาและแนะนำทางวิชาการแก่นักศึกษานอกชั้นเรียน สัปดาห์ละ</w:t>
      </w:r>
      <w:r w:rsidR="007B7FB2" w:rsidRPr="00E6300B">
        <w:rPr>
          <w:rFonts w:ascii="TH SarabunPSK" w:hAnsi="TH SarabunPSK" w:cs="TH SarabunPSK"/>
          <w:sz w:val="32"/>
          <w:szCs w:val="32"/>
        </w:rPr>
        <w:t xml:space="preserve"> </w:t>
      </w:r>
      <w:r w:rsidR="007B7FB2" w:rsidRPr="00E6300B">
        <w:rPr>
          <w:rFonts w:ascii="TH SarabunPSK" w:hAnsi="TH SarabunPSK" w:cs="TH SarabunPSK"/>
          <w:sz w:val="32"/>
          <w:szCs w:val="32"/>
          <w:cs/>
        </w:rPr>
        <w:t>3</w:t>
      </w:r>
      <w:r w:rsidR="007B7FB2" w:rsidRPr="00E6300B">
        <w:rPr>
          <w:rFonts w:ascii="TH SarabunPSK" w:hAnsi="TH SarabunPSK" w:cs="TH SarabunPSK"/>
          <w:sz w:val="32"/>
          <w:szCs w:val="32"/>
        </w:rPr>
        <w:t xml:space="preserve"> </w:t>
      </w:r>
      <w:r w:rsidR="007B7FB2" w:rsidRPr="00E6300B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7B7FB2" w:rsidRPr="00E6300B">
        <w:rPr>
          <w:rFonts w:ascii="TH SarabunPSK" w:hAnsi="TH SarabunPSK" w:cs="TH SarabunPSK"/>
          <w:sz w:val="32"/>
          <w:szCs w:val="32"/>
        </w:rPr>
        <w:t xml:space="preserve"> </w:t>
      </w:r>
      <w:r w:rsidR="002E205B" w:rsidRPr="00E6300B">
        <w:rPr>
          <w:rFonts w:ascii="TH SarabunPSK" w:eastAsia="BrowalliaNew" w:hAnsi="TH SarabunPSK" w:cs="TH SarabunPSK"/>
          <w:sz w:val="32"/>
          <w:szCs w:val="32"/>
          <w:cs/>
        </w:rPr>
        <w:t>โดยระบุวัน</w:t>
      </w:r>
      <w:r w:rsidR="002E205B" w:rsidRPr="00E6300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E205B" w:rsidRPr="00E6300B">
        <w:rPr>
          <w:rFonts w:ascii="TH SarabunPSK" w:eastAsia="BrowalliaNew" w:hAnsi="TH SarabunPSK" w:cs="TH SarabunPSK"/>
          <w:sz w:val="32"/>
          <w:szCs w:val="32"/>
          <w:cs/>
        </w:rPr>
        <w:t>เวลา</w:t>
      </w:r>
      <w:r w:rsidR="002E205B" w:rsidRPr="00E6300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E205B" w:rsidRPr="00E6300B">
        <w:rPr>
          <w:rFonts w:ascii="TH SarabunPSK" w:eastAsia="BrowalliaNew" w:hAnsi="TH SarabunPSK" w:cs="TH SarabunPSK"/>
          <w:sz w:val="32"/>
          <w:szCs w:val="32"/>
          <w:cs/>
        </w:rPr>
        <w:t>ไว้ในประมวลการสอน</w:t>
      </w:r>
      <w:r w:rsidR="002E205B" w:rsidRPr="00E6300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E205B" w:rsidRPr="00E6300B">
        <w:rPr>
          <w:rFonts w:ascii="TH SarabunPSK" w:eastAsia="BrowalliaNew" w:hAnsi="TH SarabunPSK" w:cs="TH SarabunPSK"/>
          <w:sz w:val="32"/>
          <w:szCs w:val="32"/>
          <w:cs/>
        </w:rPr>
        <w:t>และแจ้งให้</w:t>
      </w:r>
      <w:r w:rsidR="003B3013" w:rsidRPr="00E6300B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7B7FB2" w:rsidRPr="00E6300B">
        <w:rPr>
          <w:rFonts w:ascii="TH SarabunPSK" w:hAnsi="TH SarabunPSK" w:cs="TH SarabunPSK"/>
          <w:sz w:val="32"/>
          <w:szCs w:val="32"/>
          <w:cs/>
        </w:rPr>
        <w:t>ทราบ</w:t>
      </w:r>
      <w:r w:rsidR="002E205B" w:rsidRPr="00E6300B">
        <w:rPr>
          <w:rFonts w:ascii="TH SarabunPSK" w:hAnsi="TH SarabunPSK" w:cs="TH SarabunPSK"/>
          <w:sz w:val="32"/>
          <w:szCs w:val="32"/>
          <w:cs/>
        </w:rPr>
        <w:t>ในชั่วโมงแรกของการสอน</w:t>
      </w:r>
      <w:r w:rsidR="00D702B4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02B4" w:rsidRPr="00E6300B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B719A2" w:rsidRPr="00E6300B" w:rsidRDefault="00B719A2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="002E205B" w:rsidRPr="00E6300B">
        <w:rPr>
          <w:rFonts w:ascii="TH SarabunPSK" w:hAnsi="TH SarabunPSK" w:cs="TH SarabunPSK"/>
          <w:sz w:val="32"/>
          <w:szCs w:val="32"/>
          <w:cs/>
        </w:rPr>
        <w:t>3.1</w:t>
      </w:r>
      <w:r w:rsidR="00DD7184" w:rsidRPr="00E6300B">
        <w:rPr>
          <w:rFonts w:ascii="TH SarabunPSK" w:hAnsi="TH SarabunPSK" w:cs="TH SarabunPSK"/>
          <w:sz w:val="32"/>
          <w:szCs w:val="32"/>
          <w:cs/>
        </w:rPr>
        <w:t xml:space="preserve"> วันพุธ เวลา 13</w:t>
      </w:r>
      <w:r w:rsidR="00D702B4" w:rsidRPr="00E6300B">
        <w:rPr>
          <w:rFonts w:ascii="TH SarabunPSK" w:hAnsi="TH SarabunPSK" w:cs="TH SarabunPSK"/>
          <w:sz w:val="32"/>
          <w:szCs w:val="32"/>
          <w:cs/>
        </w:rPr>
        <w:t>.00 - 1</w:t>
      </w:r>
      <w:r w:rsidR="00D16571" w:rsidRPr="00E6300B">
        <w:rPr>
          <w:rFonts w:ascii="TH SarabunPSK" w:hAnsi="TH SarabunPSK" w:cs="TH SarabunPSK"/>
          <w:sz w:val="32"/>
          <w:szCs w:val="32"/>
          <w:cs/>
        </w:rPr>
        <w:t>5.0</w:t>
      </w:r>
      <w:r w:rsidR="00D702B4" w:rsidRPr="00E6300B">
        <w:rPr>
          <w:rFonts w:ascii="TH SarabunPSK" w:hAnsi="TH SarabunPSK" w:cs="TH SarabunPSK"/>
          <w:sz w:val="32"/>
          <w:szCs w:val="32"/>
          <w:cs/>
        </w:rPr>
        <w:t>0 น. ห้อง</w:t>
      </w:r>
      <w:r w:rsidR="00DD7184" w:rsidRPr="00E6300B">
        <w:rPr>
          <w:rFonts w:ascii="TH SarabunPSK" w:hAnsi="TH SarabunPSK" w:cs="TH SarabunPSK"/>
          <w:sz w:val="32"/>
          <w:szCs w:val="32"/>
          <w:cs/>
        </w:rPr>
        <w:t>พักอาจารย์คณ</w:t>
      </w:r>
      <w:r w:rsidR="008D204D">
        <w:rPr>
          <w:rFonts w:ascii="TH SarabunPSK" w:hAnsi="TH SarabunPSK" w:cs="TH SarabunPSK"/>
          <w:sz w:val="32"/>
          <w:szCs w:val="32"/>
          <w:cs/>
        </w:rPr>
        <w:t>ะวิทยาการจัดการ โทร 0</w:t>
      </w:r>
      <w:r w:rsidR="008D204D">
        <w:rPr>
          <w:rFonts w:ascii="TH SarabunPSK" w:hAnsi="TH SarabunPSK" w:cs="TH SarabunPSK" w:hint="cs"/>
          <w:sz w:val="32"/>
          <w:szCs w:val="32"/>
          <w:cs/>
        </w:rPr>
        <w:t>81-814-0926</w:t>
      </w:r>
      <w:r w:rsidR="007B7FB2" w:rsidRPr="00E630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204D" w:rsidRPr="00E6300B" w:rsidRDefault="008D204D" w:rsidP="008D204D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2E205B" w:rsidRPr="00E6300B">
        <w:rPr>
          <w:rFonts w:ascii="TH SarabunPSK" w:hAnsi="TH SarabunPSK" w:cs="TH SarabunPSK"/>
          <w:sz w:val="32"/>
          <w:szCs w:val="32"/>
          <w:cs/>
        </w:rPr>
        <w:t xml:space="preserve">3.2  </w:t>
      </w:r>
      <w:r>
        <w:rPr>
          <w:rFonts w:ascii="TH SarabunPSK" w:hAnsi="TH SarabunPSK" w:cs="TH SarabunPSK"/>
          <w:sz w:val="32"/>
          <w:szCs w:val="32"/>
        </w:rPr>
        <w:t>E</w:t>
      </w:r>
      <w:r w:rsidR="00D702B4" w:rsidRPr="00E6300B">
        <w:rPr>
          <w:rFonts w:ascii="TH SarabunPSK" w:hAnsi="TH SarabunPSK" w:cs="TH SarabunPSK"/>
          <w:sz w:val="32"/>
          <w:szCs w:val="32"/>
        </w:rPr>
        <w:t>-mail;</w:t>
      </w:r>
      <w:r w:rsidRPr="008D20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</w:t>
      </w:r>
      <w:r w:rsidRPr="00E6300B">
        <w:rPr>
          <w:rFonts w:ascii="TH SarabunPSK" w:hAnsi="TH SarabunPSK" w:cs="TH SarabunPSK"/>
          <w:sz w:val="32"/>
          <w:szCs w:val="32"/>
        </w:rPr>
        <w:t xml:space="preserve">-mail; </w:t>
      </w:r>
      <w:r>
        <w:rPr>
          <w:rFonts w:ascii="TH SarabunPSK" w:hAnsi="TH SarabunPSK" w:cs="TH SarabunPSK"/>
          <w:sz w:val="32"/>
          <w:szCs w:val="32"/>
        </w:rPr>
        <w:t xml:space="preserve">rwiroaj@hotmail.com </w:t>
      </w:r>
      <w:r w:rsidRPr="00E6300B">
        <w:rPr>
          <w:rFonts w:ascii="TH SarabunPSK" w:hAnsi="TH SarabunPSK" w:cs="TH SarabunPSK"/>
          <w:sz w:val="32"/>
          <w:szCs w:val="32"/>
          <w:cs/>
        </w:rPr>
        <w:t>เวลา 20.00 - 21.00 น. ทุกวัน</w:t>
      </w:r>
    </w:p>
    <w:p w:rsidR="00557656" w:rsidRPr="00E6300B" w:rsidRDefault="00557656" w:rsidP="001A2D69">
      <w:pPr>
        <w:rPr>
          <w:rFonts w:ascii="TH SarabunPSK" w:hAnsi="TH SarabunPSK" w:cs="TH SarabunPSK"/>
          <w:sz w:val="32"/>
          <w:szCs w:val="32"/>
          <w:cs/>
        </w:rPr>
        <w:sectPr w:rsidR="00557656" w:rsidRPr="00E6300B" w:rsidSect="003E3C1A">
          <w:pgSz w:w="11906" w:h="16838" w:code="9"/>
          <w:pgMar w:top="2126" w:right="1588" w:bottom="1134" w:left="2013" w:header="1418" w:footer="709" w:gutter="0"/>
          <w:pgNumType w:start="1"/>
          <w:cols w:space="708"/>
          <w:docGrid w:linePitch="360"/>
        </w:sectPr>
      </w:pPr>
    </w:p>
    <w:p w:rsidR="00E47618" w:rsidRPr="00E6300B" w:rsidRDefault="00E47618" w:rsidP="00E476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E6300B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  <w:gridCol w:w="4678"/>
      </w:tblGrid>
      <w:tr w:rsidR="00A449BD" w:rsidRPr="00E6300B" w:rsidTr="001D0EBB">
        <w:trPr>
          <w:tblHeader/>
        </w:trPr>
        <w:tc>
          <w:tcPr>
            <w:tcW w:w="5353" w:type="dxa"/>
          </w:tcPr>
          <w:p w:rsidR="00A449BD" w:rsidRPr="00E6300B" w:rsidRDefault="00147049" w:rsidP="00922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7D59E6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การพัฒนาผล</w:t>
            </w:r>
            <w:r w:rsidR="007C0CEA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4678" w:type="dxa"/>
          </w:tcPr>
          <w:p w:rsidR="00A449BD" w:rsidRPr="00E6300B" w:rsidRDefault="00147049" w:rsidP="00FC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A449BD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4678" w:type="dxa"/>
          </w:tcPr>
          <w:p w:rsidR="00A449BD" w:rsidRPr="00E6300B" w:rsidRDefault="00147049" w:rsidP="00FC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FA0069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</w:t>
            </w:r>
            <w:r w:rsidR="00A449BD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A449BD" w:rsidRPr="00E6300B" w:rsidTr="001D0EBB">
        <w:tc>
          <w:tcPr>
            <w:tcW w:w="5353" w:type="dxa"/>
          </w:tcPr>
          <w:p w:rsidR="008B07B7" w:rsidRPr="00E6300B" w:rsidRDefault="00826E6A" w:rsidP="008B07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C6735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9006C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  <w:r w:rsidR="00355854" w:rsidRPr="00E63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16571" w:rsidRPr="00E6300B" w:rsidRDefault="00D16571" w:rsidP="00B1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9F51F4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B1325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ตระหนักในคุณค่าของความมีคุณธรรม จริยธรรม เสียสละ และซื่อสัตย์สุจริต  </w:t>
            </w:r>
          </w:p>
          <w:p w:rsidR="007B1325" w:rsidRPr="00E6300B" w:rsidRDefault="008D204D" w:rsidP="00B1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325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 และสังคม</w:t>
            </w:r>
          </w:p>
          <w:p w:rsidR="00B10F7F" w:rsidRPr="00E6300B" w:rsidRDefault="00D16571" w:rsidP="00B10F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1D0EBB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B1325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="00B10F7F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</w:t>
            </w:r>
          </w:p>
          <w:p w:rsidR="008B07B7" w:rsidRPr="00E6300B" w:rsidRDefault="00D16571" w:rsidP="00B1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1634D8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C4776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="00B10F7F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D0EBB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เคารพกฎระเบียบและข้อบังคับต่าง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ๆ ขององค์กรและสังคม</w:t>
            </w:r>
          </w:p>
          <w:p w:rsidR="000F7688" w:rsidRPr="00E6300B" w:rsidRDefault="008D204D" w:rsidP="008F1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1.5 มีจรรยาบรรณทางวิชาการและวิชาชีพ</w:t>
            </w:r>
          </w:p>
        </w:tc>
        <w:tc>
          <w:tcPr>
            <w:tcW w:w="4678" w:type="dxa"/>
          </w:tcPr>
          <w:p w:rsidR="00420999" w:rsidRDefault="006733FA" w:rsidP="00DD1D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F51F4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441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อาจารย์ประพฤติตนเป็นแบบอย่าง</w:t>
            </w:r>
            <w:r w:rsidRPr="00E6300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="00AD441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 w:rsidR="0042099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พร้อมยกตัวอย่างประกอบ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 w:val="32"/>
                <w:szCs w:val="32"/>
              </w:rPr>
              <w:br/>
              <w:t>3</w:t>
            </w:r>
            <w:r w:rsidR="009F51F4" w:rsidRPr="00E630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63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0999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อภิปรายกลุ่ม</w:t>
            </w:r>
          </w:p>
          <w:p w:rsidR="009018EF" w:rsidRPr="00E6300B" w:rsidRDefault="00420999" w:rsidP="00DD1D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กำหนดให้นักศึกษานำเสนอตัวอย่างที่เกี่ยวข้อง/วิเคราะห์</w:t>
            </w:r>
            <w:r w:rsidR="006733FA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6571" w:rsidRPr="00E6300B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4678" w:type="dxa"/>
          </w:tcPr>
          <w:p w:rsidR="00BB6F41" w:rsidRPr="00E6300B" w:rsidRDefault="00BB6F41" w:rsidP="006446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9F51F4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20999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การอภิปราย/</w:t>
            </w:r>
            <w:r w:rsidR="004209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รายงาน/การนำเสนอ/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การตอบค</w:t>
            </w:r>
            <w:r w:rsidR="00420999">
              <w:rPr>
                <w:rFonts w:ascii="TH SarabunPSK" w:hAnsi="TH SarabunPSK" w:cs="TH SarabunPSK"/>
                <w:sz w:val="32"/>
                <w:szCs w:val="32"/>
                <w:cs/>
              </w:rPr>
              <w:t>ำถาม</w:t>
            </w:r>
            <w:r w:rsidR="0042099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นักศึกษาประเมินเพื่อ</w:t>
            </w:r>
            <w:r w:rsidR="00420999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นักศึกษาประเมินตนเอง</w:t>
            </w:r>
          </w:p>
          <w:p w:rsidR="00BB3501" w:rsidRPr="00E6300B" w:rsidRDefault="00D16571" w:rsidP="00D16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โดยพิจารณาจากงานที่ให้ฝึกปฏิบัติ การนำเสนองาน การสุ่มสัมภาษณ์ การประเมินตนเอง</w:t>
            </w:r>
            <w:r w:rsidRPr="00E63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และการประเมินโดยเพื่อน สะท้อน</w:t>
            </w:r>
            <w:r w:rsidR="00644665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ความก้าวหน้าของผู้เรียน</w:t>
            </w:r>
          </w:p>
        </w:tc>
      </w:tr>
      <w:tr w:rsidR="00BB6F41" w:rsidRPr="00E6300B" w:rsidTr="001D0EBB">
        <w:tc>
          <w:tcPr>
            <w:tcW w:w="5353" w:type="dxa"/>
          </w:tcPr>
          <w:p w:rsidR="00BB6F41" w:rsidRPr="00E6300B" w:rsidRDefault="00BB6F41" w:rsidP="00CE29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19006C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B6F41" w:rsidRPr="00E6300B" w:rsidRDefault="00D16571" w:rsidP="005674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9F51F4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7161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มีความรู้และเข้าใจอย่างถ่องแท้ในหลักการและทฤษฎีที่สำคัญในการบริหารธุรกิจ</w:t>
            </w:r>
          </w:p>
          <w:p w:rsidR="00BB6F41" w:rsidRPr="00E6300B" w:rsidRDefault="00D16571" w:rsidP="00CE29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9F51F4" w:rsidRPr="00E63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B6F41" w:rsidRPr="00E6300B">
              <w:rPr>
                <w:rFonts w:ascii="TH SarabunPSK" w:hAnsi="TH SarabunPSK" w:cs="TH SarabunPSK"/>
                <w:sz w:val="32"/>
                <w:szCs w:val="32"/>
              </w:rPr>
              <w:t xml:space="preserve">2.2  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สามารถวิเคราะห์และเข้าใจปัญหาทางด้านธุรกิจ และสามารถหาแนวทางปรับปรุงแก้ไข รวมทั้งประยุกต์ความรู้ ทักษะ และการใช้เครื่องมือที่เหมาะสมกับการแก้ปัญหา</w:t>
            </w:r>
          </w:p>
          <w:p w:rsidR="00BB6F41" w:rsidRPr="00E6300B" w:rsidRDefault="00736A71" w:rsidP="00567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B6F41" w:rsidRPr="00E6300B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="00BB6F41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สามารถพัฒนาองค์ความรู้ใหม่ในการบริหารธุรกิจและสามารถนำไปประยุกต์ใช้ได้จริง  </w:t>
            </w:r>
          </w:p>
          <w:p w:rsidR="00BB6F41" w:rsidRPr="00E6300B" w:rsidRDefault="00D16571" w:rsidP="00567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9F51F4" w:rsidRPr="00E6300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6F41" w:rsidRPr="00E6300B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="00BB6F41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สามารถติดตามความก้าวหน้าทางวิชาการและองค์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ความรู้ใหม่ที่เกิดขึ้นในการบริหารธุรกิจ</w:t>
            </w:r>
          </w:p>
          <w:p w:rsidR="00D21383" w:rsidRPr="00E6300B" w:rsidRDefault="00D16571" w:rsidP="00B223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9F51F4" w:rsidRPr="00E6300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6F41" w:rsidRPr="00E6300B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สามารถนำความรู้ในการบริหารธุรกิจประยุกต์ใช้ร่วมกับความรู้ในศาสตร์อื่นๆ</w:t>
            </w:r>
          </w:p>
        </w:tc>
        <w:tc>
          <w:tcPr>
            <w:tcW w:w="4678" w:type="dxa"/>
          </w:tcPr>
          <w:p w:rsidR="00BB6F41" w:rsidRDefault="00BB6F41" w:rsidP="00D16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  <w:t>1. บรรยาย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E6300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เข้ากลุ่มแลกเปลี่ยนเรียนรู้</w:t>
            </w:r>
          </w:p>
          <w:p w:rsidR="00420999" w:rsidRPr="00E6300B" w:rsidRDefault="00420999" w:rsidP="00D165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4678" w:type="dxa"/>
          </w:tcPr>
          <w:p w:rsidR="00BB6F41" w:rsidRDefault="00BB6F41" w:rsidP="00D165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 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การสอบวัดระดับความ</w:t>
            </w:r>
            <w:r w:rsidR="001634D8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 ความจำ 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 w:rsidR="00420999">
              <w:rPr>
                <w:rFonts w:ascii="TH SarabunPSK" w:hAnsi="TH SarabunPSK" w:cs="TH SarabunPSK"/>
                <w:sz w:val="32"/>
                <w:szCs w:val="32"/>
                <w:cs/>
              </w:rPr>
              <w:t>ามเข้าใจ</w:t>
            </w:r>
            <w:r w:rsidR="0042099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การนำเสนอ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1634D8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6571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แบ่งกลุ่มอภิปรายถึงกรณีศึกษาที่ให้ไป</w:t>
            </w:r>
          </w:p>
          <w:p w:rsidR="00420999" w:rsidRPr="00E6300B" w:rsidRDefault="00420999" w:rsidP="00D165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แบบฝึกหัด</w:t>
            </w:r>
          </w:p>
        </w:tc>
      </w:tr>
      <w:tr w:rsidR="00BB6F41" w:rsidRPr="00E6300B" w:rsidTr="001D0EBB">
        <w:tc>
          <w:tcPr>
            <w:tcW w:w="5353" w:type="dxa"/>
          </w:tcPr>
          <w:p w:rsidR="00BB6F41" w:rsidRPr="00E6300B" w:rsidRDefault="00BB6F41" w:rsidP="00E17E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="0019006C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  <w:r w:rsidRPr="00E63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16571" w:rsidRPr="00E6300B" w:rsidRDefault="00A701D7" w:rsidP="00E93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9F51F4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80EEC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สาเหตุของปัญหาโดยใช้หลักการเหตุและผลรวมทั้งหาแนวทางป้องกันและแก้ไขปัญหาได้อย่างเหมาะสม</w:t>
            </w:r>
            <w:r w:rsidR="00680EEC"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36A71"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73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0EEC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มีความสามารถสาธิตทักษะในการแก้ปัญหาโดยใช้เหตุผลเชิงวิเคราะห์ให้ผู้อื่นเข้าใจได้</w:t>
            </w:r>
          </w:p>
          <w:p w:rsidR="00680EEC" w:rsidRPr="00E6300B" w:rsidRDefault="00D16571" w:rsidP="00E932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73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0EEC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มีความสามารถนำความรู้ในเชิงทฤษฎีสู่การปฏิบัติได้อย่างเหมาะสม</w:t>
            </w:r>
          </w:p>
          <w:p w:rsidR="0019006C" w:rsidRPr="00E6300B" w:rsidRDefault="00736A71" w:rsidP="008F1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6F41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="007A7719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ความรู้และทักษะในศาสตร์ต่างๆที่เกี่ยวข้องมาพัฒนาประสิทธิภาพและประสิทธิผลในการทำงาน</w:t>
            </w:r>
          </w:p>
        </w:tc>
        <w:tc>
          <w:tcPr>
            <w:tcW w:w="4678" w:type="dxa"/>
          </w:tcPr>
          <w:p w:rsidR="001634D8" w:rsidRPr="00E6300B" w:rsidRDefault="00BB6F41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1634D8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2099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42099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บรรยาย/อภิปราย/ซักถาม</w:t>
            </w:r>
          </w:p>
          <w:p w:rsidR="00C0597E" w:rsidRDefault="00C0597E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420999">
              <w:rPr>
                <w:rFonts w:ascii="TH SarabunPSK" w:hAnsi="TH SarabunPSK" w:cs="TH SarabunPSK"/>
                <w:sz w:val="32"/>
                <w:szCs w:val="32"/>
                <w:cs/>
              </w:rPr>
              <w:t>การระดมสมอง</w:t>
            </w:r>
            <w:r w:rsidR="0042099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ด้วยการวิเคราะห์กรณีศึกษา</w:t>
            </w:r>
          </w:p>
          <w:p w:rsidR="00420999" w:rsidRPr="00E6300B" w:rsidRDefault="00420999" w:rsidP="00082C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การนำเสนอข้อมูล</w:t>
            </w:r>
          </w:p>
          <w:p w:rsidR="00BB6F41" w:rsidRPr="00E6300B" w:rsidRDefault="00BB6F41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1D0EBB" w:rsidRPr="00E6300B" w:rsidRDefault="00BB6F41" w:rsidP="001D0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1634D8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การสอบข้อเขียน</w:t>
            </w:r>
            <w:r w:rsidR="00A9778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โดยเน้น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 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สังเคราะห์ การนำไปใช้ การประเมินค่า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1634D8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778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</w:t>
            </w:r>
            <w:r w:rsidR="00A9778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D0EBB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A97784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สังเกตพฤติกรรมการแก้ปัญหา</w:t>
            </w:r>
          </w:p>
          <w:p w:rsidR="00BB6F41" w:rsidRPr="00E6300B" w:rsidRDefault="00BB6F41" w:rsidP="001D0E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4A4A" w:rsidRPr="00E6300B" w:rsidTr="001D0EBB">
        <w:trPr>
          <w:trHeight w:val="3386"/>
        </w:trPr>
        <w:tc>
          <w:tcPr>
            <w:tcW w:w="5353" w:type="dxa"/>
          </w:tcPr>
          <w:p w:rsidR="001D0EBB" w:rsidRPr="00E6300B" w:rsidRDefault="00294A4A" w:rsidP="001D0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</w:t>
            </w:r>
            <w:r w:rsidR="0019006C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</w:t>
            </w:r>
            <w:r w:rsidR="0019006C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ความรับผิดชอบ </w:t>
            </w:r>
          </w:p>
          <w:p w:rsidR="0019006C" w:rsidRPr="00E6300B" w:rsidRDefault="00F54226" w:rsidP="00736A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0EBB"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1D0EBB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7719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สามารถทำงานร่วมกับผู้อื่นได้เป็นอย่างดี โดยร่วมกันแก้ปัญหาที่เกิดขึ้น</w:t>
            </w:r>
            <w:r w:rsidR="00D329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ร่วมกันตามบทบาทผู้นำที่ดีหรือผู้ร่วมงานที่ดี</w:t>
            </w:r>
            <w:r w:rsidR="007A7719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7719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1634D8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0EBB"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1634D8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A7719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</w:t>
            </w:r>
            <w:r w:rsidR="00D329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</w:t>
            </w:r>
            <w:r w:rsidR="007A7719" w:rsidRPr="00E63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1634D8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36A71"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736A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7719" w:rsidRPr="00E6300B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="00D329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สามารถพัฒนาทักษะมนุษยสัมพันธ์ที่ดี และปรับตัวเข้ากับสถานการณ์ต่างๆ ได้อย่างเหมาะสม</w:t>
            </w:r>
            <w:r w:rsidR="007A7719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A7719"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634D8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0EBB"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1634D8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7719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4.4 มี</w:t>
            </w:r>
            <w:r w:rsidR="00D329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ความรับผิดชอบต่อตนเอง สังคม และวิชาชีพ</w:t>
            </w:r>
            <w:r w:rsidR="007A7719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7719" w:rsidRPr="00E63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</w:tcPr>
          <w:p w:rsidR="00294A4A" w:rsidRPr="00E6300B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1D0EBB" w:rsidRPr="00E6300B" w:rsidRDefault="00294A4A" w:rsidP="001D0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1634D8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การเรียนรู้โดยใช้กรณีศึกษา </w:t>
            </w:r>
          </w:p>
          <w:p w:rsidR="00294A4A" w:rsidRPr="00E6300B" w:rsidRDefault="001D0EBB" w:rsidP="00A977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94A4A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634D8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94A4A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การเรียนรู้โดยการ</w:t>
            </w:r>
            <w:r w:rsidR="00A97784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นำเสนองาน</w:t>
            </w:r>
            <w:r w:rsidR="00294A4A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94A4A" w:rsidRPr="00E63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4A4A"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678" w:type="dxa"/>
          </w:tcPr>
          <w:p w:rsidR="00294A4A" w:rsidRPr="00E6300B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4B0E91" w:rsidRPr="00E6300B" w:rsidRDefault="00294A4A" w:rsidP="004B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1. การ</w:t>
            </w:r>
            <w:r w:rsidR="004B0E91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/การนำเสนอ</w:t>
            </w:r>
          </w:p>
          <w:p w:rsidR="00294A4A" w:rsidRPr="00E6300B" w:rsidRDefault="00294A4A" w:rsidP="004B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2. นักศึกษาประเมินเพื่อร่วมกลุ่มกิจกรรม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นักศึกษาประเมินตนเอง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4. ประเม</w:t>
            </w:r>
            <w:r w:rsidR="001634D8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ินการปฏิบัติ (พฤติกรรม ทัศนคติ 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จริยธรรม)</w:t>
            </w:r>
          </w:p>
        </w:tc>
      </w:tr>
      <w:tr w:rsidR="00547A34" w:rsidRPr="00E6300B" w:rsidTr="001D0EBB">
        <w:tc>
          <w:tcPr>
            <w:tcW w:w="5353" w:type="dxa"/>
          </w:tcPr>
          <w:p w:rsidR="00547A34" w:rsidRPr="00E6300B" w:rsidRDefault="00547A34" w:rsidP="008E7E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 ด้านทักษะการวิเคราะห์เชิงตัวเลข การสื่อสาร  และการใช้เทคโนโลยีสารสนเทศ </w:t>
            </w:r>
          </w:p>
          <w:p w:rsidR="00547A34" w:rsidRPr="00E6300B" w:rsidRDefault="00736A71" w:rsidP="00D329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66DC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</w:t>
            </w:r>
            <w:r w:rsidR="00D329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สามารถใช้ภาษาไทยและภาษาต่างประเทศในการสื่อสาร ทั้งการฟัง พูด อ่าน เขียน อย่างมีประสิทธิภาพ</w:t>
            </w:r>
            <w:r w:rsidR="00B666DC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66DC"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9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5.2 สามารถใช้ทักษะการวิเคราะห์เชิงสถิติ วิเคราะห์เชิงตัวเลขเพื่อใช้ในการประมวลผลแปลความหมาย และวิเคราะห์ผลทางบริหารธุรกิจ</w:t>
            </w:r>
            <w:r w:rsidR="00B666DC"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66DC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 </w:t>
            </w:r>
            <w:r w:rsidR="00D329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สามารถนำความรู้และเครื่องมือทางการบริหารธุรกิจมาประยุกต์ใช้ในองค์การได้</w:t>
            </w:r>
          </w:p>
          <w:p w:rsidR="00D32977" w:rsidRPr="00E6300B" w:rsidRDefault="001D0EBB" w:rsidP="00D32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329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5.4 สามารถเลือกใช้เทคโนโลยีสารสนเทศในการสื่อสารและนำเสนอได้อย่างเหมาะสม</w:t>
            </w:r>
          </w:p>
        </w:tc>
        <w:tc>
          <w:tcPr>
            <w:tcW w:w="4678" w:type="dxa"/>
          </w:tcPr>
          <w:p w:rsidR="004B0E91" w:rsidRPr="00E6300B" w:rsidRDefault="00547A34" w:rsidP="004B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92215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92215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E63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47A34" w:rsidRPr="00E6300B" w:rsidRDefault="00547A34" w:rsidP="004B0E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92215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ศึกษาด้วยตนเอง 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678" w:type="dxa"/>
          </w:tcPr>
          <w:p w:rsidR="00547A34" w:rsidRPr="00E6300B" w:rsidRDefault="00547A34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92215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การสอบในระดับความรู้ ความจำ ความเข้าใจ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92215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97784">
              <w:rPr>
                <w:rFonts w:ascii="TH SarabunPSK" w:hAnsi="TH SarabunPSK" w:cs="TH SarabunPSK"/>
                <w:sz w:val="32"/>
                <w:szCs w:val="32"/>
                <w:cs/>
              </w:rPr>
              <w:t>นำเสนอ</w:t>
            </w:r>
            <w:r w:rsidR="00A9778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92215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การรายงานศึกษาค้นคว้าและการอ้างอิง</w:t>
            </w:r>
          </w:p>
        </w:tc>
      </w:tr>
    </w:tbl>
    <w:p w:rsidR="003E3C1A" w:rsidRPr="00E6300B" w:rsidRDefault="003E3C1A" w:rsidP="00922157">
      <w:pPr>
        <w:rPr>
          <w:rFonts w:ascii="TH SarabunPSK" w:hAnsi="TH SarabunPSK" w:cs="TH SarabunPSK"/>
          <w:b/>
          <w:bCs/>
          <w:sz w:val="36"/>
          <w:szCs w:val="36"/>
        </w:rPr>
        <w:sectPr w:rsidR="003E3C1A" w:rsidRPr="00E6300B" w:rsidSect="00C753CC">
          <w:pgSz w:w="16838" w:h="11906" w:orient="landscape" w:code="9"/>
          <w:pgMar w:top="2013" w:right="2126" w:bottom="993" w:left="1134" w:header="1418" w:footer="709" w:gutter="0"/>
          <w:pgNumType w:start="3"/>
          <w:cols w:space="708"/>
          <w:docGrid w:linePitch="360"/>
        </w:sectPr>
      </w:pPr>
    </w:p>
    <w:p w:rsidR="001C2ADB" w:rsidRPr="00E6300B" w:rsidRDefault="001C2ADB" w:rsidP="001C2ADB">
      <w:pPr>
        <w:jc w:val="center"/>
        <w:rPr>
          <w:rFonts w:ascii="TH SarabunPSK" w:hAnsi="TH SarabunPSK" w:cs="TH SarabunPSK"/>
          <w:b/>
          <w:bCs/>
        </w:rPr>
      </w:pPr>
      <w:bookmarkStart w:id="0" w:name="OLE_LINK37"/>
      <w:bookmarkStart w:id="1" w:name="OLE_LINK38"/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</w:t>
      </w:r>
      <w:r w:rsidRPr="00E6300B">
        <w:rPr>
          <w:rFonts w:ascii="TH SarabunPSK" w:hAnsi="TH SarabunPSK" w:cs="TH SarabunPSK"/>
          <w:b/>
          <w:bCs/>
        </w:rPr>
        <w:t xml:space="preserve"> 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6300B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C2ADB" w:rsidRPr="00E6300B" w:rsidRDefault="001C2ADB" w:rsidP="001C2ADB">
      <w:pPr>
        <w:rPr>
          <w:rFonts w:ascii="TH SarabunPSK" w:hAnsi="TH SarabunPSK" w:cs="TH SarabunPSK"/>
          <w:sz w:val="36"/>
          <w:szCs w:val="36"/>
          <w:cs/>
        </w:rPr>
      </w:pPr>
      <w:r w:rsidRPr="00E6300B">
        <w:rPr>
          <w:rFonts w:ascii="TH SarabunPSK" w:hAnsi="TH SarabunPSK" w:cs="TH SarabunPSK"/>
        </w:rPr>
        <w:sym w:font="Wingdings 2" w:char="F098"/>
      </w:r>
      <w:r w:rsidRPr="00E6300B">
        <w:rPr>
          <w:rFonts w:ascii="TH SarabunPSK" w:hAnsi="TH SarabunPSK" w:cs="TH SarabunPSK"/>
          <w:sz w:val="32"/>
          <w:szCs w:val="32"/>
          <w:cs/>
        </w:rPr>
        <w:t xml:space="preserve">  หมายถึง  ความรับผิดชอบหลัก    </w:t>
      </w:r>
      <w:r w:rsidRPr="00E6300B">
        <w:rPr>
          <w:rFonts w:ascii="TH SarabunPSK" w:hAnsi="TH SarabunPSK" w:cs="TH SarabunPSK"/>
        </w:rPr>
        <w:sym w:font="Wingdings 2" w:char="F09A"/>
      </w:r>
      <w:r w:rsidRPr="00E6300B">
        <w:rPr>
          <w:rFonts w:ascii="TH SarabunPSK" w:hAnsi="TH SarabunPSK" w:cs="TH SarabunPSK"/>
          <w:sz w:val="32"/>
          <w:szCs w:val="32"/>
        </w:rPr>
        <w:t xml:space="preserve">  </w:t>
      </w:r>
      <w:r w:rsidRPr="00E6300B">
        <w:rPr>
          <w:rFonts w:ascii="TH SarabunPSK" w:hAnsi="TH SarabunPSK" w:cs="TH SarabunPSK"/>
          <w:sz w:val="32"/>
          <w:szCs w:val="32"/>
          <w:cs/>
        </w:rPr>
        <w:t>หมายถึง  ความ</w:t>
      </w:r>
      <w:r w:rsidRPr="00E6300B">
        <w:rPr>
          <w:rFonts w:ascii="TH SarabunPSK" w:hAnsi="TH SarabunPSK" w:cs="TH SarabunPSK"/>
          <w:sz w:val="28"/>
          <w:szCs w:val="32"/>
          <w:cs/>
        </w:rPr>
        <w:t xml:space="preserve">รับผิดชอบรอง </w:t>
      </w:r>
      <w:r w:rsidR="0019006C" w:rsidRPr="00E6300B">
        <w:rPr>
          <w:rFonts w:ascii="TH SarabunPSK" w:hAnsi="TH SarabunPSK" w:cs="TH SarabunPSK"/>
          <w:sz w:val="28"/>
          <w:szCs w:val="32"/>
          <w:cs/>
        </w:rPr>
        <w:t xml:space="preserve">  </w:t>
      </w:r>
      <w:r w:rsidRPr="00E6300B">
        <w:rPr>
          <w:rFonts w:ascii="TH SarabunPSK" w:hAnsi="TH SarabunPSK" w:cs="TH SarabunPSK"/>
          <w:sz w:val="28"/>
          <w:szCs w:val="32"/>
          <w:cs/>
        </w:rPr>
        <w:t xml:space="preserve">  </w:t>
      </w:r>
      <w:r w:rsidR="00D00BC0" w:rsidRPr="00E6300B">
        <w:rPr>
          <w:rFonts w:ascii="TH SarabunPSK" w:hAnsi="TH SarabunPSK" w:cs="TH SarabunPSK"/>
          <w:sz w:val="28"/>
          <w:szCs w:val="32"/>
          <w:cs/>
        </w:rPr>
        <w:t xml:space="preserve">- </w:t>
      </w:r>
      <w:r w:rsidR="00653A55" w:rsidRPr="00E6300B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00BC0" w:rsidRPr="00E6300B">
        <w:rPr>
          <w:rFonts w:ascii="TH SarabunPSK" w:hAnsi="TH SarabunPSK" w:cs="TH SarabunPSK"/>
          <w:sz w:val="28"/>
          <w:szCs w:val="32"/>
          <w:cs/>
        </w:rPr>
        <w:t>หมายถึง</w:t>
      </w:r>
      <w:r w:rsidR="00653A55" w:rsidRPr="00E6300B">
        <w:rPr>
          <w:rFonts w:ascii="TH SarabunPSK" w:hAnsi="TH SarabunPSK" w:cs="TH SarabunPSK"/>
          <w:sz w:val="28"/>
          <w:szCs w:val="32"/>
          <w:cs/>
        </w:rPr>
        <w:t xml:space="preserve">   </w:t>
      </w:r>
      <w:r w:rsidR="00D00BC0" w:rsidRPr="00E6300B">
        <w:rPr>
          <w:rFonts w:ascii="TH SarabunPSK" w:hAnsi="TH SarabunPSK" w:cs="TH SarabunPSK"/>
          <w:sz w:val="28"/>
          <w:szCs w:val="32"/>
          <w:cs/>
        </w:rPr>
        <w:t>ไม่</w:t>
      </w:r>
      <w:r w:rsidR="00D97807" w:rsidRPr="00E6300B">
        <w:rPr>
          <w:rFonts w:ascii="TH SarabunPSK" w:hAnsi="TH SarabunPSK" w:cs="TH SarabunPSK"/>
          <w:sz w:val="28"/>
          <w:szCs w:val="32"/>
          <w:cs/>
        </w:rPr>
        <w:t>กำหนด</w:t>
      </w:r>
      <w:r w:rsidR="00D00BC0" w:rsidRPr="00E6300B">
        <w:rPr>
          <w:rFonts w:ascii="TH SarabunPSK" w:hAnsi="TH SarabunPSK" w:cs="TH SarabunPSK"/>
          <w:sz w:val="28"/>
          <w:szCs w:val="32"/>
          <w:cs/>
        </w:rPr>
        <w:t>ผลการเรียนรู้</w:t>
      </w:r>
    </w:p>
    <w:bookmarkEnd w:id="0"/>
    <w:bookmarkEnd w:id="1"/>
    <w:p w:rsidR="001C2ADB" w:rsidRPr="00E6300B" w:rsidRDefault="001C2ADB" w:rsidP="001C2ADB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431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640"/>
        <w:gridCol w:w="637"/>
        <w:gridCol w:w="637"/>
        <w:gridCol w:w="640"/>
        <w:gridCol w:w="706"/>
        <w:gridCol w:w="693"/>
        <w:gridCol w:w="695"/>
        <w:gridCol w:w="651"/>
      </w:tblGrid>
      <w:tr w:rsidR="00D32977" w:rsidRPr="00E6300B" w:rsidTr="00D93DEA">
        <w:trPr>
          <w:tblHeader/>
        </w:trPr>
        <w:tc>
          <w:tcPr>
            <w:tcW w:w="895" w:type="pct"/>
            <w:vMerge w:val="restart"/>
            <w:vAlign w:val="center"/>
          </w:tcPr>
          <w:p w:rsidR="00D32977" w:rsidRPr="00E6300B" w:rsidRDefault="00D32977" w:rsidP="008B7C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bookmarkStart w:id="2" w:name="OLE_LINK39"/>
            <w:bookmarkStart w:id="3" w:name="OLE_LINK40"/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หมวดวิชา รหัสและชื่อรายวิชา</w:t>
            </w:r>
          </w:p>
        </w:tc>
        <w:tc>
          <w:tcPr>
            <w:tcW w:w="780" w:type="pct"/>
            <w:gridSpan w:val="5"/>
          </w:tcPr>
          <w:p w:rsidR="00D32977" w:rsidRPr="00E6300B" w:rsidRDefault="00D32977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 xml:space="preserve">1. 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คุณธรรมจริยธรรม</w:t>
            </w:r>
          </w:p>
          <w:p w:rsidR="00D32977" w:rsidRPr="00E6300B" w:rsidRDefault="00D32977" w:rsidP="008B7C11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9" w:type="pct"/>
            <w:gridSpan w:val="5"/>
          </w:tcPr>
          <w:p w:rsidR="00D32977" w:rsidRPr="00E6300B" w:rsidRDefault="00D32977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 xml:space="preserve">2. 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ความรู้</w:t>
            </w:r>
          </w:p>
          <w:p w:rsidR="00D32977" w:rsidRPr="00E6300B" w:rsidRDefault="00D32977" w:rsidP="005F302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23" w:type="pct"/>
            <w:gridSpan w:val="4"/>
          </w:tcPr>
          <w:p w:rsidR="00D32977" w:rsidRPr="00E6300B" w:rsidRDefault="00D32977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 xml:space="preserve">3. 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ทักษะทางปัญญา</w:t>
            </w:r>
          </w:p>
          <w:p w:rsidR="00D32977" w:rsidRPr="00E6300B" w:rsidRDefault="00D32977" w:rsidP="005F302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26" w:type="pct"/>
            <w:gridSpan w:val="4"/>
          </w:tcPr>
          <w:p w:rsidR="00D32977" w:rsidRPr="00E6300B" w:rsidRDefault="00D32977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 xml:space="preserve">4. 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ทักษะความสัมพันธ์ระหว่างบุคคลและความรับผิดชอบ</w:t>
            </w:r>
          </w:p>
          <w:p w:rsidR="00D32977" w:rsidRPr="00E6300B" w:rsidRDefault="00D32977" w:rsidP="005F302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7" w:type="pct"/>
            <w:gridSpan w:val="4"/>
          </w:tcPr>
          <w:p w:rsidR="00D32977" w:rsidRPr="00E6300B" w:rsidRDefault="00D32977" w:rsidP="00001A1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 xml:space="preserve">5. 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</w:tc>
      </w:tr>
      <w:tr w:rsidR="00D32977" w:rsidRPr="00E6300B" w:rsidTr="00D93DEA">
        <w:trPr>
          <w:tblHeader/>
        </w:trPr>
        <w:tc>
          <w:tcPr>
            <w:tcW w:w="895" w:type="pct"/>
            <w:vMerge/>
          </w:tcPr>
          <w:p w:rsidR="00D32977" w:rsidRPr="00E6300B" w:rsidRDefault="00D32977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6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56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56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156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156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56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56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56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156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156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156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56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56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156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232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231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231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232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256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51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52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238" w:type="pct"/>
          </w:tcPr>
          <w:p w:rsidR="00D32977" w:rsidRPr="00E6300B" w:rsidRDefault="00D32977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5.4</w:t>
            </w:r>
          </w:p>
        </w:tc>
      </w:tr>
      <w:tr w:rsidR="00D93DEA" w:rsidRPr="00E6300B" w:rsidTr="00D93DEA">
        <w:tc>
          <w:tcPr>
            <w:tcW w:w="895" w:type="pct"/>
          </w:tcPr>
          <w:p w:rsidR="00D93DEA" w:rsidRDefault="00D93DEA" w:rsidP="008B7C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3403004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การวิเคราะห์เชิง    </w:t>
            </w:r>
          </w:p>
          <w:p w:rsidR="00D93DEA" w:rsidRPr="00E6300B" w:rsidRDefault="00D93DEA" w:rsidP="008B7C1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ปริมาณ</w:t>
            </w:r>
            <w:r w:rsidRPr="00E6300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6" w:type="pct"/>
          </w:tcPr>
          <w:p w:rsidR="00D93DEA" w:rsidRPr="00E6300B" w:rsidRDefault="00D93DEA" w:rsidP="008B7C11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56" w:type="pct"/>
          </w:tcPr>
          <w:p w:rsidR="00D93DEA" w:rsidRPr="00E6300B" w:rsidRDefault="00D93DEA" w:rsidP="00B70DEF">
            <w:pPr>
              <w:rPr>
                <w:rFonts w:ascii="TH SarabunPSK" w:hAnsi="TH SarabunPSK" w:cs="TH SarabunPSK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56" w:type="pct"/>
          </w:tcPr>
          <w:p w:rsidR="00D93DEA" w:rsidRPr="00E6300B" w:rsidRDefault="00D93DEA">
            <w:pPr>
              <w:rPr>
                <w:rFonts w:ascii="TH SarabunPSK" w:hAnsi="TH SarabunPSK" w:cs="TH SarabunPSK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56" w:type="pct"/>
          </w:tcPr>
          <w:p w:rsidR="00D93DEA" w:rsidRPr="00E6300B" w:rsidRDefault="00D93DEA">
            <w:pPr>
              <w:rPr>
                <w:rFonts w:ascii="TH SarabunPSK" w:hAnsi="TH SarabunPSK" w:cs="TH SarabunPSK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56" w:type="pct"/>
          </w:tcPr>
          <w:p w:rsidR="00D93DEA" w:rsidRPr="00E6300B" w:rsidRDefault="00D93DEA" w:rsidP="00B70DEF">
            <w:pPr>
              <w:rPr>
                <w:rFonts w:ascii="TH SarabunPSK" w:hAnsi="TH SarabunPSK" w:cs="TH SarabunPSK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56" w:type="pct"/>
          </w:tcPr>
          <w:p w:rsidR="00D93DEA" w:rsidRPr="00E6300B" w:rsidRDefault="00D93DEA" w:rsidP="008B7C11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56" w:type="pct"/>
          </w:tcPr>
          <w:p w:rsidR="00D93DEA" w:rsidRPr="00E6300B" w:rsidRDefault="00D93DEA" w:rsidP="008B7C11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56" w:type="pct"/>
          </w:tcPr>
          <w:p w:rsidR="00D93DEA" w:rsidRPr="00E6300B" w:rsidRDefault="00D93DEA" w:rsidP="008B7C11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56" w:type="pct"/>
          </w:tcPr>
          <w:p w:rsidR="00D93DEA" w:rsidRPr="00E6300B" w:rsidRDefault="00D93DEA" w:rsidP="008B7C11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56" w:type="pct"/>
          </w:tcPr>
          <w:p w:rsidR="00D93DEA" w:rsidRPr="00E6300B" w:rsidRDefault="00D93DEA" w:rsidP="008B7C11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56" w:type="pct"/>
          </w:tcPr>
          <w:p w:rsidR="00D93DEA" w:rsidRPr="00E6300B" w:rsidRDefault="00D93DEA" w:rsidP="008B7C11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56" w:type="pct"/>
          </w:tcPr>
          <w:p w:rsidR="00D93DEA" w:rsidRPr="00E6300B" w:rsidRDefault="00D93DEA" w:rsidP="008B7C11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56" w:type="pct"/>
          </w:tcPr>
          <w:p w:rsidR="00D93DEA" w:rsidRPr="00E6300B" w:rsidRDefault="00D93DEA" w:rsidP="008B7C11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56" w:type="pct"/>
          </w:tcPr>
          <w:p w:rsidR="00D93DEA" w:rsidRPr="00E6300B" w:rsidRDefault="00D93DEA" w:rsidP="001D0EB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232" w:type="pct"/>
          </w:tcPr>
          <w:p w:rsidR="00D93DEA" w:rsidRPr="00E6300B" w:rsidRDefault="00D93DEA" w:rsidP="001D0EB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231" w:type="pct"/>
          </w:tcPr>
          <w:p w:rsidR="00D93DEA" w:rsidRPr="00E6300B" w:rsidRDefault="00D93DEA" w:rsidP="001D0EB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231" w:type="pct"/>
          </w:tcPr>
          <w:p w:rsidR="00D93DEA" w:rsidRPr="00E6300B" w:rsidRDefault="00D93DEA" w:rsidP="001D0EB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232" w:type="pct"/>
          </w:tcPr>
          <w:p w:rsidR="00D93DEA" w:rsidRPr="00E6300B" w:rsidRDefault="00D93DEA" w:rsidP="001D0EB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256" w:type="pct"/>
          </w:tcPr>
          <w:p w:rsidR="00D93DEA" w:rsidRPr="00E6300B" w:rsidRDefault="00D93DEA" w:rsidP="001D0EB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251" w:type="pct"/>
          </w:tcPr>
          <w:p w:rsidR="00D93DEA" w:rsidRPr="00E6300B" w:rsidRDefault="00D93DEA" w:rsidP="001D0EB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252" w:type="pct"/>
          </w:tcPr>
          <w:p w:rsidR="00D93DEA" w:rsidRPr="00E6300B" w:rsidRDefault="00D93DEA" w:rsidP="001D0EB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238" w:type="pct"/>
          </w:tcPr>
          <w:p w:rsidR="00D93DEA" w:rsidRPr="00E6300B" w:rsidRDefault="00D93DEA" w:rsidP="001D0EB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</w:tr>
      <w:bookmarkEnd w:id="2"/>
      <w:bookmarkEnd w:id="3"/>
    </w:tbl>
    <w:p w:rsidR="002E7F3C" w:rsidRPr="00E6300B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F3C" w:rsidRPr="00E6300B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E6300B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E6300B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E6300B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E6300B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E6300B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F3C" w:rsidRPr="00E6300B" w:rsidRDefault="002E7F3C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D0EBB" w:rsidRPr="00E6300B" w:rsidRDefault="001D0EBB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D0EBB" w:rsidRPr="00E6300B" w:rsidRDefault="001D0EBB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D0EBB" w:rsidRPr="00E6300B" w:rsidRDefault="001D0EBB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2157" w:rsidRPr="00E6300B" w:rsidRDefault="00922157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7BDE" w:rsidRPr="00E6300B" w:rsidRDefault="00285C91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E6300B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CC7BDE" w:rsidRPr="00E6300B" w:rsidRDefault="00055251" w:rsidP="00EB7146">
      <w:pPr>
        <w:ind w:left="426"/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001A12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7BDE" w:rsidRPr="00E6300B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EB7146" w:rsidRPr="00E6300B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</w:t>
      </w:r>
      <w:r w:rsidR="00F05BF6" w:rsidRPr="00E6300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E37BC" w:rsidRPr="00E6300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E27F7D" w:rsidRPr="00E6300B" w:rsidRDefault="00E27F7D" w:rsidP="00E27F7D">
      <w:pPr>
        <w:ind w:left="284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15735" w:type="dxa"/>
        <w:tblInd w:w="-601" w:type="dxa"/>
        <w:tblLayout w:type="fixed"/>
        <w:tblLook w:val="01E0"/>
      </w:tblPr>
      <w:tblGrid>
        <w:gridCol w:w="1418"/>
        <w:gridCol w:w="3260"/>
        <w:gridCol w:w="2268"/>
        <w:gridCol w:w="1843"/>
        <w:gridCol w:w="992"/>
        <w:gridCol w:w="993"/>
        <w:gridCol w:w="1275"/>
        <w:gridCol w:w="2127"/>
        <w:gridCol w:w="1559"/>
      </w:tblGrid>
      <w:tr w:rsidR="00135E0F" w:rsidRPr="00E6300B" w:rsidTr="00DC7955">
        <w:trPr>
          <w:tblHeader/>
        </w:trPr>
        <w:tc>
          <w:tcPr>
            <w:tcW w:w="1418" w:type="dxa"/>
            <w:vMerge w:val="restart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</w:p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>(1)</w:t>
            </w:r>
          </w:p>
        </w:tc>
        <w:tc>
          <w:tcPr>
            <w:tcW w:w="3260" w:type="dxa"/>
            <w:vMerge w:val="restart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สาระ/เนื้อหาการเรียนรู้</w:t>
            </w:r>
          </w:p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>(2)</w:t>
            </w:r>
          </w:p>
        </w:tc>
        <w:tc>
          <w:tcPr>
            <w:tcW w:w="2268" w:type="dxa"/>
            <w:vMerge w:val="restart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วิธีสอนและกิจกรรมการเรียนรู้</w:t>
            </w:r>
          </w:p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>(3)</w:t>
            </w:r>
          </w:p>
        </w:tc>
        <w:tc>
          <w:tcPr>
            <w:tcW w:w="1843" w:type="dxa"/>
            <w:vMerge w:val="restart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สื่อการเรียนรู้</w:t>
            </w:r>
          </w:p>
          <w:p w:rsidR="00135E0F" w:rsidRPr="00E6300B" w:rsidRDefault="004B0E91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="00135E0F" w:rsidRPr="00E6300B">
              <w:rPr>
                <w:rFonts w:ascii="TH SarabunPSK" w:hAnsi="TH SarabunPSK" w:cs="TH SarabunPSK"/>
                <w:b/>
                <w:bCs/>
                <w:szCs w:val="24"/>
              </w:rPr>
              <w:t>(4)</w:t>
            </w:r>
          </w:p>
        </w:tc>
        <w:tc>
          <w:tcPr>
            <w:tcW w:w="3260" w:type="dxa"/>
            <w:gridSpan w:val="3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จำนวนชั่วโมง</w:t>
            </w:r>
          </w:p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>(5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2127" w:type="dxa"/>
            <w:vMerge w:val="restart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วิธีการวัดและประเมินผล</w:t>
            </w:r>
          </w:p>
          <w:p w:rsidR="00135E0F" w:rsidRPr="00E6300B" w:rsidRDefault="004B0E91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="00135E0F" w:rsidRPr="00E6300B">
              <w:rPr>
                <w:rFonts w:ascii="TH SarabunPSK" w:hAnsi="TH SarabunPSK" w:cs="TH SarabunPSK"/>
                <w:b/>
                <w:bCs/>
                <w:szCs w:val="24"/>
              </w:rPr>
              <w:t>(6)</w:t>
            </w:r>
          </w:p>
        </w:tc>
        <w:tc>
          <w:tcPr>
            <w:tcW w:w="1559" w:type="dxa"/>
            <w:vMerge w:val="restart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ชื่อผู้สอน</w:t>
            </w:r>
          </w:p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>7)</w:t>
            </w:r>
          </w:p>
        </w:tc>
      </w:tr>
      <w:tr w:rsidR="00135E0F" w:rsidRPr="00E6300B" w:rsidTr="00DC7955">
        <w:trPr>
          <w:tblHeader/>
        </w:trPr>
        <w:tc>
          <w:tcPr>
            <w:tcW w:w="1418" w:type="dxa"/>
            <w:vMerge/>
            <w:vAlign w:val="center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บรรยาย</w:t>
            </w:r>
          </w:p>
        </w:tc>
        <w:tc>
          <w:tcPr>
            <w:tcW w:w="993" w:type="dxa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ปฏิบัติการ</w:t>
            </w:r>
          </w:p>
        </w:tc>
        <w:tc>
          <w:tcPr>
            <w:tcW w:w="1275" w:type="dxa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2127" w:type="dxa"/>
            <w:vMerge/>
            <w:vAlign w:val="center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135E0F" w:rsidRPr="00E6300B" w:rsidTr="00DC7955">
        <w:trPr>
          <w:trHeight w:val="1617"/>
        </w:trPr>
        <w:tc>
          <w:tcPr>
            <w:tcW w:w="1418" w:type="dxa"/>
          </w:tcPr>
          <w:p w:rsidR="00135E0F" w:rsidRPr="00E6300B" w:rsidRDefault="001C0FCC" w:rsidP="00BA30C3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 w:rsidR="001A06B6" w:rsidRPr="00E6300B">
              <w:rPr>
                <w:rFonts w:ascii="TH SarabunPSK" w:hAnsi="TH SarabunPSK" w:cs="TH SarabunPSK"/>
                <w:b/>
                <w:bCs/>
                <w:szCs w:val="24"/>
              </w:rPr>
              <w:t xml:space="preserve"> 1</w:t>
            </w:r>
          </w:p>
          <w:p w:rsidR="00077F8E" w:rsidRPr="00E6300B" w:rsidRDefault="00077F8E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260" w:type="dxa"/>
          </w:tcPr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b/>
                <w:bCs/>
                <w:szCs w:val="24"/>
                <w:cs/>
              </w:rPr>
              <w:t>กระบวนการตัดสินใจด้วยการวิเคราะห์เชิงปริมาณ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>-ความนำ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>-กระบวนการตัดสินใจ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>-การวิเคราะห์เชิงปริมาณ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 xml:space="preserve">-ประวัติย่อของ </w:t>
            </w:r>
            <w:r w:rsidRPr="008B7C03">
              <w:rPr>
                <w:rFonts w:ascii="Browallia New" w:eastAsia="Cordia New" w:hAnsi="Browallia New" w:cs="Browallia New"/>
                <w:szCs w:val="24"/>
              </w:rPr>
              <w:t>MS/OR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>-ประโยชน์การวิเคราะห์เชิงปริมาณ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>-สอดแทรกคุณภาพ จริยธรรม  การมีจิตสำนึก  ความรับผิดชอบต่อสังคมส่วนรวมและความซื่อสัตย์สุจริต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szCs w:val="24"/>
              </w:rPr>
            </w:pPr>
            <w:r>
              <w:rPr>
                <w:rFonts w:ascii="Browallia New" w:hAnsi="Browallia New" w:cs="Browallia New" w:hint="cs"/>
                <w:szCs w:val="24"/>
                <w:cs/>
              </w:rPr>
              <w:t>-</w:t>
            </w:r>
            <w:r w:rsidRPr="008B7C03">
              <w:rPr>
                <w:rFonts w:ascii="Browallia New" w:hAnsi="Browallia New" w:cs="Browallia New" w:hint="cs"/>
                <w:szCs w:val="24"/>
                <w:cs/>
              </w:rPr>
              <w:t>จรรยาบรรณทางวิชาชีพ</w:t>
            </w:r>
          </w:p>
          <w:p w:rsidR="008B7C03" w:rsidRPr="008B7C03" w:rsidRDefault="008B7C03" w:rsidP="008B7C03">
            <w:pPr>
              <w:rPr>
                <w:rFonts w:ascii="Browallia New" w:hAnsi="Browallia New" w:cs="Browallia New"/>
                <w:szCs w:val="24"/>
              </w:rPr>
            </w:pPr>
            <w:r w:rsidRPr="008B7C03">
              <w:rPr>
                <w:rFonts w:ascii="Browallia New" w:hAnsi="Browallia New" w:cs="Browallia New"/>
                <w:szCs w:val="24"/>
                <w:cs/>
              </w:rPr>
              <w:t>-เคารพคุณค่าและศักดิ์ศรีของความเป็นมนุษย์ เคารพกฎหมาย กฎระเบียบขององค์กรและสังคม  ภาวะผู้นำ  ผู้ตาม  การทำงาน</w:t>
            </w:r>
          </w:p>
          <w:p w:rsidR="008B7C03" w:rsidRPr="008B7C03" w:rsidRDefault="008B7C03" w:rsidP="008B7C03">
            <w:pPr>
              <w:rPr>
                <w:rFonts w:ascii="Browallia New" w:hAnsi="Browallia New" w:cs="Browallia New"/>
                <w:szCs w:val="24"/>
              </w:rPr>
            </w:pPr>
            <w:r w:rsidRPr="008B7C03">
              <w:rPr>
                <w:rFonts w:ascii="Browallia New" w:hAnsi="Browallia New" w:cs="Browallia New"/>
                <w:szCs w:val="24"/>
                <w:cs/>
              </w:rPr>
              <w:t>เป็นทีม</w:t>
            </w:r>
          </w:p>
          <w:p w:rsidR="00135E0F" w:rsidRPr="00E6300B" w:rsidRDefault="00135E0F" w:rsidP="004B0E91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</w:tcPr>
          <w:p w:rsidR="00135E0F" w:rsidRPr="00E6300B" w:rsidRDefault="008B7C03" w:rsidP="00BA30C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ปฐมนิเทศ ศึกษาวิเคราะห์ผู้เรียน</w:t>
            </w:r>
            <w:r w:rsidR="004B0E91" w:rsidRPr="00E6300B">
              <w:rPr>
                <w:rFonts w:ascii="TH SarabunPSK" w:hAnsi="TH SarabunPSK" w:cs="TH SarabunPSK"/>
                <w:szCs w:val="24"/>
                <w:cs/>
              </w:rPr>
              <w:t>บรรยาย</w:t>
            </w:r>
            <w:r w:rsidR="00DC7955" w:rsidRPr="00E6300B">
              <w:rPr>
                <w:rFonts w:ascii="TH SarabunPSK" w:hAnsi="TH SarabunPSK" w:cs="TH SarabunPSK"/>
                <w:szCs w:val="24"/>
              </w:rPr>
              <w:t xml:space="preserve"> </w:t>
            </w:r>
            <w:r w:rsidR="00DC7955" w:rsidRPr="00E6300B">
              <w:rPr>
                <w:rFonts w:ascii="TH SarabunPSK" w:hAnsi="TH SarabunPSK" w:cs="TH SarabunPSK"/>
                <w:szCs w:val="24"/>
                <w:cs/>
              </w:rPr>
              <w:t>การศึกษาด้วยตนเอง</w:t>
            </w:r>
          </w:p>
          <w:p w:rsidR="00135E0F" w:rsidRPr="00E6300B" w:rsidRDefault="00135E0F" w:rsidP="00BA30C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135E0F" w:rsidRPr="00E6300B" w:rsidRDefault="004B0E91" w:rsidP="004B0E91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  <w:r w:rsidR="00135E0F" w:rsidRPr="00E6300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992" w:type="dxa"/>
          </w:tcPr>
          <w:p w:rsidR="00135E0F" w:rsidRPr="00E6300B" w:rsidRDefault="004B0E91" w:rsidP="00BA30C3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135E0F" w:rsidRPr="00E6300B" w:rsidRDefault="0019006C" w:rsidP="00BA30C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:rsidR="00135E0F" w:rsidRPr="00E6300B" w:rsidRDefault="004B0E91" w:rsidP="004B0E9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2127" w:type="dxa"/>
          </w:tcPr>
          <w:p w:rsidR="00135E0F" w:rsidRPr="00E6300B" w:rsidRDefault="00135E0F" w:rsidP="004B0E91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  <w:r w:rsidR="004B0E91" w:rsidRPr="00E6300B">
              <w:rPr>
                <w:rFonts w:ascii="TH SarabunPSK" w:hAnsi="TH SarabunPSK" w:cs="TH SarabunPSK"/>
                <w:szCs w:val="24"/>
                <w:cs/>
              </w:rPr>
              <w:t xml:space="preserve"> การตอบคำถาม</w:t>
            </w:r>
          </w:p>
        </w:tc>
        <w:tc>
          <w:tcPr>
            <w:tcW w:w="1559" w:type="dxa"/>
          </w:tcPr>
          <w:p w:rsidR="00135E0F" w:rsidRPr="00E6300B" w:rsidRDefault="008B7C03" w:rsidP="00BA30C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ผศ.วิโรจน์ เรือนแป้น</w:t>
            </w:r>
          </w:p>
        </w:tc>
      </w:tr>
      <w:tr w:rsidR="00DC7955" w:rsidRPr="00E6300B" w:rsidTr="00DC7955">
        <w:trPr>
          <w:trHeight w:val="1617"/>
        </w:trPr>
        <w:tc>
          <w:tcPr>
            <w:tcW w:w="1418" w:type="dxa"/>
          </w:tcPr>
          <w:p w:rsidR="00DC7955" w:rsidRPr="00E6300B" w:rsidRDefault="00DC7955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 2</w:t>
            </w:r>
          </w:p>
        </w:tc>
        <w:tc>
          <w:tcPr>
            <w:tcW w:w="3260" w:type="dxa"/>
          </w:tcPr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b/>
                <w:bCs/>
                <w:szCs w:val="24"/>
                <w:cs/>
              </w:rPr>
              <w:t>ความน่าจะเป็น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>-ความนำ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>-เหตุการณ์ไม่เกิดร่วม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>-การจำแน</w:t>
            </w:r>
            <w:r w:rsidRPr="008B7C03">
              <w:rPr>
                <w:rFonts w:ascii="Browallia New" w:eastAsia="Cordia New" w:hAnsi="Browallia New" w:cs="Browallia New"/>
                <w:spacing w:val="-20"/>
                <w:szCs w:val="24"/>
                <w:cs/>
              </w:rPr>
              <w:t>กประเภทความ</w:t>
            </w: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>น่าจะเป็น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>-กฎของความน่าจะเป็น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>-ความน่าจะเป็นภายหลังกับทฤษฎีบทความ</w:t>
            </w: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lastRenderedPageBreak/>
              <w:t>น่าจะเป็นของเบส์</w:t>
            </w:r>
          </w:p>
          <w:p w:rsidR="00DC7955" w:rsidRPr="00E6300B" w:rsidRDefault="00DC7955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</w:tcPr>
          <w:p w:rsidR="00F91F08" w:rsidRPr="00E6300B" w:rsidRDefault="00DC7955" w:rsidP="00DC7955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lastRenderedPageBreak/>
              <w:t>การบรรยาย</w:t>
            </w:r>
            <w:r w:rsidRPr="00E6300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>การศึกษาด้วยตนเอง</w:t>
            </w:r>
            <w:r w:rsidRPr="00E6300B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C7955" w:rsidRPr="00E6300B" w:rsidRDefault="00DC7955" w:rsidP="004B0E91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</w:p>
        </w:tc>
        <w:tc>
          <w:tcPr>
            <w:tcW w:w="992" w:type="dxa"/>
          </w:tcPr>
          <w:p w:rsidR="00DC7955" w:rsidRPr="00E6300B" w:rsidRDefault="00DC7955" w:rsidP="00DC7955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DC7955" w:rsidRPr="00E6300B" w:rsidRDefault="00DC7955" w:rsidP="00DC795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:rsidR="00DC7955" w:rsidRPr="00E6300B" w:rsidRDefault="00DC7955" w:rsidP="00DC795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2127" w:type="dxa"/>
          </w:tcPr>
          <w:p w:rsidR="00DC7955" w:rsidRPr="00E6300B" w:rsidRDefault="00DC7955" w:rsidP="004B0E91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การตอบคำถาม </w:t>
            </w:r>
          </w:p>
        </w:tc>
        <w:tc>
          <w:tcPr>
            <w:tcW w:w="1559" w:type="dxa"/>
          </w:tcPr>
          <w:p w:rsidR="00DC7955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ผศ.วิโรจน์ เรือนแป้น</w:t>
            </w:r>
          </w:p>
        </w:tc>
      </w:tr>
      <w:tr w:rsidR="00DC7955" w:rsidRPr="00E6300B" w:rsidTr="00DC7955">
        <w:trPr>
          <w:trHeight w:val="1617"/>
        </w:trPr>
        <w:tc>
          <w:tcPr>
            <w:tcW w:w="1418" w:type="dxa"/>
          </w:tcPr>
          <w:p w:rsidR="00DC7955" w:rsidRPr="00E6300B" w:rsidRDefault="00DC7955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สัปดาห์ที่ 3</w:t>
            </w:r>
          </w:p>
        </w:tc>
        <w:tc>
          <w:tcPr>
            <w:tcW w:w="3260" w:type="dxa"/>
          </w:tcPr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b/>
                <w:bCs/>
                <w:szCs w:val="24"/>
                <w:cs/>
              </w:rPr>
              <w:t>ความน่าจะเป็น (ต่อ)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>-ตัวแปรสุ่มและค่าคาดหมาย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>-การแจกแจงความน่าจะเป็น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>-ค่าคาดหมาย</w:t>
            </w:r>
            <w:r w:rsidRPr="008B7C03">
              <w:rPr>
                <w:rFonts w:ascii="Browallia New" w:eastAsia="Cordia New" w:hAnsi="Browallia New" w:cs="Browallia New"/>
                <w:b/>
                <w:bCs/>
                <w:szCs w:val="24"/>
                <w:cs/>
              </w:rPr>
              <w:t xml:space="preserve"> </w:t>
            </w: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 xml:space="preserve">ค่าความแปรปรวน   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 xml:space="preserve"> ค่าเบี่ยงเบนมาตรฐาน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szCs w:val="24"/>
              </w:rPr>
              <w:t>-</w:t>
            </w:r>
            <w:r w:rsidRPr="008B7C03">
              <w:rPr>
                <w:rFonts w:ascii="Browallia New" w:eastAsia="Cordia New" w:hAnsi="Browallia New" w:cs="Browallia New" w:hint="cs"/>
                <w:szCs w:val="24"/>
                <w:cs/>
              </w:rPr>
              <w:t>การอภิปรายกลุ่ม</w:t>
            </w:r>
          </w:p>
          <w:p w:rsidR="008B7C03" w:rsidRPr="008B7C03" w:rsidRDefault="008B7C03" w:rsidP="008B7C03">
            <w:pPr>
              <w:rPr>
                <w:rFonts w:ascii="Browallia New" w:eastAsia="Cordia New" w:hAnsi="Browallia New" w:cs="Browallia New"/>
                <w:szCs w:val="24"/>
              </w:rPr>
            </w:pPr>
            <w:r w:rsidRPr="008B7C03">
              <w:rPr>
                <w:rFonts w:ascii="Browallia New" w:eastAsia="Cordia New" w:hAnsi="Browallia New" w:cs="Browallia New"/>
                <w:szCs w:val="24"/>
                <w:cs/>
              </w:rPr>
              <w:t>-กรณีศึกษา</w:t>
            </w:r>
          </w:p>
          <w:p w:rsidR="00DC7955" w:rsidRPr="00E6300B" w:rsidRDefault="00DC7955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</w:tcPr>
          <w:p w:rsidR="00DC7955" w:rsidRPr="00E6300B" w:rsidRDefault="00DC7955" w:rsidP="00DC7955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บรรยาย</w:t>
            </w:r>
            <w:r w:rsidRPr="00E6300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>การศึกษาด้วยตนเอง</w:t>
            </w:r>
          </w:p>
          <w:p w:rsidR="00DC7955" w:rsidRPr="00E6300B" w:rsidRDefault="0049782E" w:rsidP="00BA30C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การอภิปรายกลุ่ม</w:t>
            </w:r>
          </w:p>
        </w:tc>
        <w:tc>
          <w:tcPr>
            <w:tcW w:w="1843" w:type="dxa"/>
          </w:tcPr>
          <w:p w:rsidR="00DC7955" w:rsidRPr="00E6300B" w:rsidRDefault="00DC7955" w:rsidP="004B0E91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</w:p>
        </w:tc>
        <w:tc>
          <w:tcPr>
            <w:tcW w:w="992" w:type="dxa"/>
          </w:tcPr>
          <w:p w:rsidR="00DC7955" w:rsidRPr="00E6300B" w:rsidRDefault="00DC7955" w:rsidP="00DC7955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DC7955" w:rsidRPr="00E6300B" w:rsidRDefault="00DC7955" w:rsidP="00DC795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:rsidR="00DC7955" w:rsidRPr="00E6300B" w:rsidRDefault="00DC7955" w:rsidP="00DC795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2127" w:type="dxa"/>
          </w:tcPr>
          <w:p w:rsidR="00DC7955" w:rsidRPr="00E6300B" w:rsidRDefault="00DC7955" w:rsidP="00DC7955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การสังเกต การตอบคำถาม</w:t>
            </w:r>
          </w:p>
        </w:tc>
        <w:tc>
          <w:tcPr>
            <w:tcW w:w="1559" w:type="dxa"/>
          </w:tcPr>
          <w:p w:rsidR="00DC7955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ผศ.วิโรจน์ เรือนแป้น</w:t>
            </w:r>
          </w:p>
        </w:tc>
      </w:tr>
      <w:tr w:rsidR="000C20B8" w:rsidRPr="00E6300B" w:rsidTr="00F91F08">
        <w:trPr>
          <w:trHeight w:val="729"/>
        </w:trPr>
        <w:tc>
          <w:tcPr>
            <w:tcW w:w="1418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 4</w:t>
            </w:r>
          </w:p>
        </w:tc>
        <w:tc>
          <w:tcPr>
            <w:tcW w:w="3260" w:type="dxa"/>
          </w:tcPr>
          <w:p w:rsidR="000C20B8" w:rsidRPr="0049782E" w:rsidRDefault="000C20B8" w:rsidP="0049782E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49782E">
              <w:rPr>
                <w:rFonts w:ascii="Browallia New" w:eastAsia="Cordia New" w:hAnsi="Browallia New" w:cs="Browallia New"/>
                <w:b/>
                <w:bCs/>
                <w:szCs w:val="24"/>
                <w:cs/>
              </w:rPr>
              <w:t>ทฤษฎีการตัดสินใจ</w:t>
            </w:r>
          </w:p>
          <w:p w:rsidR="000C20B8" w:rsidRPr="0049782E" w:rsidRDefault="000C20B8" w:rsidP="0049782E">
            <w:pPr>
              <w:rPr>
                <w:rFonts w:ascii="Browallia New" w:eastAsia="Cordia New" w:hAnsi="Browallia New" w:cs="Browallia New"/>
                <w:szCs w:val="24"/>
              </w:rPr>
            </w:pPr>
            <w:r w:rsidRPr="0049782E">
              <w:rPr>
                <w:rFonts w:ascii="Browallia New" w:eastAsia="Cordia New" w:hAnsi="Browallia New" w:cs="Browallia New"/>
                <w:szCs w:val="24"/>
                <w:cs/>
              </w:rPr>
              <w:t>-ขั้นตอนการตัดสินใจ</w:t>
            </w:r>
          </w:p>
          <w:p w:rsidR="000C20B8" w:rsidRPr="0049782E" w:rsidRDefault="000C20B8" w:rsidP="0049782E">
            <w:pPr>
              <w:rPr>
                <w:rFonts w:ascii="Browallia New" w:eastAsia="Cordia New" w:hAnsi="Browallia New" w:cs="Browallia New"/>
                <w:szCs w:val="24"/>
              </w:rPr>
            </w:pPr>
            <w:r w:rsidRPr="0049782E">
              <w:rPr>
                <w:rFonts w:ascii="Browallia New" w:eastAsia="Cordia New" w:hAnsi="Browallia New" w:cs="Browallia New"/>
                <w:szCs w:val="24"/>
                <w:cs/>
              </w:rPr>
              <w:t>-สถานการณ์การตัดสินใจ</w:t>
            </w:r>
          </w:p>
          <w:p w:rsidR="000C20B8" w:rsidRPr="0049782E" w:rsidRDefault="000C20B8" w:rsidP="0049782E">
            <w:pPr>
              <w:rPr>
                <w:rFonts w:ascii="Browallia New" w:eastAsia="Cordia New" w:hAnsi="Browallia New" w:cs="Browallia New"/>
                <w:szCs w:val="24"/>
              </w:rPr>
            </w:pPr>
            <w:r w:rsidRPr="0049782E">
              <w:rPr>
                <w:rFonts w:ascii="Browallia New" w:eastAsia="Cordia New" w:hAnsi="Browallia New" w:cs="Browallia New"/>
                <w:szCs w:val="24"/>
                <w:cs/>
              </w:rPr>
              <w:t>-ค่าของเงินที่คาดหมายกับค่าเสียโอกาสที่คาดหมาย</w:t>
            </w:r>
          </w:p>
          <w:p w:rsidR="000C20B8" w:rsidRPr="0049782E" w:rsidRDefault="000C20B8" w:rsidP="0049782E">
            <w:pPr>
              <w:rPr>
                <w:rFonts w:ascii="Browallia New" w:eastAsia="Cordia New" w:hAnsi="Browallia New" w:cs="Browallia New"/>
                <w:szCs w:val="24"/>
              </w:rPr>
            </w:pPr>
            <w:r w:rsidRPr="0049782E">
              <w:rPr>
                <w:rFonts w:ascii="Browallia New" w:eastAsia="Cordia New" w:hAnsi="Browallia New" w:cs="Browallia New"/>
                <w:szCs w:val="24"/>
                <w:cs/>
              </w:rPr>
              <w:t>-การตัดสินใจภายใต้ความไม่แน่นอน</w:t>
            </w:r>
          </w:p>
          <w:p w:rsidR="000C20B8" w:rsidRPr="0049782E" w:rsidRDefault="000C20B8" w:rsidP="0049782E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49782E">
              <w:rPr>
                <w:rFonts w:ascii="Browallia New" w:eastAsia="Cordia New" w:hAnsi="Browallia New" w:cs="Browallia New"/>
                <w:szCs w:val="24"/>
                <w:cs/>
              </w:rPr>
              <w:t>-แขนงการตัดสินใจ</w:t>
            </w:r>
          </w:p>
          <w:p w:rsidR="000C20B8" w:rsidRPr="00E6300B" w:rsidRDefault="000C20B8" w:rsidP="008B7C0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</w:tcPr>
          <w:p w:rsidR="000C20B8" w:rsidRPr="00E6300B" w:rsidRDefault="000C20B8" w:rsidP="00DC7955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การศึกษาด้วยตนเอง</w:t>
            </w:r>
          </w:p>
          <w:p w:rsidR="000C20B8" w:rsidRPr="00E6300B" w:rsidRDefault="000C20B8" w:rsidP="00DC7955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</w:tcPr>
          <w:p w:rsidR="000C20B8" w:rsidRPr="00E6300B" w:rsidRDefault="000C20B8" w:rsidP="00F91F0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์</w:t>
            </w:r>
          </w:p>
        </w:tc>
        <w:tc>
          <w:tcPr>
            <w:tcW w:w="992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0C20B8" w:rsidRPr="00E6300B" w:rsidRDefault="000C20B8" w:rsidP="00C059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:rsidR="000C20B8" w:rsidRPr="00E6300B" w:rsidRDefault="000C20B8" w:rsidP="00C059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2127" w:type="dxa"/>
          </w:tcPr>
          <w:p w:rsidR="000C20B8" w:rsidRPr="00E6300B" w:rsidRDefault="000C20B8" w:rsidP="00DC7955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การตอบคำถาม </w:t>
            </w:r>
          </w:p>
        </w:tc>
        <w:tc>
          <w:tcPr>
            <w:tcW w:w="1559" w:type="dxa"/>
          </w:tcPr>
          <w:p w:rsidR="000C20B8" w:rsidRPr="00E6300B" w:rsidRDefault="000C20B8" w:rsidP="005A3BC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ผศ.วิโรจน์ เรือนแป้น</w:t>
            </w:r>
          </w:p>
        </w:tc>
      </w:tr>
      <w:tr w:rsidR="000C20B8" w:rsidRPr="00E6300B" w:rsidTr="00F91F08">
        <w:trPr>
          <w:trHeight w:val="729"/>
        </w:trPr>
        <w:tc>
          <w:tcPr>
            <w:tcW w:w="1418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 5</w:t>
            </w:r>
          </w:p>
        </w:tc>
        <w:tc>
          <w:tcPr>
            <w:tcW w:w="3260" w:type="dxa"/>
          </w:tcPr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b/>
                <w:bCs/>
                <w:szCs w:val="24"/>
                <w:cs/>
              </w:rPr>
              <w:t>ทฤษฎีสินค้าคงคลัง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-ตัวแบบการสั่งซื้ออย่างประหยัดขั้นพื้นฐาน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-ตัวแบบการสั่งซื้ออย่างประหยัดเมื่อมีการทยอยส่งทยอยใช้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lastRenderedPageBreak/>
              <w:t>-ตัวแบบการสั่งซื้ออย่างประหยัดเมื่อมีการให้ส่วนลด</w:t>
            </w:r>
          </w:p>
          <w:p w:rsidR="000C20B8" w:rsidRPr="00B70DEF" w:rsidRDefault="000C20B8" w:rsidP="00F91F0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</w:tcPr>
          <w:p w:rsidR="000C20B8" w:rsidRPr="00E6300B" w:rsidRDefault="000C20B8" w:rsidP="00F91F0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lastRenderedPageBreak/>
              <w:t>บรรยาย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การศึกษาด้วยตนเอง</w:t>
            </w:r>
          </w:p>
          <w:p w:rsidR="000C20B8" w:rsidRPr="00E6300B" w:rsidRDefault="000C20B8" w:rsidP="00F91F08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vanish/>
                <w:szCs w:val="24"/>
                <w:cs/>
              </w:rPr>
              <w:pgNum/>
            </w:r>
          </w:p>
          <w:p w:rsidR="000C20B8" w:rsidRPr="00E6300B" w:rsidRDefault="000C20B8" w:rsidP="00DC7955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</w:tcPr>
          <w:p w:rsidR="000C20B8" w:rsidRPr="00E6300B" w:rsidRDefault="000C20B8" w:rsidP="00B70DEF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ตำรา สไลด์จากคอมพิวเตอร์ </w:t>
            </w:r>
          </w:p>
        </w:tc>
        <w:tc>
          <w:tcPr>
            <w:tcW w:w="992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0C20B8" w:rsidRPr="00E6300B" w:rsidRDefault="000C20B8" w:rsidP="00C059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:rsidR="000C20B8" w:rsidRPr="00E6300B" w:rsidRDefault="000C20B8" w:rsidP="00C059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2127" w:type="dxa"/>
          </w:tcPr>
          <w:p w:rsidR="000C20B8" w:rsidRPr="00E6300B" w:rsidRDefault="000C20B8" w:rsidP="00F91F08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การตอบคำถาม </w:t>
            </w:r>
          </w:p>
        </w:tc>
        <w:tc>
          <w:tcPr>
            <w:tcW w:w="1559" w:type="dxa"/>
          </w:tcPr>
          <w:p w:rsidR="000C20B8" w:rsidRPr="00E6300B" w:rsidRDefault="000C20B8" w:rsidP="005A3BC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ผศ.วิโรจน์ เรือนแป้น</w:t>
            </w:r>
          </w:p>
        </w:tc>
      </w:tr>
      <w:tr w:rsidR="000C20B8" w:rsidRPr="00E6300B" w:rsidTr="00F91F08">
        <w:trPr>
          <w:trHeight w:val="729"/>
        </w:trPr>
        <w:tc>
          <w:tcPr>
            <w:tcW w:w="1418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สัปดาห์ที่ 6</w:t>
            </w:r>
          </w:p>
        </w:tc>
        <w:tc>
          <w:tcPr>
            <w:tcW w:w="3260" w:type="dxa"/>
          </w:tcPr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b/>
                <w:bCs/>
                <w:szCs w:val="24"/>
                <w:cs/>
              </w:rPr>
              <w:t>ตัวแบบแก้ปัญหากำหนดการเชิงเส้น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-การสร้างตัวแบบกำหนดการเชิงเส้น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-การหาคำตอบที่เป็นไปได้โดยวิธีใช้กราฟ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  <w:cs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-การเลือกคำตอบที่เหมาะที่สุด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-อภิปรายกลุ่ม  การทำงานเป็นทีม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ภาวะผู้นำ ผู้ตาม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-ความสัมพันธ์ระหว่างผู้เรียนด้วยกัน  ผู้เรียนกับอาจารย์ ผู้เรียนกับสังคม</w:t>
            </w:r>
          </w:p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</w:tcPr>
          <w:p w:rsidR="000C20B8" w:rsidRPr="00E6300B" w:rsidRDefault="000C20B8" w:rsidP="00F91F08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ศึกษาด้วยตนเอง</w:t>
            </w:r>
          </w:p>
          <w:p w:rsidR="000C20B8" w:rsidRPr="00E6300B" w:rsidRDefault="000C20B8" w:rsidP="00F91F0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</w:tcPr>
          <w:p w:rsidR="000C20B8" w:rsidRPr="00E6300B" w:rsidRDefault="000C20B8" w:rsidP="00F91F08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</w:p>
          <w:p w:rsidR="000C20B8" w:rsidRPr="00E6300B" w:rsidRDefault="000C20B8" w:rsidP="00F91F0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0C20B8" w:rsidRPr="00E6300B" w:rsidRDefault="000C20B8" w:rsidP="00C059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:rsidR="000C20B8" w:rsidRPr="00E6300B" w:rsidRDefault="000C20B8" w:rsidP="00C059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2127" w:type="dxa"/>
          </w:tcPr>
          <w:p w:rsidR="000C20B8" w:rsidRPr="00E6300B" w:rsidRDefault="000C20B8" w:rsidP="00F91F08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</w:p>
          <w:p w:rsidR="000C20B8" w:rsidRPr="00E6300B" w:rsidRDefault="000C20B8" w:rsidP="00F91F0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0C20B8" w:rsidRPr="00E6300B" w:rsidRDefault="000C20B8" w:rsidP="005A3BC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ผศ.วิโรจน์ เรือนแป้น</w:t>
            </w:r>
          </w:p>
        </w:tc>
      </w:tr>
      <w:tr w:rsidR="000C20B8" w:rsidRPr="00E6300B" w:rsidTr="00F91F08">
        <w:trPr>
          <w:trHeight w:val="729"/>
        </w:trPr>
        <w:tc>
          <w:tcPr>
            <w:tcW w:w="1418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 7</w:t>
            </w:r>
          </w:p>
        </w:tc>
        <w:tc>
          <w:tcPr>
            <w:tcW w:w="3260" w:type="dxa"/>
          </w:tcPr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b/>
                <w:bCs/>
                <w:szCs w:val="24"/>
                <w:cs/>
              </w:rPr>
              <w:t>ตัวแบบแก้ปัญหากำหนดการเชิงเส้น (ต่อ)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-กรณีศึกษา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-คุณภาพ  จริยธรรม   จิตสำนึก  ความรับผิดชอบต่อสังคมส่วนรวม  ซื่อสัตย์สุจริต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-ศักดิ์ศรีของความเป็นมนุษย์  เคารพกฎหมาย  กฎจราจร  จรรยาบรรณทางวิชาชีพ</w:t>
            </w:r>
          </w:p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</w:tcPr>
          <w:p w:rsidR="000C20B8" w:rsidRPr="00E6300B" w:rsidRDefault="000C20B8" w:rsidP="00F91F08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บรรยาย</w:t>
            </w:r>
          </w:p>
          <w:p w:rsidR="000C20B8" w:rsidRPr="00E6300B" w:rsidRDefault="000C20B8" w:rsidP="00F91F0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การอภิปรายกลุ่ม</w:t>
            </w:r>
          </w:p>
        </w:tc>
        <w:tc>
          <w:tcPr>
            <w:tcW w:w="1843" w:type="dxa"/>
          </w:tcPr>
          <w:p w:rsidR="000C20B8" w:rsidRPr="00E6300B" w:rsidRDefault="000C20B8" w:rsidP="00F91F08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</w:p>
          <w:p w:rsidR="000C20B8" w:rsidRPr="00E6300B" w:rsidRDefault="000C20B8" w:rsidP="00F91F0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0C20B8" w:rsidRPr="00E6300B" w:rsidRDefault="000C20B8" w:rsidP="00C059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:rsidR="000C20B8" w:rsidRPr="00E6300B" w:rsidRDefault="000C20B8" w:rsidP="00C059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2127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</w:p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การประเมินโดยเพื่อนร่วมชั้นเรียน</w:t>
            </w:r>
          </w:p>
        </w:tc>
        <w:tc>
          <w:tcPr>
            <w:tcW w:w="1559" w:type="dxa"/>
          </w:tcPr>
          <w:p w:rsidR="000C20B8" w:rsidRPr="00E6300B" w:rsidRDefault="000C20B8" w:rsidP="005A3BC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ผศ.วิโรจน์ เรือนแป้น</w:t>
            </w:r>
          </w:p>
        </w:tc>
      </w:tr>
      <w:tr w:rsidR="000C20B8" w:rsidRPr="00E6300B" w:rsidTr="00DC7955">
        <w:tc>
          <w:tcPr>
            <w:tcW w:w="1418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 xml:space="preserve"> 8</w:t>
            </w:r>
          </w:p>
        </w:tc>
        <w:tc>
          <w:tcPr>
            <w:tcW w:w="3260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สอบกลางภาค</w:t>
            </w:r>
          </w:p>
        </w:tc>
        <w:tc>
          <w:tcPr>
            <w:tcW w:w="2268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7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C20B8" w:rsidRPr="00E6300B" w:rsidTr="00DC7955">
        <w:tc>
          <w:tcPr>
            <w:tcW w:w="1418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 9</w:t>
            </w:r>
          </w:p>
        </w:tc>
        <w:tc>
          <w:tcPr>
            <w:tcW w:w="3260" w:type="dxa"/>
          </w:tcPr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b/>
                <w:bCs/>
                <w:szCs w:val="24"/>
                <w:cs/>
              </w:rPr>
              <w:t>ตัวแบบแก้ปัญหาการขนส่ง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-การสร้างตารางมาเป็นตัวแบบแก้ปัญหาการขนส่ง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-การสร้างคำตอบเริ่มต้น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-การปรับปรุงค่าเหมาะที่สุด</w:t>
            </w:r>
          </w:p>
          <w:p w:rsidR="000C20B8" w:rsidRPr="00B70DEF" w:rsidRDefault="000C20B8" w:rsidP="00B70DEF">
            <w:pPr>
              <w:rPr>
                <w:rFonts w:ascii="Cordia New" w:eastAsia="Cordia New" w:hAnsi="Cord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lastRenderedPageBreak/>
              <w:t>-กรณีพิเศษของปัญหาการขน</w:t>
            </w:r>
            <w:r>
              <w:rPr>
                <w:rFonts w:ascii="Browallia New" w:eastAsia="Cordia New" w:hAnsi="Browallia New" w:cs="Browallia New" w:hint="cs"/>
                <w:szCs w:val="24"/>
                <w:cs/>
              </w:rPr>
              <w:t>ส่ง</w:t>
            </w:r>
          </w:p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lastRenderedPageBreak/>
              <w:t>บรรยาย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การศึกษาด้วยตนเอง</w:t>
            </w:r>
          </w:p>
        </w:tc>
        <w:tc>
          <w:tcPr>
            <w:tcW w:w="1843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</w:p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0C20B8" w:rsidRPr="00E6300B" w:rsidRDefault="000C20B8" w:rsidP="00C059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:rsidR="000C20B8" w:rsidRPr="00E6300B" w:rsidRDefault="000C20B8" w:rsidP="00C059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2127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</w:p>
        </w:tc>
        <w:tc>
          <w:tcPr>
            <w:tcW w:w="1559" w:type="dxa"/>
          </w:tcPr>
          <w:p w:rsidR="000C20B8" w:rsidRPr="00E6300B" w:rsidRDefault="000C20B8" w:rsidP="005A3BC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ผศ.วิโรจน์ เรือนแป้น</w:t>
            </w:r>
          </w:p>
        </w:tc>
      </w:tr>
      <w:tr w:rsidR="000C20B8" w:rsidRPr="00E6300B" w:rsidTr="00DC7955">
        <w:tc>
          <w:tcPr>
            <w:tcW w:w="1418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สัปดาห์ที่ 10</w:t>
            </w:r>
          </w:p>
        </w:tc>
        <w:tc>
          <w:tcPr>
            <w:tcW w:w="3260" w:type="dxa"/>
          </w:tcPr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b/>
                <w:bCs/>
                <w:szCs w:val="24"/>
                <w:cs/>
              </w:rPr>
              <w:t>การจัดการโครงการ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-แนวคิดพื้นฐานของการวิเคราะห์โครงการ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-ตัวชี้วัดความคุ้มค่าของโครงการ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-เทคนิคการประเมินผลและการตรวจสอบโครงการ</w:t>
            </w:r>
          </w:p>
          <w:p w:rsidR="000C20B8" w:rsidRPr="00B70DEF" w:rsidRDefault="000C20B8" w:rsidP="00B70DEF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B70DEF">
              <w:rPr>
                <w:rFonts w:ascii="Browallia New" w:eastAsia="Cordia New" w:hAnsi="Browallia New" w:cs="Browallia New"/>
                <w:szCs w:val="24"/>
                <w:cs/>
              </w:rPr>
              <w:t>-วิธีวิถีวิกฤต</w:t>
            </w:r>
          </w:p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บรรยาย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ศึกษาด้วยตนเอง</w:t>
            </w:r>
          </w:p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</w:p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0C20B8" w:rsidRPr="00E6300B" w:rsidRDefault="000C20B8" w:rsidP="00C059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:rsidR="000C20B8" w:rsidRPr="00E6300B" w:rsidRDefault="000C20B8" w:rsidP="00C059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2127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</w:p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C20B8" w:rsidRPr="00E6300B" w:rsidRDefault="000C20B8" w:rsidP="005A3BC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ผศ.วิโรจน์ เรือนแป้น</w:t>
            </w:r>
          </w:p>
        </w:tc>
      </w:tr>
      <w:tr w:rsidR="000C20B8" w:rsidRPr="00E6300B" w:rsidTr="00DC7955">
        <w:tc>
          <w:tcPr>
            <w:tcW w:w="1418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 11</w:t>
            </w:r>
          </w:p>
        </w:tc>
        <w:tc>
          <w:tcPr>
            <w:tcW w:w="3260" w:type="dxa"/>
          </w:tcPr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b/>
                <w:bCs/>
                <w:szCs w:val="24"/>
                <w:cs/>
              </w:rPr>
              <w:t>กระบวนการมาร์คอฟ</w:t>
            </w:r>
          </w:p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-แนวความคิดพื้นฐานของกระบวนการมาร์คอฟ</w:t>
            </w:r>
          </w:p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-ตัวแบบกระบวนการมาร์คอฟ</w:t>
            </w:r>
          </w:p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-ความน่าจะเป็นแบบทรานเซียนต์</w:t>
            </w:r>
          </w:p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-การหาความน่าจะเป็นแบบทรานเซียนต์  ณ  สถานะคงที่</w:t>
            </w:r>
          </w:p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-กระบวนการมาร์คอฟชนิดดูดกลืน</w:t>
            </w:r>
          </w:p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ศึกษาด้วยตนเอง</w:t>
            </w:r>
          </w:p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</w:p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0C20B8" w:rsidRPr="00E6300B" w:rsidRDefault="000C20B8" w:rsidP="00C059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:rsidR="000C20B8" w:rsidRPr="00E6300B" w:rsidRDefault="000C20B8" w:rsidP="00C059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2127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</w:p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C20B8" w:rsidRPr="00E6300B" w:rsidRDefault="000C20B8" w:rsidP="005A3BC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ผศ.วิโรจน์ เรือนแป้น</w:t>
            </w:r>
          </w:p>
        </w:tc>
      </w:tr>
      <w:tr w:rsidR="000C20B8" w:rsidRPr="00E6300B" w:rsidTr="00DC7955">
        <w:tc>
          <w:tcPr>
            <w:tcW w:w="1418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 12</w:t>
            </w:r>
          </w:p>
        </w:tc>
        <w:tc>
          <w:tcPr>
            <w:tcW w:w="3260" w:type="dxa"/>
          </w:tcPr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b/>
                <w:bCs/>
                <w:szCs w:val="24"/>
                <w:cs/>
              </w:rPr>
              <w:t>ทฤษฎีเกมส์</w:t>
            </w:r>
          </w:p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-ภาษาของเกมส์</w:t>
            </w:r>
          </w:p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-การเล่นเกมส์โดยใช้กลยุทธ์เดี่ยว</w:t>
            </w:r>
          </w:p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-การเล่นเกมส์โดยใช้กลยุทธ์ผสม</w:t>
            </w:r>
          </w:p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-กลยุทธ์เด่น</w:t>
            </w:r>
          </w:p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-จิตสำนึกความรับผิดชอบต่อสังคมส่วนรวม</w:t>
            </w:r>
          </w:p>
          <w:p w:rsidR="000C20B8" w:rsidRPr="005A27CA" w:rsidRDefault="000C20B8" w:rsidP="00BA30C3">
            <w:pPr>
              <w:rPr>
                <w:rFonts w:ascii="Browallia New" w:eastAsia="Cordia New" w:hAnsi="Browallia New" w:cs="Browallia New"/>
                <w:szCs w:val="24"/>
                <w:cs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-ซื่อสัตย์สุจริต คุณธรรม จริยธรรม จรรยาบรรณทางวิชาชีพ</w:t>
            </w:r>
          </w:p>
        </w:tc>
        <w:tc>
          <w:tcPr>
            <w:tcW w:w="2268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ศึกษาด้วยตนเอง</w:t>
            </w:r>
          </w:p>
        </w:tc>
        <w:tc>
          <w:tcPr>
            <w:tcW w:w="1843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</w:p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  <w:cs/>
              </w:rPr>
            </w:pPr>
          </w:p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0C20B8" w:rsidRPr="00E6300B" w:rsidRDefault="000C20B8" w:rsidP="00C059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:rsidR="000C20B8" w:rsidRPr="00E6300B" w:rsidRDefault="000C20B8" w:rsidP="00C059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2127" w:type="dxa"/>
          </w:tcPr>
          <w:p w:rsidR="000C20B8" w:rsidRPr="00E6300B" w:rsidRDefault="000C20B8" w:rsidP="00C0597E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</w:p>
          <w:p w:rsidR="000C20B8" w:rsidRPr="00E6300B" w:rsidRDefault="000C20B8" w:rsidP="00DD1DB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0C20B8" w:rsidRPr="00E6300B" w:rsidRDefault="000C20B8" w:rsidP="005A3BC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ผศ.วิโรจน์ เรือนแป้น</w:t>
            </w:r>
          </w:p>
        </w:tc>
      </w:tr>
      <w:tr w:rsidR="000C20B8" w:rsidRPr="00E6300B" w:rsidTr="00DC7955">
        <w:tc>
          <w:tcPr>
            <w:tcW w:w="1418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สัปดาห์ที่ 13</w:t>
            </w:r>
          </w:p>
        </w:tc>
        <w:tc>
          <w:tcPr>
            <w:tcW w:w="3260" w:type="dxa"/>
          </w:tcPr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b/>
                <w:bCs/>
                <w:szCs w:val="24"/>
                <w:cs/>
              </w:rPr>
              <w:t>ตัวแบบเข้าแถวรอคอย</w:t>
            </w:r>
          </w:p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-การมาถึงของลูกค้า</w:t>
            </w:r>
          </w:p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-แถวของลูกค้า</w:t>
            </w:r>
          </w:p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-บริการของพนักงาน</w:t>
            </w:r>
          </w:p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-ต้นทุนของแถวรอคอย</w:t>
            </w:r>
          </w:p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การบรรยาย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ศึกษาด้วยตนเอง</w:t>
            </w:r>
          </w:p>
        </w:tc>
        <w:tc>
          <w:tcPr>
            <w:tcW w:w="1843" w:type="dxa"/>
          </w:tcPr>
          <w:p w:rsidR="000C20B8" w:rsidRPr="00E6300B" w:rsidRDefault="000C20B8" w:rsidP="00DD1DB9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</w:p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0C20B8" w:rsidRPr="00E6300B" w:rsidRDefault="000C20B8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0C20B8" w:rsidRPr="00E6300B" w:rsidRDefault="000C20B8" w:rsidP="00523AF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:rsidR="000C20B8" w:rsidRPr="00E6300B" w:rsidRDefault="000C20B8" w:rsidP="00523AF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2127" w:type="dxa"/>
          </w:tcPr>
          <w:p w:rsidR="000C20B8" w:rsidRPr="00E6300B" w:rsidRDefault="000C20B8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</w:p>
          <w:p w:rsidR="000C20B8" w:rsidRPr="00E6300B" w:rsidRDefault="000C20B8" w:rsidP="00523AF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C20B8" w:rsidRPr="00E6300B" w:rsidRDefault="000C20B8" w:rsidP="005A3BC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ผศ.วิโรจน์ เรือนแป้น</w:t>
            </w:r>
          </w:p>
        </w:tc>
      </w:tr>
      <w:tr w:rsidR="000C20B8" w:rsidRPr="00E6300B" w:rsidTr="00DC7955">
        <w:tc>
          <w:tcPr>
            <w:tcW w:w="1418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 14</w:t>
            </w:r>
          </w:p>
        </w:tc>
        <w:tc>
          <w:tcPr>
            <w:tcW w:w="3260" w:type="dxa"/>
          </w:tcPr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b/>
                <w:bCs/>
                <w:szCs w:val="24"/>
                <w:cs/>
              </w:rPr>
              <w:t>ตัวแบบจำลองสถานการณ์</w:t>
            </w:r>
          </w:p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-ตัวแบบจำลองสถานการณ์แบบมอนต์ คาร์โล</w:t>
            </w:r>
          </w:p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-ตัวอย่างการใช้การจำลองสถานการณ์แบบมอนต์คาร์โล</w:t>
            </w:r>
          </w:p>
          <w:p w:rsidR="000C20B8" w:rsidRPr="005A27CA" w:rsidRDefault="000C20B8" w:rsidP="005A27CA">
            <w:pPr>
              <w:rPr>
                <w:rFonts w:ascii="Browallia New" w:eastAsia="Cordia New" w:hAnsi="Browallia New" w:cs="Browallia New"/>
                <w:b/>
                <w:bCs/>
                <w:szCs w:val="24"/>
              </w:rPr>
            </w:pPr>
            <w:r w:rsidRPr="005A27CA">
              <w:rPr>
                <w:rFonts w:ascii="Browallia New" w:eastAsia="Cordia New" w:hAnsi="Browallia New" w:cs="Browallia New"/>
                <w:szCs w:val="24"/>
                <w:cs/>
              </w:rPr>
              <w:t>-ข้อดี ข้อเสีย ของตัวแบบจำลองสถานการณ์</w:t>
            </w:r>
          </w:p>
          <w:p w:rsidR="000C20B8" w:rsidRPr="005A27CA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</w:tcPr>
          <w:p w:rsidR="000C20B8" w:rsidRPr="00E6300B" w:rsidRDefault="000C20B8" w:rsidP="00523AFD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ศึกษาด้วยตนเอง</w:t>
            </w:r>
          </w:p>
        </w:tc>
        <w:tc>
          <w:tcPr>
            <w:tcW w:w="1843" w:type="dxa"/>
          </w:tcPr>
          <w:p w:rsidR="000C20B8" w:rsidRPr="00E6300B" w:rsidRDefault="000C20B8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</w:p>
          <w:p w:rsidR="000C20B8" w:rsidRPr="00E6300B" w:rsidRDefault="000C20B8" w:rsidP="00523AF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0C20B8" w:rsidRPr="00E6300B" w:rsidRDefault="000C20B8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0C20B8" w:rsidRPr="00E6300B" w:rsidRDefault="000C20B8" w:rsidP="00523AF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:rsidR="000C20B8" w:rsidRPr="00E6300B" w:rsidRDefault="000C20B8" w:rsidP="00523AF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2127" w:type="dxa"/>
          </w:tcPr>
          <w:p w:rsidR="000C20B8" w:rsidRPr="00E6300B" w:rsidRDefault="000C20B8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</w:p>
          <w:p w:rsidR="000C20B8" w:rsidRPr="00E6300B" w:rsidRDefault="000C20B8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การประเมินโดยเพื่อนร่วมชั้นเรียน</w:t>
            </w:r>
          </w:p>
        </w:tc>
        <w:tc>
          <w:tcPr>
            <w:tcW w:w="1559" w:type="dxa"/>
          </w:tcPr>
          <w:p w:rsidR="000C20B8" w:rsidRPr="00E6300B" w:rsidRDefault="000C20B8" w:rsidP="005A3BC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ผศ.วิโรจน์ เรือนแป้น</w:t>
            </w:r>
          </w:p>
        </w:tc>
      </w:tr>
      <w:tr w:rsidR="000C20B8" w:rsidRPr="00E6300B" w:rsidTr="00DC7955">
        <w:tc>
          <w:tcPr>
            <w:tcW w:w="1418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 15</w:t>
            </w:r>
          </w:p>
        </w:tc>
        <w:tc>
          <w:tcPr>
            <w:tcW w:w="3260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ทบทวนบทเรียน</w:t>
            </w:r>
          </w:p>
        </w:tc>
        <w:tc>
          <w:tcPr>
            <w:tcW w:w="2268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การนำเสนองานของนักศึกษา</w:t>
            </w:r>
          </w:p>
        </w:tc>
        <w:tc>
          <w:tcPr>
            <w:tcW w:w="1843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สไลด์จากคอมพิวเตอร์</w:t>
            </w:r>
          </w:p>
        </w:tc>
        <w:tc>
          <w:tcPr>
            <w:tcW w:w="992" w:type="dxa"/>
          </w:tcPr>
          <w:p w:rsidR="000C20B8" w:rsidRPr="00E6300B" w:rsidRDefault="000C20B8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993" w:type="dxa"/>
          </w:tcPr>
          <w:p w:rsidR="000C20B8" w:rsidRPr="00E6300B" w:rsidRDefault="000C20B8" w:rsidP="00523AF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275" w:type="dxa"/>
          </w:tcPr>
          <w:p w:rsidR="000C20B8" w:rsidRPr="00E6300B" w:rsidRDefault="000C20B8" w:rsidP="00523AF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2127" w:type="dxa"/>
          </w:tcPr>
          <w:p w:rsidR="000C20B8" w:rsidRPr="00E6300B" w:rsidRDefault="000C20B8" w:rsidP="00523AF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</w:p>
          <w:p w:rsidR="000C20B8" w:rsidRPr="00E6300B" w:rsidRDefault="000C20B8" w:rsidP="00523AF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C20B8" w:rsidRPr="00E6300B" w:rsidRDefault="000C20B8" w:rsidP="005A3BC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ผศ.วิโรจน์ เรือนแป้น</w:t>
            </w:r>
          </w:p>
        </w:tc>
      </w:tr>
      <w:tr w:rsidR="000C20B8" w:rsidRPr="00E6300B" w:rsidTr="00DC7955">
        <w:tc>
          <w:tcPr>
            <w:tcW w:w="1418" w:type="dxa"/>
          </w:tcPr>
          <w:p w:rsidR="000C20B8" w:rsidRPr="00E6300B" w:rsidRDefault="000C20B8" w:rsidP="00523AFD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16</w:t>
            </w:r>
          </w:p>
        </w:tc>
        <w:tc>
          <w:tcPr>
            <w:tcW w:w="3260" w:type="dxa"/>
          </w:tcPr>
          <w:p w:rsidR="000C20B8" w:rsidRPr="00E6300B" w:rsidRDefault="000C20B8" w:rsidP="00523AFD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สอบปลายภาค</w:t>
            </w:r>
          </w:p>
        </w:tc>
        <w:tc>
          <w:tcPr>
            <w:tcW w:w="2268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7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C20B8" w:rsidRPr="00E6300B" w:rsidTr="00DC7955">
        <w:tc>
          <w:tcPr>
            <w:tcW w:w="8789" w:type="dxa"/>
            <w:gridSpan w:val="4"/>
          </w:tcPr>
          <w:p w:rsidR="000C20B8" w:rsidRPr="00E6300B" w:rsidRDefault="000C20B8" w:rsidP="00BA30C3">
            <w:pPr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รวมจำนวนชั่วโมง</w:t>
            </w:r>
          </w:p>
        </w:tc>
        <w:tc>
          <w:tcPr>
            <w:tcW w:w="992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7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C20B8" w:rsidRPr="00E6300B" w:rsidRDefault="000C20B8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E27F7D" w:rsidRPr="00E6300B" w:rsidRDefault="00E27F7D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5251" w:rsidRPr="00E6300B" w:rsidRDefault="00055251" w:rsidP="00CC7BDE">
      <w:pPr>
        <w:rPr>
          <w:rFonts w:ascii="TH SarabunPSK" w:hAnsi="TH SarabunPSK" w:cs="TH SarabunPSK"/>
          <w:b/>
          <w:bCs/>
          <w:sz w:val="32"/>
          <w:szCs w:val="32"/>
        </w:rPr>
        <w:sectPr w:rsidR="00055251" w:rsidRPr="00E6300B" w:rsidSect="00001A12">
          <w:pgSz w:w="16839" w:h="11907" w:orient="landscape" w:code="9"/>
          <w:pgMar w:top="2013" w:right="2126" w:bottom="851" w:left="1134" w:header="1418" w:footer="709" w:gutter="0"/>
          <w:cols w:space="708"/>
          <w:docGrid w:linePitch="360"/>
        </w:sectPr>
      </w:pPr>
    </w:p>
    <w:p w:rsidR="00CC7BDE" w:rsidRPr="00E6300B" w:rsidRDefault="00CC7BDE" w:rsidP="00CC7BDE">
      <w:pPr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="00E27F7D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  <w:r w:rsidR="00E27F7D" w:rsidRPr="00E6300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205B6A" w:rsidRPr="00E6300B" w:rsidRDefault="00205B6A" w:rsidP="00204605">
      <w:pPr>
        <w:rPr>
          <w:rFonts w:ascii="TH SarabunPSK" w:hAnsi="TH SarabunPSK" w:cs="TH SarabunPSK"/>
          <w:b/>
          <w:bCs/>
          <w:sz w:val="16"/>
          <w:szCs w:val="16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2127"/>
        <w:gridCol w:w="1423"/>
        <w:gridCol w:w="1460"/>
      </w:tblGrid>
      <w:tr w:rsidR="00205B6A" w:rsidRPr="00E6300B" w:rsidTr="00F0039C">
        <w:tc>
          <w:tcPr>
            <w:tcW w:w="2060" w:type="pct"/>
          </w:tcPr>
          <w:p w:rsidR="00205B6A" w:rsidRPr="00E6300B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ผลการเรียนรู้</w:t>
            </w:r>
          </w:p>
          <w:p w:rsidR="00205B6A" w:rsidRPr="00E6300B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>Learning Outcome</w:t>
            </w:r>
          </w:p>
        </w:tc>
        <w:tc>
          <w:tcPr>
            <w:tcW w:w="1248" w:type="pct"/>
          </w:tcPr>
          <w:p w:rsidR="00205B6A" w:rsidRPr="00E6300B" w:rsidRDefault="00205B6A" w:rsidP="00E27F7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วิธีการประเมินผล</w:t>
            </w:r>
          </w:p>
        </w:tc>
        <w:tc>
          <w:tcPr>
            <w:tcW w:w="835" w:type="pct"/>
          </w:tcPr>
          <w:p w:rsidR="00DB7921" w:rsidRPr="00E6300B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</w:t>
            </w:r>
          </w:p>
          <w:p w:rsidR="00205B6A" w:rsidRPr="00E6300B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ที่ประเมิน</w:t>
            </w:r>
          </w:p>
        </w:tc>
        <w:tc>
          <w:tcPr>
            <w:tcW w:w="857" w:type="pct"/>
          </w:tcPr>
          <w:p w:rsidR="00205B6A" w:rsidRPr="00E6300B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สัดส่วนของการประเมินผล</w:t>
            </w:r>
          </w:p>
        </w:tc>
      </w:tr>
      <w:tr w:rsidR="00F0039C" w:rsidRPr="00E6300B" w:rsidTr="00F0039C">
        <w:tc>
          <w:tcPr>
            <w:tcW w:w="2060" w:type="pct"/>
          </w:tcPr>
          <w:p w:rsidR="00F0039C" w:rsidRPr="00E6300B" w:rsidRDefault="00F0039C" w:rsidP="00DD1DB9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1.1 ตระหนักในคุณค่าของความมีคุณธรรม จริยธรรม เสียสละ และซื่อสัตย์สุจริต  </w:t>
            </w:r>
          </w:p>
          <w:p w:rsidR="00F0039C" w:rsidRPr="00E6300B" w:rsidRDefault="00A07C1A" w:rsidP="00DD1DB9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F0039C" w:rsidRPr="00E6300B">
              <w:rPr>
                <w:rFonts w:ascii="TH SarabunPSK" w:hAnsi="TH SarabunPSK" w:cs="TH SarabunPSK"/>
                <w:szCs w:val="24"/>
                <w:cs/>
              </w:rPr>
              <w:t>1.2 มีวินัย ตรงต่อเวลา และความรับผิดชอบต่อตนเอง วิชาชีพ และสังคม</w:t>
            </w:r>
          </w:p>
          <w:p w:rsidR="00F0039C" w:rsidRPr="00E6300B" w:rsidRDefault="00F0039C" w:rsidP="00DD1DB9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1.3  เคารพสิทธิและรับฟังความคิดเห็นของผู้อื่น</w:t>
            </w:r>
          </w:p>
          <w:p w:rsidR="00F0039C" w:rsidRPr="00E6300B" w:rsidRDefault="00F0039C" w:rsidP="00DD1DB9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1.4  เคารพกฎระเบียบและข้อบังคับต่างๆ ขององค์กรและสังคม</w:t>
            </w:r>
          </w:p>
          <w:p w:rsidR="00F0039C" w:rsidRPr="00E6300B" w:rsidRDefault="00A07C1A" w:rsidP="00DD1DB9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F0039C" w:rsidRPr="00E6300B">
              <w:rPr>
                <w:rFonts w:ascii="TH SarabunPSK" w:hAnsi="TH SarabunPSK" w:cs="TH SarabunPSK"/>
                <w:szCs w:val="24"/>
                <w:cs/>
              </w:rPr>
              <w:t>1.5 มีจรรยาบรรณทางวิชาการและวิชาชีพ</w:t>
            </w:r>
          </w:p>
        </w:tc>
        <w:tc>
          <w:tcPr>
            <w:tcW w:w="1248" w:type="pct"/>
          </w:tcPr>
          <w:p w:rsidR="00F0039C" w:rsidRPr="00E6300B" w:rsidRDefault="00F0039C" w:rsidP="00204605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สังเกตจากการเข้าชั้นเรียน </w:t>
            </w:r>
          </w:p>
          <w:p w:rsidR="00F0039C" w:rsidRPr="00E6300B" w:rsidRDefault="00F0039C" w:rsidP="00204605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การส่งรายงานตรงเวลา</w:t>
            </w:r>
          </w:p>
          <w:p w:rsidR="00F0039C" w:rsidRPr="00E6300B" w:rsidRDefault="00F0039C" w:rsidP="00204605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การแสดงความคิดเห็นในชั้นเรียน</w:t>
            </w:r>
          </w:p>
          <w:p w:rsidR="00F0039C" w:rsidRPr="00E6300B" w:rsidRDefault="00F0039C" w:rsidP="00204605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การประเมินโดยเพื่อนร่วมชั้นเรียน</w:t>
            </w:r>
          </w:p>
          <w:p w:rsidR="00F0039C" w:rsidRPr="00E6300B" w:rsidRDefault="00F0039C" w:rsidP="00204605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การมีส่วนร่วมกิจกรรมในชั้นเรียน</w:t>
            </w:r>
          </w:p>
        </w:tc>
        <w:tc>
          <w:tcPr>
            <w:tcW w:w="835" w:type="pct"/>
          </w:tcPr>
          <w:p w:rsidR="00F0039C" w:rsidRPr="00E6300B" w:rsidRDefault="00F0039C" w:rsidP="0043245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1-15</w:t>
            </w:r>
          </w:p>
        </w:tc>
        <w:tc>
          <w:tcPr>
            <w:tcW w:w="857" w:type="pct"/>
            <w:vMerge w:val="restart"/>
          </w:tcPr>
          <w:p w:rsidR="00F0039C" w:rsidRPr="00E6300B" w:rsidRDefault="00F0039C" w:rsidP="00523AF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</w:t>
            </w:r>
            <w:r w:rsidR="009311A9">
              <w:rPr>
                <w:rFonts w:ascii="TH SarabunPSK" w:hAnsi="TH SarabunPSK" w:cs="TH SarabunPSK"/>
                <w:szCs w:val="24"/>
                <w:cs/>
              </w:rPr>
              <w:t>เข้าและการมีส่วนร่วมในชั้นเรียน</w:t>
            </w:r>
            <w:r w:rsidR="009311A9"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0 </w:t>
            </w:r>
            <w:r w:rsidRPr="00E6300B">
              <w:rPr>
                <w:rFonts w:ascii="TH SarabunPSK" w:hAnsi="TH SarabunPSK" w:cs="TH SarabunPSK"/>
                <w:szCs w:val="24"/>
              </w:rPr>
              <w:t>%</w:t>
            </w:r>
          </w:p>
          <w:p w:rsidR="00F0039C" w:rsidRPr="00E6300B" w:rsidRDefault="009311A9" w:rsidP="00523AF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การสอบกลางภาค </w:t>
            </w:r>
            <w:r>
              <w:rPr>
                <w:rFonts w:ascii="TH SarabunPSK" w:hAnsi="TH SarabunPSK" w:cs="TH SarabunPSK"/>
                <w:szCs w:val="24"/>
              </w:rPr>
              <w:t>40</w:t>
            </w:r>
            <w:r w:rsidR="00F0039C" w:rsidRPr="00E6300B">
              <w:rPr>
                <w:rFonts w:ascii="TH SarabunPSK" w:hAnsi="TH SarabunPSK" w:cs="TH SarabunPSK"/>
                <w:szCs w:val="24"/>
              </w:rPr>
              <w:t>%</w:t>
            </w:r>
          </w:p>
          <w:p w:rsidR="00F0039C" w:rsidRPr="00E6300B" w:rsidRDefault="00F0039C" w:rsidP="00523AF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การสอบปลายภาค </w:t>
            </w:r>
            <w:r w:rsidR="009311A9">
              <w:rPr>
                <w:rFonts w:ascii="TH SarabunPSK" w:hAnsi="TH SarabunPSK" w:cs="TH SarabunPSK"/>
                <w:szCs w:val="24"/>
              </w:rPr>
              <w:t>40</w:t>
            </w:r>
            <w:r w:rsidRPr="00E6300B">
              <w:rPr>
                <w:rFonts w:ascii="TH SarabunPSK" w:hAnsi="TH SarabunPSK" w:cs="TH SarabunPSK"/>
                <w:szCs w:val="24"/>
              </w:rPr>
              <w:t>%</w:t>
            </w:r>
          </w:p>
          <w:p w:rsidR="00F0039C" w:rsidRPr="00E6300B" w:rsidRDefault="00F0039C" w:rsidP="0043245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0039C" w:rsidRPr="00E6300B" w:rsidTr="00F0039C">
        <w:tc>
          <w:tcPr>
            <w:tcW w:w="2060" w:type="pct"/>
          </w:tcPr>
          <w:p w:rsidR="00F0039C" w:rsidRPr="00E6300B" w:rsidRDefault="00F0039C" w:rsidP="00DD1DB9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2.1 มีความรู้และเข้าใจอย่างถ่องแท้ในหลักการและทฤษฎีที่สำคัญในการบริหารธุรกิจ</w:t>
            </w:r>
          </w:p>
          <w:p w:rsidR="00F0039C" w:rsidRPr="00E6300B" w:rsidRDefault="00F0039C" w:rsidP="00DD1DB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Pr="00E6300B">
              <w:rPr>
                <w:rFonts w:ascii="TH SarabunPSK" w:hAnsi="TH SarabunPSK" w:cs="TH SarabunPSK"/>
                <w:szCs w:val="24"/>
              </w:rPr>
              <w:t xml:space="preserve"> 2.2  </w:t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>สามารถวิเคราะห์และเข้าใจปัญหาทางด้านธุรกิจ และสามารถหาแนวทางปรับปรุงแก้ไข รวมทั้งประยุกต์ความรู้ ทักษะ และการใช้เครื่องมือที่เหมาะสมกับการแก้ปัญหา</w:t>
            </w:r>
          </w:p>
          <w:p w:rsidR="00F0039C" w:rsidRPr="00E6300B" w:rsidRDefault="00A07C1A" w:rsidP="00DD1DB9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="00F0039C" w:rsidRPr="00E6300B">
              <w:rPr>
                <w:rFonts w:ascii="TH SarabunPSK" w:hAnsi="TH SarabunPSK" w:cs="TH SarabunPSK"/>
                <w:szCs w:val="24"/>
              </w:rPr>
              <w:t xml:space="preserve">2.3 </w:t>
            </w:r>
            <w:r w:rsidR="00F0039C" w:rsidRPr="00E6300B">
              <w:rPr>
                <w:rFonts w:ascii="TH SarabunPSK" w:hAnsi="TH SarabunPSK" w:cs="TH SarabunPSK"/>
                <w:szCs w:val="24"/>
                <w:cs/>
              </w:rPr>
              <w:t xml:space="preserve"> สามารถพัฒนาองค์ความรู้ใหม่ในการบริหารธุรกิจและสามารถนำไปประยุกต์ใช้ได้จริง  </w:t>
            </w:r>
          </w:p>
          <w:p w:rsidR="00F0039C" w:rsidRPr="00E6300B" w:rsidRDefault="00F0039C" w:rsidP="00DD1DB9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  <w:r w:rsidRPr="00E6300B">
              <w:rPr>
                <w:rFonts w:ascii="TH SarabunPSK" w:hAnsi="TH SarabunPSK" w:cs="TH SarabunPSK"/>
                <w:szCs w:val="24"/>
              </w:rPr>
              <w:t xml:space="preserve">  2.4 </w:t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สามารถติดตามความก้าวหน้าทางวิชาการและองค์ความรู้ใหม่ที่เกิดขึ้นในการบริหารธุรกิจ</w:t>
            </w:r>
          </w:p>
          <w:p w:rsidR="00F0039C" w:rsidRPr="00E6300B" w:rsidRDefault="00F0039C" w:rsidP="00DD1DB9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Pr="00E6300B">
              <w:rPr>
                <w:rFonts w:ascii="TH SarabunPSK" w:hAnsi="TH SarabunPSK" w:cs="TH SarabunPSK"/>
                <w:szCs w:val="24"/>
              </w:rPr>
              <w:t xml:space="preserve">  2.5 </w:t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>สามารถนำความรู้ในการบริหารธุรกิจประยุกต์ใช้ร่วมกับความรู้ในศาสตร์อื่นๆ</w:t>
            </w:r>
          </w:p>
        </w:tc>
        <w:tc>
          <w:tcPr>
            <w:tcW w:w="1248" w:type="pct"/>
          </w:tcPr>
          <w:p w:rsidR="00F0039C" w:rsidRPr="00E6300B" w:rsidRDefault="00F0039C" w:rsidP="00204605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F0039C" w:rsidRPr="00E6300B" w:rsidRDefault="00F0039C" w:rsidP="00204605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การอภิปรายกลุ่ม</w:t>
            </w:r>
          </w:p>
          <w:p w:rsidR="00F0039C" w:rsidRPr="00E6300B" w:rsidRDefault="00F0039C" w:rsidP="00204605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กิจกรรมการมีส่วนร่วมกิจกรรมในชั้นเรียน</w:t>
            </w:r>
          </w:p>
          <w:p w:rsidR="00F0039C" w:rsidRPr="00E6300B" w:rsidRDefault="00F0039C" w:rsidP="00204605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การสอบกลางภาค</w:t>
            </w:r>
          </w:p>
          <w:p w:rsidR="00F0039C" w:rsidRPr="00E6300B" w:rsidRDefault="00F0039C" w:rsidP="00204605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การสอบปลายภาค</w:t>
            </w:r>
          </w:p>
        </w:tc>
        <w:tc>
          <w:tcPr>
            <w:tcW w:w="835" w:type="pct"/>
          </w:tcPr>
          <w:p w:rsidR="00F0039C" w:rsidRPr="00E6300B" w:rsidRDefault="00F0039C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ทุกสัปดาห์</w:t>
            </w:r>
            <w:r w:rsidRPr="00E6300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>และสัปดาห์ของงานนำเสนอ</w:t>
            </w:r>
          </w:p>
          <w:p w:rsidR="00F0039C" w:rsidRPr="00E6300B" w:rsidRDefault="00F0039C" w:rsidP="00523AFD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รวมทั้งลงภาคสนามติดตามประเมินโครงการที่ปรากฏ</w:t>
            </w:r>
          </w:p>
        </w:tc>
        <w:tc>
          <w:tcPr>
            <w:tcW w:w="857" w:type="pct"/>
            <w:vMerge/>
          </w:tcPr>
          <w:p w:rsidR="00F0039C" w:rsidRPr="00E6300B" w:rsidRDefault="00F0039C" w:rsidP="0043245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0039C" w:rsidRPr="00E6300B" w:rsidTr="00F0039C">
        <w:tc>
          <w:tcPr>
            <w:tcW w:w="2060" w:type="pct"/>
          </w:tcPr>
          <w:p w:rsidR="00F0039C" w:rsidRPr="00E6300B" w:rsidRDefault="00F0039C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3.1 สามารถวิเคราะห์สาเหตุของปัญหาโดยใช้หลักการเหตุและผลรวมทั้งหาแนวทางป้องกันและแก้ไขปัญหาได้อย่างเหมาะสม</w:t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br/>
            </w:r>
            <w:r w:rsidR="00A07C1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A07C1A"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="00A07C1A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>3.2 มีความสามารถสาธิตทักษะในการแก้ปัญหาโดยใช้เหตุผลเชิงวิเคราะห์ให้ผู้อื่นเข้าใจได้</w:t>
            </w:r>
          </w:p>
          <w:p w:rsidR="00F0039C" w:rsidRPr="00E6300B" w:rsidRDefault="00A07C1A" w:rsidP="00523AF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="00F0039C"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="00F0039C" w:rsidRPr="00E6300B">
              <w:rPr>
                <w:rFonts w:ascii="TH SarabunPSK" w:hAnsi="TH SarabunPSK" w:cs="TH SarabunPSK"/>
                <w:szCs w:val="24"/>
                <w:cs/>
              </w:rPr>
              <w:t xml:space="preserve">  3.3 มีความสามารถนำความรู้ในเชิงทฤษฎีสู่การปฏิบัติได้อย่างเหมาะสม</w:t>
            </w:r>
          </w:p>
          <w:p w:rsidR="00F0039C" w:rsidRPr="00E6300B" w:rsidRDefault="00A07C1A" w:rsidP="00523AF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F0039C" w:rsidRPr="00E6300B">
              <w:rPr>
                <w:rFonts w:ascii="TH SarabunPSK" w:hAnsi="TH SarabunPSK" w:cs="TH SarabunPSK"/>
                <w:szCs w:val="24"/>
                <w:cs/>
              </w:rPr>
              <w:t xml:space="preserve"> 3.4 สามารถประยุกต์ความรู้และทักษะในศาสตร์ต่างๆที่เกี่ยวข้องมาพัฒนาประสิทธิภาพและประสิทธิผลในการทำงาน</w:t>
            </w:r>
          </w:p>
        </w:tc>
        <w:tc>
          <w:tcPr>
            <w:tcW w:w="1248" w:type="pct"/>
          </w:tcPr>
          <w:p w:rsidR="00F0039C" w:rsidRPr="00E6300B" w:rsidRDefault="00F0039C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การสังเกต</w:t>
            </w:r>
          </w:p>
          <w:p w:rsidR="00F0039C" w:rsidRPr="00E6300B" w:rsidRDefault="00F0039C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การอภิปรายกลุ่ม</w:t>
            </w:r>
          </w:p>
          <w:p w:rsidR="00F0039C" w:rsidRPr="00E6300B" w:rsidRDefault="00F0039C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กิจกรรมการมีส่วนร่วมกิจกรรมในชั้นเรียน</w:t>
            </w:r>
          </w:p>
          <w:p w:rsidR="00F0039C" w:rsidRPr="00E6300B" w:rsidRDefault="00F0039C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การสอบกลางภาค</w:t>
            </w:r>
          </w:p>
          <w:p w:rsidR="00F0039C" w:rsidRPr="00E6300B" w:rsidRDefault="00F0039C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การสอบปลายภาค</w:t>
            </w:r>
          </w:p>
        </w:tc>
        <w:tc>
          <w:tcPr>
            <w:tcW w:w="835" w:type="pct"/>
          </w:tcPr>
          <w:p w:rsidR="00F0039C" w:rsidRPr="00E6300B" w:rsidRDefault="00F0039C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ทุกสัปดาห์</w:t>
            </w:r>
            <w:r w:rsidRPr="00E6300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>และสัปดาห์ของงานนำเสนอ</w:t>
            </w:r>
          </w:p>
          <w:p w:rsidR="00F0039C" w:rsidRPr="00E6300B" w:rsidRDefault="00F0039C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รวมทั้งลงภาคสนามติดตามประเมินโครงการที่ปรากฏ</w:t>
            </w:r>
          </w:p>
        </w:tc>
        <w:tc>
          <w:tcPr>
            <w:tcW w:w="857" w:type="pct"/>
            <w:vMerge/>
          </w:tcPr>
          <w:p w:rsidR="00F0039C" w:rsidRPr="00E6300B" w:rsidRDefault="00F0039C" w:rsidP="0043245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0039C" w:rsidRPr="00E6300B" w:rsidTr="00F0039C">
        <w:tc>
          <w:tcPr>
            <w:tcW w:w="2060" w:type="pct"/>
          </w:tcPr>
          <w:p w:rsidR="00F0039C" w:rsidRPr="00E6300B" w:rsidRDefault="00F0039C" w:rsidP="00A07C1A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A07C1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4.1 สามารถทำงานร่วมกับผู้อื่นได้เป็นอย่างดี โดยร่วมกันแก้ปัญหาที่เกิดขึ้นร่วมกันตามบทบาทผู้นำหรือผู้ร่วมงานที่ดี 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 4.2 มีความรับผิดชอบต่องานที่ได้รับมอบหมาย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="00A07C1A">
              <w:rPr>
                <w:rFonts w:ascii="TH SarabunPSK" w:hAnsi="TH SarabunPSK" w:cs="TH SarabunPSK"/>
                <w:szCs w:val="24"/>
              </w:rPr>
              <w:t xml:space="preserve"> </w:t>
            </w:r>
            <w:r w:rsidR="00A07C1A"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  <w:r w:rsidR="00A07C1A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E6300B">
              <w:rPr>
                <w:rFonts w:ascii="TH SarabunPSK" w:hAnsi="TH SarabunPSK" w:cs="TH SarabunPSK"/>
                <w:szCs w:val="24"/>
              </w:rPr>
              <w:t xml:space="preserve">4.3 </w:t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สามารถพัฒนาทักษะมนุษยสัมพันธ์ที่ดี และปรับตัวเข้ากับสถานการณ์ต่างๆ ได้อย่างเหมาะสม  </w:t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br/>
              <w:t xml:space="preserve"> </w:t>
            </w: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4.4 มีความรับผิดชอบต่อตนเอง สังคม และ</w:t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lastRenderedPageBreak/>
              <w:t xml:space="preserve">วิชาชีพ </w:t>
            </w:r>
            <w:r w:rsidRPr="00E6300B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1248" w:type="pct"/>
          </w:tcPr>
          <w:p w:rsidR="00F0039C" w:rsidRPr="00E6300B" w:rsidRDefault="00F0039C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lastRenderedPageBreak/>
              <w:t>การอภิปรายกลุ่ม</w:t>
            </w:r>
          </w:p>
          <w:p w:rsidR="00F0039C" w:rsidRPr="00E6300B" w:rsidRDefault="00F0039C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กิจกรรมการมีส่วนร่วมกิจกรรมในชั้นเรียน</w:t>
            </w:r>
          </w:p>
          <w:p w:rsidR="00F0039C" w:rsidRPr="00E6300B" w:rsidRDefault="00F0039C" w:rsidP="00D57CC2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5" w:type="pct"/>
          </w:tcPr>
          <w:p w:rsidR="00F0039C" w:rsidRPr="00E6300B" w:rsidRDefault="00F0039C" w:rsidP="00D57CC2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ทุกสัปดาห์</w:t>
            </w:r>
          </w:p>
        </w:tc>
        <w:tc>
          <w:tcPr>
            <w:tcW w:w="857" w:type="pct"/>
            <w:vMerge/>
          </w:tcPr>
          <w:p w:rsidR="00F0039C" w:rsidRPr="00E6300B" w:rsidRDefault="00F0039C" w:rsidP="0043245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2D4F63" w:rsidRPr="00E6300B" w:rsidTr="00F0039C">
        <w:tc>
          <w:tcPr>
            <w:tcW w:w="2060" w:type="pct"/>
          </w:tcPr>
          <w:p w:rsidR="002D4F63" w:rsidRPr="00E6300B" w:rsidRDefault="002D4F63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lastRenderedPageBreak/>
              <w:sym w:font="Wingdings 2" w:char="F09A"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5.1 สามารถใช้ภาษาไทยและภาษาต่างประเทศในการสื่อสาร ทั้งการฟัง พูด อ่าน เขียน อย่างมีประสิทธิภาพ </w:t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br/>
              <w:t xml:space="preserve"> </w:t>
            </w: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5.2 สามารถใช้ทักษะการวิเคราะห์เชิงสถิติ วิเคราะห์เชิงตัวเลขเพื่อใช้ในการประมวลผลแปลความหมาย และวิเคราะห์ผลทางบริหารธุรกิจ</w:t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br/>
              <w:t xml:space="preserve"> </w:t>
            </w: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5.3 สามารถนำความรู้และเครื่องมือทางการบริหารธุรกิจมาประยุกต์ใช้ในองค์การได้</w:t>
            </w:r>
          </w:p>
          <w:p w:rsidR="002D4F63" w:rsidRPr="00E6300B" w:rsidRDefault="002D4F63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 5.4 สามารถเลือกใช้เทคโนโลยีสารสนเทศในการสื่อสารและนำเสนอได้อย่างเหมาะสม</w:t>
            </w:r>
          </w:p>
        </w:tc>
        <w:tc>
          <w:tcPr>
            <w:tcW w:w="1248" w:type="pct"/>
          </w:tcPr>
          <w:p w:rsidR="002D4F63" w:rsidRPr="00E6300B" w:rsidRDefault="002D4F63" w:rsidP="00B70DEF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การอภิปรายกลุ่ม</w:t>
            </w:r>
          </w:p>
          <w:p w:rsidR="002D4F63" w:rsidRPr="00E6300B" w:rsidRDefault="002D4F63" w:rsidP="00B70DEF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กิจกรรมการมีส่วนร่วมกิจกรรมในชั้นเรียน</w:t>
            </w:r>
          </w:p>
          <w:p w:rsidR="002D4F63" w:rsidRPr="00E6300B" w:rsidRDefault="002D4F63" w:rsidP="00B70DE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5" w:type="pct"/>
          </w:tcPr>
          <w:p w:rsidR="002D4F63" w:rsidRPr="00E6300B" w:rsidRDefault="002D4F63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ทุกสัปดาห์</w:t>
            </w:r>
            <w:r w:rsidRPr="00E6300B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2D4F63" w:rsidRPr="00E6300B" w:rsidRDefault="002D4F63" w:rsidP="00523AF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7" w:type="pct"/>
          </w:tcPr>
          <w:p w:rsidR="002D4F63" w:rsidRPr="00E6300B" w:rsidRDefault="002D4F63" w:rsidP="0043245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2D4F63" w:rsidRPr="00E6300B" w:rsidTr="00F0039C">
        <w:tc>
          <w:tcPr>
            <w:tcW w:w="4143" w:type="pct"/>
            <w:gridSpan w:val="3"/>
          </w:tcPr>
          <w:p w:rsidR="002D4F63" w:rsidRPr="00E6300B" w:rsidRDefault="002D4F63" w:rsidP="00E27F7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857" w:type="pct"/>
          </w:tcPr>
          <w:p w:rsidR="002D4F63" w:rsidRPr="00E6300B" w:rsidRDefault="002D4F63" w:rsidP="00E27F7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100%</w:t>
            </w:r>
          </w:p>
        </w:tc>
      </w:tr>
    </w:tbl>
    <w:p w:rsidR="00204605" w:rsidRPr="00E6300B" w:rsidRDefault="00204605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1A12" w:rsidRPr="00E6300B" w:rsidRDefault="00001A12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E6300B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E6300B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E56D10" w:rsidRDefault="00E56D10" w:rsidP="00E56D10">
      <w:pPr>
        <w:rPr>
          <w:rFonts w:ascii="Browallia New" w:eastAsia="Cordia New" w:hAnsi="Browallia New" w:cs="Browallia New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6F4692" w:rsidRPr="00E56D10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E56D10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  <w:r w:rsidR="00CA4992" w:rsidRPr="00E56D1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</w:t>
      </w:r>
      <w:r w:rsidR="000354A0" w:rsidRPr="00E56D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Browallia New" w:eastAsia="Cordia New" w:hAnsi="Browallia New" w:cs="Browallia New" w:hint="cs"/>
          <w:sz w:val="30"/>
          <w:szCs w:val="30"/>
          <w:cs/>
        </w:rPr>
        <w:t xml:space="preserve">   </w:t>
      </w:r>
    </w:p>
    <w:p w:rsidR="00CA4992" w:rsidRPr="00E56D10" w:rsidRDefault="00E56D10" w:rsidP="00E56D10">
      <w:pPr>
        <w:rPr>
          <w:rFonts w:ascii="Browallia New" w:eastAsia="Cordia New" w:hAnsi="Browallia New" w:cs="Browallia New"/>
          <w:sz w:val="30"/>
          <w:szCs w:val="30"/>
        </w:rPr>
      </w:pPr>
      <w:r>
        <w:rPr>
          <w:rFonts w:ascii="Browallia New" w:eastAsia="Cordia New" w:hAnsi="Browallia New" w:cs="Browallia New" w:hint="cs"/>
          <w:sz w:val="30"/>
          <w:szCs w:val="30"/>
          <w:cs/>
        </w:rPr>
        <w:t xml:space="preserve">           </w:t>
      </w:r>
      <w:r w:rsidR="00CA4992" w:rsidRPr="00E56D10">
        <w:rPr>
          <w:rFonts w:ascii="Browallia New" w:eastAsia="Cordia New" w:hAnsi="Browallia New" w:cs="Browallia New"/>
          <w:sz w:val="30"/>
          <w:szCs w:val="30"/>
          <w:cs/>
        </w:rPr>
        <w:t>สุปัญญา  ไชยชาญ. (2548</w:t>
      </w:r>
      <w:r w:rsidR="00CA4992" w:rsidRPr="00E56D10">
        <w:rPr>
          <w:rFonts w:ascii="Browallia New" w:eastAsia="Cordia New" w:hAnsi="Browallia New" w:cs="Browallia New"/>
          <w:b/>
          <w:bCs/>
          <w:sz w:val="30"/>
          <w:szCs w:val="30"/>
          <w:cs/>
        </w:rPr>
        <w:t>). การวิเคราะห์เชิงปริมาณฉบับสมบูรณ์.</w:t>
      </w:r>
      <w:r w:rsidR="00CA4992" w:rsidRPr="00E56D10">
        <w:rPr>
          <w:rFonts w:ascii="Browallia New" w:eastAsia="Cordia New" w:hAnsi="Browallia New" w:cs="Browallia New"/>
          <w:sz w:val="30"/>
          <w:szCs w:val="30"/>
          <w:cs/>
        </w:rPr>
        <w:t xml:space="preserve"> (พิมพ์ครั้งที่ 4)  </w:t>
      </w:r>
    </w:p>
    <w:p w:rsidR="00CA4992" w:rsidRPr="00CA4992" w:rsidRDefault="00CA4992" w:rsidP="00CA4992">
      <w:pPr>
        <w:pStyle w:val="ListParagraph"/>
        <w:rPr>
          <w:rFonts w:ascii="Browallia New" w:eastAsia="Cordia New" w:hAnsi="Browallia New" w:cs="Browallia New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CA4992">
        <w:rPr>
          <w:rFonts w:ascii="Browallia New" w:eastAsia="Cordia New" w:hAnsi="Browallia New" w:cs="Browallia New"/>
          <w:sz w:val="30"/>
          <w:szCs w:val="30"/>
          <w:cs/>
        </w:rPr>
        <w:t xml:space="preserve">พี.เอ.ลีฟริ่ง </w:t>
      </w:r>
      <w:r w:rsidRPr="00CA4992">
        <w:rPr>
          <w:rFonts w:ascii="Browallia New" w:eastAsia="Cordia New" w:hAnsi="Browallia New" w:cs="Browallia New"/>
          <w:sz w:val="30"/>
          <w:szCs w:val="30"/>
        </w:rPr>
        <w:t xml:space="preserve">: </w:t>
      </w:r>
      <w:r w:rsidRPr="00CA4992">
        <w:rPr>
          <w:rFonts w:ascii="Browallia New" w:eastAsia="Cordia New" w:hAnsi="Browallia New" w:cs="Browallia New" w:hint="cs"/>
          <w:sz w:val="30"/>
          <w:szCs w:val="30"/>
          <w:cs/>
        </w:rPr>
        <w:t xml:space="preserve"> กรุงเทพมหานคร.</w:t>
      </w:r>
    </w:p>
    <w:p w:rsidR="00CA4992" w:rsidRPr="00CA4992" w:rsidRDefault="00CA4992" w:rsidP="00CA4992">
      <w:pPr>
        <w:jc w:val="thaiDistribute"/>
        <w:rPr>
          <w:rFonts w:ascii="Cordia New" w:eastAsia="Cordia New" w:hAnsi="Cordia New" w:cs="Cordia New"/>
          <w:b/>
          <w:bCs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 xml:space="preserve">            </w:t>
      </w:r>
      <w:r w:rsidRPr="00CA4992">
        <w:rPr>
          <w:rFonts w:ascii="Cordia New" w:eastAsia="Cordia New" w:hAnsi="Cordia New" w:cs="Cordia New" w:hint="cs"/>
          <w:sz w:val="32"/>
          <w:szCs w:val="32"/>
          <w:cs/>
        </w:rPr>
        <w:t>วิโรจน์ เรือนแป้น.(2547).</w:t>
      </w:r>
      <w:r w:rsidRPr="00CA4992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การศึกษาผลตอบแทนทางการเงินในการเลี้ยงแพะของ   </w:t>
      </w:r>
    </w:p>
    <w:p w:rsidR="00CA4992" w:rsidRPr="00CA4992" w:rsidRDefault="00CA4992" w:rsidP="00CA4992">
      <w:pPr>
        <w:ind w:left="72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       </w:t>
      </w:r>
      <w:r w:rsidRPr="00CA4992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>สมาชิกกลุ่มเกษตรกรเลี้ยงสัตว์ทุ่งครุ กรุงเทพมหานคร.</w:t>
      </w:r>
      <w:r w:rsidRPr="00CA4992">
        <w:rPr>
          <w:rFonts w:ascii="Cordia New" w:eastAsia="Cordia New" w:hAnsi="Cordia New" w:cs="Cordia New" w:hint="cs"/>
          <w:sz w:val="32"/>
          <w:szCs w:val="32"/>
          <w:cs/>
        </w:rPr>
        <w:t xml:space="preserve">กรุงเทพมหานคร.    </w:t>
      </w:r>
    </w:p>
    <w:p w:rsidR="00CA4992" w:rsidRPr="00CA4992" w:rsidRDefault="00CA4992" w:rsidP="00CA4992">
      <w:pPr>
        <w:ind w:left="720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CA4992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       </w:t>
      </w:r>
      <w:r w:rsidRPr="00CA4992">
        <w:rPr>
          <w:rFonts w:ascii="Cordia New" w:eastAsia="Cordia New" w:hAnsi="Cordia New" w:cs="Cordia New" w:hint="cs"/>
          <w:sz w:val="32"/>
          <w:szCs w:val="32"/>
          <w:cs/>
        </w:rPr>
        <w:t>(เอกสารอัดสำเนา)</w:t>
      </w:r>
    </w:p>
    <w:p w:rsidR="00E56D10" w:rsidRPr="00E56D10" w:rsidRDefault="00E56D10" w:rsidP="00E56D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6F4692" w:rsidRPr="00E56D10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</w:p>
    <w:p w:rsidR="001D6BF7" w:rsidRPr="00E56D10" w:rsidRDefault="00CA4992" w:rsidP="00E56D10">
      <w:pPr>
        <w:pStyle w:val="ListParagraph"/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  <w:u w:val="single"/>
        </w:rPr>
      </w:pPr>
      <w:r w:rsidRPr="00E56D10">
        <w:rPr>
          <w:rFonts w:ascii="Browallia New" w:hAnsi="Browallia New" w:cs="Browallia New"/>
          <w:sz w:val="30"/>
          <w:szCs w:val="30"/>
          <w:cs/>
        </w:rPr>
        <w:t>เว็บไซต์เกี่ยวกับ ทฤษฎีความน่าจะเป็น  ทฤษฎีการตัดสินใจ  ทฤษฎีสินค้าคงคลัง  ทฤษฎีเกมส์  โปรแกรมเชิงเส้นตรง  เป็นต้น</w:t>
      </w:r>
    </w:p>
    <w:p w:rsidR="006F4692" w:rsidRPr="00E6300B" w:rsidRDefault="006F4692" w:rsidP="006F4692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เอกสารและข้อมูลแนะนำที่นักศึกษาควรศึกษาเพิ่มเติม</w:t>
      </w:r>
    </w:p>
    <w:p w:rsidR="00CA4992" w:rsidRDefault="009311A9" w:rsidP="00561546">
      <w:pPr>
        <w:ind w:firstLine="284"/>
        <w:rPr>
          <w:rFonts w:ascii="Browallia New" w:hAnsi="Browallia New" w:cs="Browallia New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F60164">
        <w:rPr>
          <w:rFonts w:ascii="TH SarabunPSK" w:hAnsi="TH SarabunPSK" w:cs="TH SarabunPSK"/>
          <w:sz w:val="32"/>
          <w:szCs w:val="32"/>
        </w:rPr>
        <w:t>Internet Search</w:t>
      </w:r>
      <w:r w:rsidR="00CA4992" w:rsidRPr="00CA4992">
        <w:rPr>
          <w:rFonts w:ascii="Browallia New" w:hAnsi="Browallia New" w:cs="Browallia New"/>
          <w:sz w:val="30"/>
          <w:szCs w:val="30"/>
          <w:cs/>
        </w:rPr>
        <w:t xml:space="preserve"> </w:t>
      </w:r>
    </w:p>
    <w:p w:rsidR="00490AF4" w:rsidRPr="00E6300B" w:rsidRDefault="009311A9" w:rsidP="0056154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       </w:t>
      </w:r>
      <w:r w:rsidR="00CA4992">
        <w:rPr>
          <w:rFonts w:ascii="Browallia New" w:hAnsi="Browallia New" w:cs="Browallia New"/>
          <w:sz w:val="30"/>
          <w:szCs w:val="30"/>
          <w:cs/>
        </w:rPr>
        <w:t>ตำราเกี่ยวกับ  การวิเคราะห์เชิงปริมาณ</w:t>
      </w:r>
    </w:p>
    <w:p w:rsidR="00922157" w:rsidRPr="00E6300B" w:rsidRDefault="00922157" w:rsidP="0056154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E6300B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E6300B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1D2A05" w:rsidRPr="00E6300B" w:rsidRDefault="00A270AA" w:rsidP="00A270AA">
      <w:pPr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01A12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D2A05" w:rsidRPr="00E6300B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="001D2A05" w:rsidRPr="00E630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BD1" w:rsidRPr="00E6300B" w:rsidRDefault="001D2A05" w:rsidP="001D2A05">
      <w:pPr>
        <w:ind w:firstLine="284"/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</w:rPr>
        <w:t xml:space="preserve">1.1  </w:t>
      </w:r>
      <w:r w:rsidR="00523AFD" w:rsidRPr="00E6300B">
        <w:rPr>
          <w:rFonts w:ascii="TH SarabunPSK" w:hAnsi="TH SarabunPSK" w:cs="TH SarabunPSK"/>
          <w:sz w:val="32"/>
          <w:szCs w:val="32"/>
          <w:cs/>
        </w:rPr>
        <w:t>ให้นักศึกษาทุกคน</w:t>
      </w:r>
      <w:r w:rsidR="00403243">
        <w:rPr>
          <w:rFonts w:ascii="TH SarabunPSK" w:hAnsi="TH SarabunPSK" w:cs="TH SarabunPSK"/>
          <w:sz w:val="32"/>
          <w:szCs w:val="32"/>
          <w:cs/>
        </w:rPr>
        <w:t>ประเมินประสิทธิผลของรายวิชา</w:t>
      </w:r>
      <w:r w:rsidR="00523AFD" w:rsidRPr="00E6300B">
        <w:rPr>
          <w:rFonts w:ascii="TH SarabunPSK" w:hAnsi="TH SarabunPSK" w:cs="TH SarabunPSK"/>
          <w:sz w:val="32"/>
          <w:szCs w:val="32"/>
          <w:cs/>
        </w:rPr>
        <w:t>ด้านวิธีการสอน</w:t>
      </w:r>
      <w:r w:rsidRPr="00E6300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D2A05" w:rsidRPr="00E6300B" w:rsidRDefault="001D2A05" w:rsidP="00E55AC4">
      <w:pPr>
        <w:ind w:firstLine="284"/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</w:rPr>
        <w:t xml:space="preserve">1.2  </w:t>
      </w:r>
      <w:r w:rsidR="00403243">
        <w:rPr>
          <w:rFonts w:ascii="TH SarabunPSK" w:hAnsi="TH SarabunPSK" w:cs="TH SarabunPSK"/>
          <w:sz w:val="32"/>
          <w:szCs w:val="32"/>
          <w:cs/>
        </w:rPr>
        <w:t>ประเมินการจัดกิจกรรม</w:t>
      </w:r>
      <w:r w:rsidR="0040324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23AFD" w:rsidRPr="00E6300B">
        <w:rPr>
          <w:rFonts w:ascii="TH SarabunPSK" w:hAnsi="TH SarabunPSK" w:cs="TH SarabunPSK"/>
          <w:sz w:val="32"/>
          <w:szCs w:val="32"/>
          <w:cs/>
        </w:rPr>
        <w:t>เรียน</w:t>
      </w:r>
      <w:r w:rsidRPr="00E6300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23AFD" w:rsidRPr="00E6300B" w:rsidRDefault="00523AFD" w:rsidP="00E55AC4">
      <w:pPr>
        <w:ind w:firstLine="284"/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>1.3 สิ่งสนับสนุนการเรียนการสอนที่ส่งผลกระทบต่อการเรียนรู้</w:t>
      </w:r>
    </w:p>
    <w:p w:rsidR="00E6300B" w:rsidRPr="00E6300B" w:rsidRDefault="00E6300B" w:rsidP="00E55AC4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>1.4 ผลการเรียนรู้ที่ได้รับ</w:t>
      </w:r>
    </w:p>
    <w:p w:rsidR="00ED3227" w:rsidRPr="00E6300B" w:rsidRDefault="00F05BF6" w:rsidP="00135C6E">
      <w:pPr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001A12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5BAD" w:rsidRPr="00E6300B">
        <w:rPr>
          <w:rFonts w:ascii="TH SarabunPSK" w:hAnsi="TH SarabunPSK" w:cs="TH SarabunPSK"/>
          <w:b/>
          <w:bCs/>
          <w:sz w:val="32"/>
          <w:szCs w:val="32"/>
          <w:cs/>
        </w:rPr>
        <w:t>กล</w:t>
      </w:r>
      <w:r w:rsidR="00F36BAA" w:rsidRPr="00E6300B">
        <w:rPr>
          <w:rFonts w:ascii="TH SarabunPSK" w:hAnsi="TH SarabunPSK" w:cs="TH SarabunPSK"/>
          <w:b/>
          <w:bCs/>
          <w:sz w:val="32"/>
          <w:szCs w:val="32"/>
          <w:cs/>
        </w:rPr>
        <w:t>ยุทธ์การ</w:t>
      </w:r>
      <w:r w:rsidR="00ED3227" w:rsidRPr="00E6300B">
        <w:rPr>
          <w:rFonts w:ascii="TH SarabunPSK" w:hAnsi="TH SarabunPSK" w:cs="TH SarabunPSK"/>
          <w:b/>
          <w:bCs/>
          <w:sz w:val="32"/>
          <w:szCs w:val="32"/>
          <w:cs/>
        </w:rPr>
        <w:t>ประเมินการสอน</w:t>
      </w:r>
      <w:r w:rsidR="009C55A2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3227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C55A2"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3227" w:rsidRPr="00E6300B">
        <w:rPr>
          <w:rFonts w:ascii="TH SarabunPSK" w:hAnsi="TH SarabunPSK" w:cs="TH SarabunPSK"/>
          <w:sz w:val="32"/>
          <w:szCs w:val="32"/>
        </w:rPr>
        <w:t xml:space="preserve"> </w:t>
      </w:r>
      <w:r w:rsidR="00403243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47B37" w:rsidRPr="00E6300B">
        <w:rPr>
          <w:rFonts w:ascii="TH SarabunPSK" w:hAnsi="TH SarabunPSK" w:cs="TH SarabunPSK"/>
          <w:sz w:val="32"/>
          <w:szCs w:val="32"/>
          <w:cs/>
        </w:rPr>
        <w:t>กำหนดให้มีการประเมินการสอน</w:t>
      </w:r>
      <w:r w:rsidR="00E6300B" w:rsidRPr="00E6300B">
        <w:rPr>
          <w:rFonts w:ascii="TH SarabunPSK" w:hAnsi="TH SarabunPSK" w:cs="TH SarabunPSK"/>
          <w:sz w:val="32"/>
          <w:szCs w:val="32"/>
          <w:cs/>
        </w:rPr>
        <w:t>โดยการสังเกตจาก</w:t>
      </w:r>
      <w:r w:rsidR="00F36BAA" w:rsidRPr="00E6300B">
        <w:rPr>
          <w:rFonts w:ascii="TH SarabunPSK" w:hAnsi="TH SarabunPSK" w:cs="TH SarabunPSK"/>
          <w:sz w:val="32"/>
          <w:szCs w:val="32"/>
          <w:cs/>
        </w:rPr>
        <w:t>ผู้</w:t>
      </w:r>
      <w:r w:rsidR="00747B37" w:rsidRPr="00E6300B">
        <w:rPr>
          <w:rFonts w:ascii="TH SarabunPSK" w:hAnsi="TH SarabunPSK" w:cs="TH SarabunPSK"/>
          <w:sz w:val="32"/>
          <w:szCs w:val="32"/>
          <w:cs/>
        </w:rPr>
        <w:t>สังเกตการณ์สอน</w:t>
      </w:r>
      <w:r w:rsidR="00E6300B" w:rsidRPr="00E6300B">
        <w:rPr>
          <w:rFonts w:ascii="TH SarabunPSK" w:hAnsi="TH SarabunPSK" w:cs="TH SarabunPSK"/>
          <w:sz w:val="32"/>
          <w:szCs w:val="32"/>
          <w:cs/>
        </w:rPr>
        <w:t>ทำการประเมินตนเอง รวมทั้ง</w:t>
      </w:r>
      <w:r w:rsidR="00F36BAA" w:rsidRPr="00E6300B">
        <w:rPr>
          <w:rFonts w:ascii="TH SarabunPSK" w:hAnsi="TH SarabunPSK" w:cs="TH SarabunPSK"/>
          <w:sz w:val="32"/>
          <w:szCs w:val="32"/>
          <w:cs/>
        </w:rPr>
        <w:t xml:space="preserve">ผลการเรียนของนักศึกษา </w:t>
      </w:r>
    </w:p>
    <w:p w:rsidR="00F36BAA" w:rsidRPr="00E6300B" w:rsidRDefault="00590983" w:rsidP="00135C6E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01A12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  <w:r w:rsidR="009C55A2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6300B">
        <w:rPr>
          <w:rFonts w:ascii="TH SarabunPSK" w:hAnsi="TH SarabunPSK" w:cs="TH SarabunPSK"/>
          <w:sz w:val="32"/>
          <w:szCs w:val="32"/>
        </w:rPr>
        <w:t xml:space="preserve"> </w:t>
      </w:r>
      <w:r w:rsidR="009C55A2" w:rsidRPr="00E6300B">
        <w:rPr>
          <w:rFonts w:ascii="TH SarabunPSK" w:hAnsi="TH SarabunPSK" w:cs="TH SarabunPSK"/>
          <w:sz w:val="32"/>
          <w:szCs w:val="32"/>
        </w:rPr>
        <w:t xml:space="preserve"> </w:t>
      </w:r>
      <w:r w:rsidR="00E6300B" w:rsidRPr="00E6300B">
        <w:rPr>
          <w:rFonts w:ascii="TH SarabunPSK" w:hAnsi="TH SarabunPSK" w:cs="TH SarabunPSK"/>
          <w:sz w:val="32"/>
          <w:szCs w:val="32"/>
          <w:cs/>
        </w:rPr>
        <w:t>ควรมี</w:t>
      </w:r>
      <w:r w:rsidR="00F36BAA" w:rsidRPr="00E6300B">
        <w:rPr>
          <w:rFonts w:ascii="TH SarabunPSK" w:hAnsi="TH SarabunPSK" w:cs="TH SarabunPSK"/>
          <w:sz w:val="32"/>
          <w:szCs w:val="32"/>
          <w:cs/>
        </w:rPr>
        <w:t>การประชุม</w:t>
      </w:r>
      <w:r w:rsidR="00E6300B" w:rsidRPr="00E6300B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เพื่อพัฒนาการเรียนการสอนร่วมกับนักศึกษาภายหลักการเรียนการสอนเสร็จสิ้น</w:t>
      </w:r>
    </w:p>
    <w:p w:rsidR="00F36BAA" w:rsidRPr="00E6300B" w:rsidRDefault="00590983" w:rsidP="00135C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001A12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E63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300B">
        <w:rPr>
          <w:rFonts w:ascii="TH SarabunPSK" w:hAnsi="TH SarabunPSK" w:cs="TH SarabunPSK"/>
          <w:sz w:val="32"/>
          <w:szCs w:val="32"/>
        </w:rPr>
        <w:t xml:space="preserve">: </w:t>
      </w:r>
      <w:r w:rsidR="00F36BAA" w:rsidRPr="00E6300B">
        <w:rPr>
          <w:rFonts w:ascii="TH SarabunPSK" w:hAnsi="TH SarabunPSK" w:cs="TH SarabunPSK"/>
          <w:sz w:val="32"/>
          <w:szCs w:val="32"/>
        </w:rPr>
        <w:t xml:space="preserve"> </w:t>
      </w:r>
      <w:r w:rsidR="00E6300B" w:rsidRPr="00E6300B">
        <w:rPr>
          <w:rFonts w:ascii="TH SarabunPSK" w:hAnsi="TH SarabunPSK" w:cs="TH SarabunPSK"/>
          <w:sz w:val="32"/>
          <w:szCs w:val="32"/>
          <w:cs/>
        </w:rPr>
        <w:t>ก</w:t>
      </w:r>
      <w:r w:rsidR="00FE7AF3" w:rsidRPr="00E6300B">
        <w:rPr>
          <w:rFonts w:ascii="TH SarabunPSK" w:hAnsi="TH SarabunPSK" w:cs="TH SarabunPSK"/>
          <w:sz w:val="32"/>
          <w:szCs w:val="32"/>
          <w:cs/>
        </w:rPr>
        <w:t>รรมการทวนสอบ</w:t>
      </w:r>
      <w:r w:rsidR="004D6A14" w:rsidRPr="00E6300B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FE7AF3" w:rsidRPr="00E630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300B" w:rsidRPr="00E6300B">
        <w:rPr>
          <w:rFonts w:ascii="TH SarabunPSK" w:hAnsi="TH SarabunPSK" w:cs="TH SarabunPSK"/>
          <w:sz w:val="32"/>
          <w:szCs w:val="32"/>
          <w:cs/>
        </w:rPr>
        <w:t xml:space="preserve">ทวนสอบจากคะแนนข้อสอบ </w:t>
      </w:r>
      <w:r w:rsidR="00F36BAA" w:rsidRPr="00E6300B">
        <w:rPr>
          <w:rFonts w:ascii="TH SarabunPSK" w:hAnsi="TH SarabunPSK" w:cs="TH SarabunPSK"/>
          <w:sz w:val="32"/>
          <w:szCs w:val="32"/>
          <w:cs/>
        </w:rPr>
        <w:t xml:space="preserve">งานที่มอบหมาย </w:t>
      </w:r>
      <w:r w:rsidR="00E6300B" w:rsidRPr="00E6300B">
        <w:rPr>
          <w:rFonts w:ascii="TH SarabunPSK" w:hAnsi="TH SarabunPSK" w:cs="TH SarabunPSK"/>
          <w:sz w:val="32"/>
          <w:szCs w:val="32"/>
          <w:cs/>
        </w:rPr>
        <w:t>นักศึกษาประเมินตนเอง และการประเมินโดยระบบประเมินการจัดการเรียนการสอนออนไลน์</w:t>
      </w:r>
    </w:p>
    <w:p w:rsidR="00C76BD1" w:rsidRPr="00E6300B" w:rsidRDefault="00F36BAA" w:rsidP="00135C6E">
      <w:pPr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0983" w:rsidRPr="00E6300B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001A12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0983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  <w:r w:rsidR="00590983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F2593" w:rsidRPr="00E6300B">
        <w:rPr>
          <w:rFonts w:ascii="TH SarabunPSK" w:hAnsi="TH SarabunPSK" w:cs="TH SarabunPSK"/>
          <w:sz w:val="32"/>
          <w:szCs w:val="32"/>
        </w:rPr>
        <w:t xml:space="preserve"> </w:t>
      </w:r>
      <w:r w:rsidR="00590983" w:rsidRPr="00E6300B">
        <w:rPr>
          <w:rFonts w:ascii="TH SarabunPSK" w:hAnsi="TH SarabunPSK" w:cs="TH SarabunPSK"/>
          <w:sz w:val="32"/>
          <w:szCs w:val="32"/>
        </w:rPr>
        <w:t xml:space="preserve"> </w:t>
      </w:r>
      <w:r w:rsidR="00E6300B" w:rsidRPr="00E6300B">
        <w:rPr>
          <w:rFonts w:ascii="TH SarabunPSK" w:hAnsi="TH SarabunPSK" w:cs="TH SarabunPSK"/>
          <w:sz w:val="32"/>
          <w:szCs w:val="32"/>
          <w:cs/>
        </w:rPr>
        <w:t>นำข้อมูลที่ได้จากการประเมินผลมาใช้ในการปรับการจัดการเรียนการสอนให้กับนักศึกษารุ่นถัดไป</w:t>
      </w:r>
      <w:r w:rsidR="009F2593" w:rsidRPr="00E630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3A55" w:rsidRPr="00E6300B" w:rsidRDefault="00F855E3" w:rsidP="00F855E3">
      <w:pPr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sz w:val="32"/>
          <w:szCs w:val="32"/>
          <w:cs/>
        </w:rPr>
        <w:tab/>
      </w:r>
    </w:p>
    <w:p w:rsidR="00E55AC4" w:rsidRPr="00E6300B" w:rsidRDefault="00E55AC4" w:rsidP="00F855E3">
      <w:pPr>
        <w:rPr>
          <w:rFonts w:ascii="TH SarabunPSK" w:hAnsi="TH SarabunPSK" w:cs="TH SarabunPSK"/>
          <w:sz w:val="32"/>
          <w:szCs w:val="32"/>
          <w:cs/>
        </w:rPr>
      </w:pPr>
    </w:p>
    <w:p w:rsidR="0038766E" w:rsidRPr="00E6300B" w:rsidRDefault="009B2F21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                                    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อาจารย์ผู้รับผิดชอบรายวิชา</w:t>
      </w:r>
    </w:p>
    <w:p w:rsidR="009B2F21" w:rsidRPr="00E6300B" w:rsidRDefault="00E55AC4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p w:rsidR="00922157" w:rsidRPr="00E6300B" w:rsidRDefault="00922157" w:rsidP="004E75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2F21" w:rsidRPr="00E6300B" w:rsidRDefault="009B2F21" w:rsidP="004E75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อาจารย์ผู้รับผิดชอบหลักสูตร</w:t>
      </w:r>
    </w:p>
    <w:p w:rsidR="00E347CE" w:rsidRPr="00E6300B" w:rsidRDefault="00E55AC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sectPr w:rsidR="00E347CE" w:rsidRPr="00E6300B" w:rsidSect="00055251">
      <w:pgSz w:w="11906" w:h="16838" w:code="9"/>
      <w:pgMar w:top="2126" w:right="1588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B59" w:rsidRDefault="00D52B59" w:rsidP="001D5AA2">
      <w:pPr>
        <w:pStyle w:val="Header"/>
      </w:pPr>
      <w:r>
        <w:separator/>
      </w:r>
    </w:p>
  </w:endnote>
  <w:endnote w:type="continuationSeparator" w:id="1">
    <w:p w:rsidR="00D52B59" w:rsidRDefault="00D52B59" w:rsidP="001D5AA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B59" w:rsidRDefault="00D52B59" w:rsidP="001D5AA2">
      <w:pPr>
        <w:pStyle w:val="Header"/>
      </w:pPr>
      <w:r>
        <w:separator/>
      </w:r>
    </w:p>
  </w:footnote>
  <w:footnote w:type="continuationSeparator" w:id="1">
    <w:p w:rsidR="00D52B59" w:rsidRDefault="00D52B59" w:rsidP="001D5AA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EF" w:rsidRDefault="007217DB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0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DEF" w:rsidRDefault="00B70D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</w:rPr>
      <w:id w:val="2573611"/>
      <w:docPartObj>
        <w:docPartGallery w:val="Page Numbers (Top of Page)"/>
        <w:docPartUnique/>
      </w:docPartObj>
    </w:sdtPr>
    <w:sdtContent>
      <w:p w:rsidR="00B70DEF" w:rsidRPr="00922157" w:rsidRDefault="007217DB" w:rsidP="00922157">
        <w:pPr>
          <w:pStyle w:val="Header"/>
          <w:jc w:val="right"/>
          <w:rPr>
            <w:rFonts w:ascii="TH SarabunPSK" w:hAnsi="TH SarabunPSK" w:cs="TH SarabunPSK"/>
          </w:rPr>
        </w:pPr>
        <w:r w:rsidRPr="00922157">
          <w:rPr>
            <w:rFonts w:ascii="TH SarabunPSK" w:hAnsi="TH SarabunPSK" w:cs="TH SarabunPSK"/>
          </w:rPr>
          <w:fldChar w:fldCharType="begin"/>
        </w:r>
        <w:r w:rsidR="00B70DEF" w:rsidRPr="00922157">
          <w:rPr>
            <w:rFonts w:ascii="TH SarabunPSK" w:hAnsi="TH SarabunPSK" w:cs="TH SarabunPSK"/>
          </w:rPr>
          <w:instrText xml:space="preserve"> PAGE   \* MERGEFORMAT </w:instrText>
        </w:r>
        <w:r w:rsidRPr="00922157">
          <w:rPr>
            <w:rFonts w:ascii="TH SarabunPSK" w:hAnsi="TH SarabunPSK" w:cs="TH SarabunPSK"/>
          </w:rPr>
          <w:fldChar w:fldCharType="separate"/>
        </w:r>
        <w:r w:rsidR="002F46FC" w:rsidRPr="002F46FC">
          <w:rPr>
            <w:rFonts w:ascii="TH SarabunPSK" w:hAnsi="TH SarabunPSK" w:cs="TH SarabunPSK"/>
            <w:noProof/>
            <w:szCs w:val="24"/>
            <w:lang w:val="th-TH"/>
          </w:rPr>
          <w:t>14</w:t>
        </w:r>
        <w:r w:rsidRPr="00922157">
          <w:rPr>
            <w:rFonts w:ascii="TH SarabunPSK" w:hAnsi="TH SarabunPSK" w:cs="TH SarabunPSK"/>
          </w:rPr>
          <w:fldChar w:fldCharType="end"/>
        </w:r>
        <w:r w:rsidR="00B70DEF" w:rsidRPr="00922157">
          <w:rPr>
            <w:rFonts w:ascii="TH SarabunPSK" w:hAnsi="TH SarabunPSK" w:cs="TH SarabunPSK"/>
          </w:rPr>
          <w:t xml:space="preserve"> </w:t>
        </w:r>
        <w:r w:rsidR="00B70DEF">
          <w:rPr>
            <w:rFonts w:ascii="TH SarabunPSK" w:hAnsi="TH SarabunPSK" w:cs="TH SarabunPSK" w:hint="cs"/>
            <w:cs/>
          </w:rPr>
          <w:t xml:space="preserve">                               </w:t>
        </w:r>
        <w:r w:rsidR="00B70DEF" w:rsidRPr="00922157">
          <w:rPr>
            <w:rFonts w:ascii="TH SarabunPSK" w:hAnsi="TH SarabunPSK" w:cs="TH SarabunPSK"/>
            <w:cs/>
          </w:rPr>
          <w:t>มคอ.3 รายละเอียดของรายวิชา</w:t>
        </w:r>
      </w:p>
    </w:sdtContent>
  </w:sdt>
  <w:p w:rsidR="00B70DEF" w:rsidRPr="00922157" w:rsidRDefault="00B70DEF" w:rsidP="008B1601">
    <w:pPr>
      <w:pStyle w:val="Header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56598"/>
    <w:multiLevelType w:val="hybridMultilevel"/>
    <w:tmpl w:val="A9E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>
    <w:nsid w:val="4293529E"/>
    <w:multiLevelType w:val="hybridMultilevel"/>
    <w:tmpl w:val="0EE4851E"/>
    <w:lvl w:ilvl="0" w:tplc="02CA622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4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7">
    <w:nsid w:val="7C2F57CC"/>
    <w:multiLevelType w:val="hybridMultilevel"/>
    <w:tmpl w:val="D166D1EA"/>
    <w:lvl w:ilvl="0" w:tplc="0E1A6D1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9"/>
  </w:num>
  <w:num w:numId="3">
    <w:abstractNumId w:val="7"/>
  </w:num>
  <w:num w:numId="4">
    <w:abstractNumId w:val="32"/>
  </w:num>
  <w:num w:numId="5">
    <w:abstractNumId w:val="9"/>
  </w:num>
  <w:num w:numId="6">
    <w:abstractNumId w:val="35"/>
  </w:num>
  <w:num w:numId="7">
    <w:abstractNumId w:val="11"/>
  </w:num>
  <w:num w:numId="8">
    <w:abstractNumId w:val="24"/>
  </w:num>
  <w:num w:numId="9">
    <w:abstractNumId w:val="36"/>
  </w:num>
  <w:num w:numId="10">
    <w:abstractNumId w:val="33"/>
  </w:num>
  <w:num w:numId="11">
    <w:abstractNumId w:val="5"/>
  </w:num>
  <w:num w:numId="12">
    <w:abstractNumId w:val="3"/>
  </w:num>
  <w:num w:numId="13">
    <w:abstractNumId w:val="13"/>
  </w:num>
  <w:num w:numId="14">
    <w:abstractNumId w:val="23"/>
  </w:num>
  <w:num w:numId="15">
    <w:abstractNumId w:val="31"/>
  </w:num>
  <w:num w:numId="16">
    <w:abstractNumId w:val="17"/>
  </w:num>
  <w:num w:numId="17">
    <w:abstractNumId w:val="27"/>
  </w:num>
  <w:num w:numId="18">
    <w:abstractNumId w:val="15"/>
  </w:num>
  <w:num w:numId="19">
    <w:abstractNumId w:val="6"/>
  </w:num>
  <w:num w:numId="20">
    <w:abstractNumId w:val="10"/>
  </w:num>
  <w:num w:numId="21">
    <w:abstractNumId w:val="25"/>
  </w:num>
  <w:num w:numId="22">
    <w:abstractNumId w:val="30"/>
  </w:num>
  <w:num w:numId="23">
    <w:abstractNumId w:val="1"/>
  </w:num>
  <w:num w:numId="24">
    <w:abstractNumId w:val="21"/>
  </w:num>
  <w:num w:numId="25">
    <w:abstractNumId w:val="22"/>
  </w:num>
  <w:num w:numId="26">
    <w:abstractNumId w:val="8"/>
  </w:num>
  <w:num w:numId="27">
    <w:abstractNumId w:val="4"/>
  </w:num>
  <w:num w:numId="28">
    <w:abstractNumId w:val="16"/>
  </w:num>
  <w:num w:numId="29">
    <w:abstractNumId w:val="2"/>
  </w:num>
  <w:num w:numId="30">
    <w:abstractNumId w:val="38"/>
  </w:num>
  <w:num w:numId="31">
    <w:abstractNumId w:val="34"/>
  </w:num>
  <w:num w:numId="32">
    <w:abstractNumId w:val="28"/>
  </w:num>
  <w:num w:numId="33">
    <w:abstractNumId w:val="14"/>
  </w:num>
  <w:num w:numId="34">
    <w:abstractNumId w:val="26"/>
  </w:num>
  <w:num w:numId="35">
    <w:abstractNumId w:val="18"/>
  </w:num>
  <w:num w:numId="36">
    <w:abstractNumId w:val="29"/>
  </w:num>
  <w:num w:numId="37">
    <w:abstractNumId w:val="0"/>
  </w:num>
  <w:num w:numId="38">
    <w:abstractNumId w:val="37"/>
  </w:num>
  <w:num w:numId="39">
    <w:abstractNumId w:val="12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1A12"/>
    <w:rsid w:val="000051D5"/>
    <w:rsid w:val="00005693"/>
    <w:rsid w:val="00006A26"/>
    <w:rsid w:val="000107D7"/>
    <w:rsid w:val="00013C84"/>
    <w:rsid w:val="000146CD"/>
    <w:rsid w:val="00016355"/>
    <w:rsid w:val="00020A39"/>
    <w:rsid w:val="00027293"/>
    <w:rsid w:val="00030983"/>
    <w:rsid w:val="00033985"/>
    <w:rsid w:val="000354A0"/>
    <w:rsid w:val="0003617D"/>
    <w:rsid w:val="00046C02"/>
    <w:rsid w:val="000534B4"/>
    <w:rsid w:val="000537AE"/>
    <w:rsid w:val="00053F71"/>
    <w:rsid w:val="00055251"/>
    <w:rsid w:val="0005678C"/>
    <w:rsid w:val="000615FA"/>
    <w:rsid w:val="0006457A"/>
    <w:rsid w:val="00067DAD"/>
    <w:rsid w:val="00072FE3"/>
    <w:rsid w:val="00073779"/>
    <w:rsid w:val="00076005"/>
    <w:rsid w:val="00077A47"/>
    <w:rsid w:val="00077F8E"/>
    <w:rsid w:val="000802D1"/>
    <w:rsid w:val="000819E7"/>
    <w:rsid w:val="00082C2A"/>
    <w:rsid w:val="00084F4E"/>
    <w:rsid w:val="00085C71"/>
    <w:rsid w:val="0009092A"/>
    <w:rsid w:val="000925D0"/>
    <w:rsid w:val="00095252"/>
    <w:rsid w:val="00097C9C"/>
    <w:rsid w:val="000A1AAA"/>
    <w:rsid w:val="000A1B6A"/>
    <w:rsid w:val="000A1F77"/>
    <w:rsid w:val="000A2A82"/>
    <w:rsid w:val="000A523D"/>
    <w:rsid w:val="000A6473"/>
    <w:rsid w:val="000A65F8"/>
    <w:rsid w:val="000B1416"/>
    <w:rsid w:val="000C20B8"/>
    <w:rsid w:val="000C233E"/>
    <w:rsid w:val="000C43A5"/>
    <w:rsid w:val="000D11B7"/>
    <w:rsid w:val="000D24E6"/>
    <w:rsid w:val="000D3DF2"/>
    <w:rsid w:val="000E4D87"/>
    <w:rsid w:val="000E744A"/>
    <w:rsid w:val="000F04ED"/>
    <w:rsid w:val="000F0BB3"/>
    <w:rsid w:val="000F0F5C"/>
    <w:rsid w:val="000F1ADA"/>
    <w:rsid w:val="000F2339"/>
    <w:rsid w:val="000F5EF4"/>
    <w:rsid w:val="000F7688"/>
    <w:rsid w:val="001036A1"/>
    <w:rsid w:val="0010581B"/>
    <w:rsid w:val="001154DE"/>
    <w:rsid w:val="00116175"/>
    <w:rsid w:val="001172A5"/>
    <w:rsid w:val="00122716"/>
    <w:rsid w:val="00122F5D"/>
    <w:rsid w:val="0012458D"/>
    <w:rsid w:val="001249F3"/>
    <w:rsid w:val="00125412"/>
    <w:rsid w:val="00127E91"/>
    <w:rsid w:val="00134CB0"/>
    <w:rsid w:val="00135C6E"/>
    <w:rsid w:val="00135E0F"/>
    <w:rsid w:val="00143956"/>
    <w:rsid w:val="00146E3E"/>
    <w:rsid w:val="00147049"/>
    <w:rsid w:val="00151400"/>
    <w:rsid w:val="00151F6C"/>
    <w:rsid w:val="001564EA"/>
    <w:rsid w:val="001634D8"/>
    <w:rsid w:val="00163F4F"/>
    <w:rsid w:val="001645F4"/>
    <w:rsid w:val="00164709"/>
    <w:rsid w:val="00166FFA"/>
    <w:rsid w:val="001678A1"/>
    <w:rsid w:val="001701EA"/>
    <w:rsid w:val="001706BB"/>
    <w:rsid w:val="00172AC1"/>
    <w:rsid w:val="0017317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A06B6"/>
    <w:rsid w:val="001A166A"/>
    <w:rsid w:val="001A2B83"/>
    <w:rsid w:val="001A2D69"/>
    <w:rsid w:val="001A34A2"/>
    <w:rsid w:val="001A4960"/>
    <w:rsid w:val="001B0CB2"/>
    <w:rsid w:val="001B2633"/>
    <w:rsid w:val="001B325B"/>
    <w:rsid w:val="001B4BFA"/>
    <w:rsid w:val="001C0FCC"/>
    <w:rsid w:val="001C1260"/>
    <w:rsid w:val="001C1898"/>
    <w:rsid w:val="001C2ADB"/>
    <w:rsid w:val="001C5413"/>
    <w:rsid w:val="001C6430"/>
    <w:rsid w:val="001C742B"/>
    <w:rsid w:val="001D0EBB"/>
    <w:rsid w:val="001D0F39"/>
    <w:rsid w:val="001D110A"/>
    <w:rsid w:val="001D2A05"/>
    <w:rsid w:val="001D301B"/>
    <w:rsid w:val="001D48D5"/>
    <w:rsid w:val="001D5AA2"/>
    <w:rsid w:val="001D6BF7"/>
    <w:rsid w:val="001D7161"/>
    <w:rsid w:val="001E125D"/>
    <w:rsid w:val="001E2160"/>
    <w:rsid w:val="001E2EEF"/>
    <w:rsid w:val="001E3F0D"/>
    <w:rsid w:val="001E5CE3"/>
    <w:rsid w:val="001E657E"/>
    <w:rsid w:val="001F048F"/>
    <w:rsid w:val="001F1F24"/>
    <w:rsid w:val="001F399D"/>
    <w:rsid w:val="001F5C1C"/>
    <w:rsid w:val="001F6A56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53A3"/>
    <w:rsid w:val="00215507"/>
    <w:rsid w:val="0022103F"/>
    <w:rsid w:val="002214EA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3A30"/>
    <w:rsid w:val="00256787"/>
    <w:rsid w:val="00264254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53AB"/>
    <w:rsid w:val="00285C91"/>
    <w:rsid w:val="00285FEC"/>
    <w:rsid w:val="00286108"/>
    <w:rsid w:val="00292DFC"/>
    <w:rsid w:val="002942E5"/>
    <w:rsid w:val="00294A4A"/>
    <w:rsid w:val="00297901"/>
    <w:rsid w:val="002A15E9"/>
    <w:rsid w:val="002A1D13"/>
    <w:rsid w:val="002A21F9"/>
    <w:rsid w:val="002A3585"/>
    <w:rsid w:val="002A38F0"/>
    <w:rsid w:val="002B12FE"/>
    <w:rsid w:val="002B1589"/>
    <w:rsid w:val="002B1BA1"/>
    <w:rsid w:val="002B1DEE"/>
    <w:rsid w:val="002B5725"/>
    <w:rsid w:val="002B5873"/>
    <w:rsid w:val="002C0AC2"/>
    <w:rsid w:val="002C143E"/>
    <w:rsid w:val="002C22C9"/>
    <w:rsid w:val="002C5D33"/>
    <w:rsid w:val="002D4F63"/>
    <w:rsid w:val="002D54EA"/>
    <w:rsid w:val="002D5E04"/>
    <w:rsid w:val="002D7E56"/>
    <w:rsid w:val="002E205B"/>
    <w:rsid w:val="002E664C"/>
    <w:rsid w:val="002E7F3C"/>
    <w:rsid w:val="002F054F"/>
    <w:rsid w:val="002F46FC"/>
    <w:rsid w:val="0030263C"/>
    <w:rsid w:val="00304B4F"/>
    <w:rsid w:val="00307782"/>
    <w:rsid w:val="0030798E"/>
    <w:rsid w:val="003079EC"/>
    <w:rsid w:val="00310ECD"/>
    <w:rsid w:val="00313428"/>
    <w:rsid w:val="00315FDB"/>
    <w:rsid w:val="003160C8"/>
    <w:rsid w:val="00317517"/>
    <w:rsid w:val="0031780E"/>
    <w:rsid w:val="0032271D"/>
    <w:rsid w:val="00324209"/>
    <w:rsid w:val="003250A7"/>
    <w:rsid w:val="00327707"/>
    <w:rsid w:val="00331076"/>
    <w:rsid w:val="0033658D"/>
    <w:rsid w:val="003407B9"/>
    <w:rsid w:val="00340823"/>
    <w:rsid w:val="00340E49"/>
    <w:rsid w:val="003413A2"/>
    <w:rsid w:val="00341723"/>
    <w:rsid w:val="00341A65"/>
    <w:rsid w:val="00345743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751DC"/>
    <w:rsid w:val="003815DD"/>
    <w:rsid w:val="003829B0"/>
    <w:rsid w:val="003832FF"/>
    <w:rsid w:val="00387139"/>
    <w:rsid w:val="0038766E"/>
    <w:rsid w:val="003908E0"/>
    <w:rsid w:val="003913DC"/>
    <w:rsid w:val="003961FB"/>
    <w:rsid w:val="003A060B"/>
    <w:rsid w:val="003A18E3"/>
    <w:rsid w:val="003A252D"/>
    <w:rsid w:val="003B3013"/>
    <w:rsid w:val="003B40D0"/>
    <w:rsid w:val="003B4279"/>
    <w:rsid w:val="003B48E2"/>
    <w:rsid w:val="003B4F00"/>
    <w:rsid w:val="003B7DE6"/>
    <w:rsid w:val="003D0DFE"/>
    <w:rsid w:val="003D24CB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243"/>
    <w:rsid w:val="00403A6A"/>
    <w:rsid w:val="00414D42"/>
    <w:rsid w:val="00415178"/>
    <w:rsid w:val="0041705A"/>
    <w:rsid w:val="00420999"/>
    <w:rsid w:val="00422B9D"/>
    <w:rsid w:val="0042345D"/>
    <w:rsid w:val="00423552"/>
    <w:rsid w:val="0042657D"/>
    <w:rsid w:val="00431691"/>
    <w:rsid w:val="0043245C"/>
    <w:rsid w:val="004346AC"/>
    <w:rsid w:val="004362E4"/>
    <w:rsid w:val="00436895"/>
    <w:rsid w:val="00436D69"/>
    <w:rsid w:val="004470E4"/>
    <w:rsid w:val="004527C9"/>
    <w:rsid w:val="00453218"/>
    <w:rsid w:val="00455772"/>
    <w:rsid w:val="004562B5"/>
    <w:rsid w:val="004601C3"/>
    <w:rsid w:val="0046293E"/>
    <w:rsid w:val="00466255"/>
    <w:rsid w:val="0046656B"/>
    <w:rsid w:val="00467655"/>
    <w:rsid w:val="004679AE"/>
    <w:rsid w:val="004709E5"/>
    <w:rsid w:val="00476106"/>
    <w:rsid w:val="00480B13"/>
    <w:rsid w:val="004834D2"/>
    <w:rsid w:val="00487496"/>
    <w:rsid w:val="00490AF4"/>
    <w:rsid w:val="00491D42"/>
    <w:rsid w:val="00494834"/>
    <w:rsid w:val="00496ECB"/>
    <w:rsid w:val="0049782E"/>
    <w:rsid w:val="004A7154"/>
    <w:rsid w:val="004B0573"/>
    <w:rsid w:val="004B0E91"/>
    <w:rsid w:val="004B4428"/>
    <w:rsid w:val="004B490A"/>
    <w:rsid w:val="004B570F"/>
    <w:rsid w:val="004B612B"/>
    <w:rsid w:val="004B67A7"/>
    <w:rsid w:val="004C08E3"/>
    <w:rsid w:val="004C12E1"/>
    <w:rsid w:val="004C6314"/>
    <w:rsid w:val="004C672F"/>
    <w:rsid w:val="004D0023"/>
    <w:rsid w:val="004D10EB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E3"/>
    <w:rsid w:val="004E696F"/>
    <w:rsid w:val="004E75B8"/>
    <w:rsid w:val="004E7822"/>
    <w:rsid w:val="004E7D04"/>
    <w:rsid w:val="004F3655"/>
    <w:rsid w:val="005014B0"/>
    <w:rsid w:val="00501652"/>
    <w:rsid w:val="0050244F"/>
    <w:rsid w:val="00502F14"/>
    <w:rsid w:val="00504E88"/>
    <w:rsid w:val="00512117"/>
    <w:rsid w:val="00513CF8"/>
    <w:rsid w:val="0051423E"/>
    <w:rsid w:val="00514B58"/>
    <w:rsid w:val="005173B4"/>
    <w:rsid w:val="0052032A"/>
    <w:rsid w:val="00521090"/>
    <w:rsid w:val="00522ED7"/>
    <w:rsid w:val="005238D9"/>
    <w:rsid w:val="00523AFD"/>
    <w:rsid w:val="00524895"/>
    <w:rsid w:val="00526F44"/>
    <w:rsid w:val="005309A1"/>
    <w:rsid w:val="00530E3E"/>
    <w:rsid w:val="00531D75"/>
    <w:rsid w:val="00533028"/>
    <w:rsid w:val="005405DF"/>
    <w:rsid w:val="00545B52"/>
    <w:rsid w:val="00547A34"/>
    <w:rsid w:val="00547EA0"/>
    <w:rsid w:val="0055051D"/>
    <w:rsid w:val="00553546"/>
    <w:rsid w:val="00553D7F"/>
    <w:rsid w:val="00554F8A"/>
    <w:rsid w:val="0055652C"/>
    <w:rsid w:val="00557656"/>
    <w:rsid w:val="00561546"/>
    <w:rsid w:val="0056326F"/>
    <w:rsid w:val="005674A2"/>
    <w:rsid w:val="00575BAD"/>
    <w:rsid w:val="0058259A"/>
    <w:rsid w:val="0058366C"/>
    <w:rsid w:val="00587277"/>
    <w:rsid w:val="00590876"/>
    <w:rsid w:val="00590983"/>
    <w:rsid w:val="00590A4B"/>
    <w:rsid w:val="0059102E"/>
    <w:rsid w:val="005917BC"/>
    <w:rsid w:val="00592489"/>
    <w:rsid w:val="00594B7F"/>
    <w:rsid w:val="00595AFD"/>
    <w:rsid w:val="00596159"/>
    <w:rsid w:val="005967FF"/>
    <w:rsid w:val="00597013"/>
    <w:rsid w:val="005A0827"/>
    <w:rsid w:val="005A27CA"/>
    <w:rsid w:val="005A36F5"/>
    <w:rsid w:val="005A3FD2"/>
    <w:rsid w:val="005B2325"/>
    <w:rsid w:val="005B2539"/>
    <w:rsid w:val="005B2B9A"/>
    <w:rsid w:val="005B5F4A"/>
    <w:rsid w:val="005C07AE"/>
    <w:rsid w:val="005C1953"/>
    <w:rsid w:val="005C31E4"/>
    <w:rsid w:val="005C4210"/>
    <w:rsid w:val="005C5C8D"/>
    <w:rsid w:val="005C7812"/>
    <w:rsid w:val="005D144A"/>
    <w:rsid w:val="005D2D02"/>
    <w:rsid w:val="005D3FE1"/>
    <w:rsid w:val="005D495C"/>
    <w:rsid w:val="005D5D96"/>
    <w:rsid w:val="005F03FA"/>
    <w:rsid w:val="005F302E"/>
    <w:rsid w:val="005F5382"/>
    <w:rsid w:val="005F554F"/>
    <w:rsid w:val="005F652B"/>
    <w:rsid w:val="00600835"/>
    <w:rsid w:val="00601A2D"/>
    <w:rsid w:val="006027DD"/>
    <w:rsid w:val="00602BBB"/>
    <w:rsid w:val="00605FAF"/>
    <w:rsid w:val="00607795"/>
    <w:rsid w:val="00615996"/>
    <w:rsid w:val="00617A90"/>
    <w:rsid w:val="00623AA8"/>
    <w:rsid w:val="00623E7C"/>
    <w:rsid w:val="006267C2"/>
    <w:rsid w:val="00630697"/>
    <w:rsid w:val="006338D6"/>
    <w:rsid w:val="006367DE"/>
    <w:rsid w:val="006411F8"/>
    <w:rsid w:val="00642A82"/>
    <w:rsid w:val="00644665"/>
    <w:rsid w:val="00645D36"/>
    <w:rsid w:val="00650F5D"/>
    <w:rsid w:val="0065214C"/>
    <w:rsid w:val="00653A55"/>
    <w:rsid w:val="00653DCE"/>
    <w:rsid w:val="00654646"/>
    <w:rsid w:val="006550E1"/>
    <w:rsid w:val="0065754A"/>
    <w:rsid w:val="0066029C"/>
    <w:rsid w:val="00661F44"/>
    <w:rsid w:val="006651E7"/>
    <w:rsid w:val="00666123"/>
    <w:rsid w:val="00666DB5"/>
    <w:rsid w:val="0066772D"/>
    <w:rsid w:val="00667AE2"/>
    <w:rsid w:val="006701DC"/>
    <w:rsid w:val="00672CCC"/>
    <w:rsid w:val="006733FA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6949"/>
    <w:rsid w:val="006A6F14"/>
    <w:rsid w:val="006B092A"/>
    <w:rsid w:val="006B19C8"/>
    <w:rsid w:val="006B4026"/>
    <w:rsid w:val="006B44AC"/>
    <w:rsid w:val="006B455E"/>
    <w:rsid w:val="006B5896"/>
    <w:rsid w:val="006C221B"/>
    <w:rsid w:val="006C3109"/>
    <w:rsid w:val="006C3725"/>
    <w:rsid w:val="006C6161"/>
    <w:rsid w:val="006C6BBD"/>
    <w:rsid w:val="006D044E"/>
    <w:rsid w:val="006D0728"/>
    <w:rsid w:val="006D1DB4"/>
    <w:rsid w:val="006D1F43"/>
    <w:rsid w:val="006D3CEB"/>
    <w:rsid w:val="006D714F"/>
    <w:rsid w:val="006E2F6E"/>
    <w:rsid w:val="006E46D0"/>
    <w:rsid w:val="006E54AC"/>
    <w:rsid w:val="006E5871"/>
    <w:rsid w:val="006E670A"/>
    <w:rsid w:val="006F0ABA"/>
    <w:rsid w:val="006F2CE9"/>
    <w:rsid w:val="006F3FA7"/>
    <w:rsid w:val="006F4692"/>
    <w:rsid w:val="006F7B6E"/>
    <w:rsid w:val="00703498"/>
    <w:rsid w:val="00703E92"/>
    <w:rsid w:val="0070753E"/>
    <w:rsid w:val="00710854"/>
    <w:rsid w:val="00710A63"/>
    <w:rsid w:val="00716C7D"/>
    <w:rsid w:val="007179B6"/>
    <w:rsid w:val="007217DB"/>
    <w:rsid w:val="0072286A"/>
    <w:rsid w:val="00724A26"/>
    <w:rsid w:val="00727061"/>
    <w:rsid w:val="00731624"/>
    <w:rsid w:val="00736A71"/>
    <w:rsid w:val="00747B37"/>
    <w:rsid w:val="0075162A"/>
    <w:rsid w:val="007520E0"/>
    <w:rsid w:val="007617E4"/>
    <w:rsid w:val="00762AF5"/>
    <w:rsid w:val="007656CE"/>
    <w:rsid w:val="0076643C"/>
    <w:rsid w:val="0076644C"/>
    <w:rsid w:val="0076679A"/>
    <w:rsid w:val="00766E81"/>
    <w:rsid w:val="0076735C"/>
    <w:rsid w:val="00772910"/>
    <w:rsid w:val="00780231"/>
    <w:rsid w:val="0078109A"/>
    <w:rsid w:val="00782038"/>
    <w:rsid w:val="0078737C"/>
    <w:rsid w:val="007936DA"/>
    <w:rsid w:val="00797A5D"/>
    <w:rsid w:val="007A1B70"/>
    <w:rsid w:val="007A4AFF"/>
    <w:rsid w:val="007A7719"/>
    <w:rsid w:val="007B02C3"/>
    <w:rsid w:val="007B1325"/>
    <w:rsid w:val="007B192D"/>
    <w:rsid w:val="007B2050"/>
    <w:rsid w:val="007B5403"/>
    <w:rsid w:val="007B5BD5"/>
    <w:rsid w:val="007B7FB2"/>
    <w:rsid w:val="007C0CEA"/>
    <w:rsid w:val="007C77DE"/>
    <w:rsid w:val="007D1877"/>
    <w:rsid w:val="007D59E6"/>
    <w:rsid w:val="007E2587"/>
    <w:rsid w:val="007E37BC"/>
    <w:rsid w:val="007E57B3"/>
    <w:rsid w:val="007F1779"/>
    <w:rsid w:val="007F3111"/>
    <w:rsid w:val="007F5397"/>
    <w:rsid w:val="007F5B09"/>
    <w:rsid w:val="007F733E"/>
    <w:rsid w:val="008025B0"/>
    <w:rsid w:val="00804222"/>
    <w:rsid w:val="00815519"/>
    <w:rsid w:val="008225C7"/>
    <w:rsid w:val="008242A6"/>
    <w:rsid w:val="00825061"/>
    <w:rsid w:val="00826055"/>
    <w:rsid w:val="00826E6A"/>
    <w:rsid w:val="008270DA"/>
    <w:rsid w:val="0083001E"/>
    <w:rsid w:val="00830667"/>
    <w:rsid w:val="00830730"/>
    <w:rsid w:val="0083124E"/>
    <w:rsid w:val="00831F4F"/>
    <w:rsid w:val="008361D0"/>
    <w:rsid w:val="008363E6"/>
    <w:rsid w:val="00841238"/>
    <w:rsid w:val="0084304E"/>
    <w:rsid w:val="00845BFC"/>
    <w:rsid w:val="008465E2"/>
    <w:rsid w:val="0084747B"/>
    <w:rsid w:val="008503D9"/>
    <w:rsid w:val="0085774F"/>
    <w:rsid w:val="0086131F"/>
    <w:rsid w:val="0086288C"/>
    <w:rsid w:val="00870F13"/>
    <w:rsid w:val="008731F1"/>
    <w:rsid w:val="00873F85"/>
    <w:rsid w:val="008748D1"/>
    <w:rsid w:val="00874B3D"/>
    <w:rsid w:val="00874E56"/>
    <w:rsid w:val="00881AF2"/>
    <w:rsid w:val="00886072"/>
    <w:rsid w:val="00890AA4"/>
    <w:rsid w:val="008917DD"/>
    <w:rsid w:val="00891ABA"/>
    <w:rsid w:val="008958E8"/>
    <w:rsid w:val="0089732D"/>
    <w:rsid w:val="00897CE1"/>
    <w:rsid w:val="008A54D1"/>
    <w:rsid w:val="008B07B7"/>
    <w:rsid w:val="008B0B6D"/>
    <w:rsid w:val="008B1601"/>
    <w:rsid w:val="008B4853"/>
    <w:rsid w:val="008B557B"/>
    <w:rsid w:val="008B5BB1"/>
    <w:rsid w:val="008B73D8"/>
    <w:rsid w:val="008B7C03"/>
    <w:rsid w:val="008B7C11"/>
    <w:rsid w:val="008C5EBA"/>
    <w:rsid w:val="008D204D"/>
    <w:rsid w:val="008D435F"/>
    <w:rsid w:val="008D4A64"/>
    <w:rsid w:val="008D51CA"/>
    <w:rsid w:val="008E2B6C"/>
    <w:rsid w:val="008E7E7A"/>
    <w:rsid w:val="008F0A5E"/>
    <w:rsid w:val="008F1F25"/>
    <w:rsid w:val="008F4E38"/>
    <w:rsid w:val="008F5C08"/>
    <w:rsid w:val="008F7FF4"/>
    <w:rsid w:val="009003E4"/>
    <w:rsid w:val="00900AB6"/>
    <w:rsid w:val="009018EF"/>
    <w:rsid w:val="00905B39"/>
    <w:rsid w:val="0090601E"/>
    <w:rsid w:val="009066C5"/>
    <w:rsid w:val="00911881"/>
    <w:rsid w:val="00912592"/>
    <w:rsid w:val="00914459"/>
    <w:rsid w:val="009201FD"/>
    <w:rsid w:val="00922157"/>
    <w:rsid w:val="00925931"/>
    <w:rsid w:val="009279D6"/>
    <w:rsid w:val="00927BD6"/>
    <w:rsid w:val="00927C7F"/>
    <w:rsid w:val="009311A9"/>
    <w:rsid w:val="00937DA2"/>
    <w:rsid w:val="00940796"/>
    <w:rsid w:val="009417FE"/>
    <w:rsid w:val="00942301"/>
    <w:rsid w:val="00944350"/>
    <w:rsid w:val="00946ED9"/>
    <w:rsid w:val="00947EC3"/>
    <w:rsid w:val="0095118C"/>
    <w:rsid w:val="00953976"/>
    <w:rsid w:val="00955238"/>
    <w:rsid w:val="0095686C"/>
    <w:rsid w:val="00961E86"/>
    <w:rsid w:val="00965166"/>
    <w:rsid w:val="00965DA2"/>
    <w:rsid w:val="00970C6C"/>
    <w:rsid w:val="009750E2"/>
    <w:rsid w:val="00976B98"/>
    <w:rsid w:val="00977E0C"/>
    <w:rsid w:val="0098015D"/>
    <w:rsid w:val="009802D3"/>
    <w:rsid w:val="00980603"/>
    <w:rsid w:val="00981D69"/>
    <w:rsid w:val="00982D8D"/>
    <w:rsid w:val="00984E57"/>
    <w:rsid w:val="00997493"/>
    <w:rsid w:val="00997B5D"/>
    <w:rsid w:val="009A25EB"/>
    <w:rsid w:val="009A26F1"/>
    <w:rsid w:val="009A2953"/>
    <w:rsid w:val="009A30EE"/>
    <w:rsid w:val="009A6E5C"/>
    <w:rsid w:val="009A766C"/>
    <w:rsid w:val="009B0F1E"/>
    <w:rsid w:val="009B2F21"/>
    <w:rsid w:val="009B3BED"/>
    <w:rsid w:val="009B679E"/>
    <w:rsid w:val="009B6B11"/>
    <w:rsid w:val="009C40E6"/>
    <w:rsid w:val="009C4635"/>
    <w:rsid w:val="009C5215"/>
    <w:rsid w:val="009C55A2"/>
    <w:rsid w:val="009C5707"/>
    <w:rsid w:val="009C5C30"/>
    <w:rsid w:val="009C6213"/>
    <w:rsid w:val="009D5C39"/>
    <w:rsid w:val="009E4CED"/>
    <w:rsid w:val="009E7363"/>
    <w:rsid w:val="009F068E"/>
    <w:rsid w:val="009F239C"/>
    <w:rsid w:val="009F2593"/>
    <w:rsid w:val="009F51F4"/>
    <w:rsid w:val="00A02019"/>
    <w:rsid w:val="00A04648"/>
    <w:rsid w:val="00A07C1A"/>
    <w:rsid w:val="00A107AF"/>
    <w:rsid w:val="00A10BEA"/>
    <w:rsid w:val="00A14D32"/>
    <w:rsid w:val="00A17662"/>
    <w:rsid w:val="00A270AA"/>
    <w:rsid w:val="00A27F10"/>
    <w:rsid w:val="00A316B0"/>
    <w:rsid w:val="00A3565F"/>
    <w:rsid w:val="00A449BD"/>
    <w:rsid w:val="00A4508B"/>
    <w:rsid w:val="00A50794"/>
    <w:rsid w:val="00A508B3"/>
    <w:rsid w:val="00A52B5F"/>
    <w:rsid w:val="00A52C0E"/>
    <w:rsid w:val="00A5341D"/>
    <w:rsid w:val="00A56B18"/>
    <w:rsid w:val="00A62E87"/>
    <w:rsid w:val="00A633A1"/>
    <w:rsid w:val="00A64204"/>
    <w:rsid w:val="00A6601B"/>
    <w:rsid w:val="00A66E0E"/>
    <w:rsid w:val="00A701D7"/>
    <w:rsid w:val="00A70D78"/>
    <w:rsid w:val="00A730A5"/>
    <w:rsid w:val="00A73ECD"/>
    <w:rsid w:val="00A8519E"/>
    <w:rsid w:val="00A907F9"/>
    <w:rsid w:val="00A95290"/>
    <w:rsid w:val="00A9681C"/>
    <w:rsid w:val="00A96B11"/>
    <w:rsid w:val="00A97784"/>
    <w:rsid w:val="00AA0BE2"/>
    <w:rsid w:val="00AA5D91"/>
    <w:rsid w:val="00AA672B"/>
    <w:rsid w:val="00AA7A55"/>
    <w:rsid w:val="00AB0AE6"/>
    <w:rsid w:val="00AB0CE1"/>
    <w:rsid w:val="00AB7789"/>
    <w:rsid w:val="00AC17D7"/>
    <w:rsid w:val="00AC4551"/>
    <w:rsid w:val="00AC6DDE"/>
    <w:rsid w:val="00AC7EB7"/>
    <w:rsid w:val="00AD2318"/>
    <w:rsid w:val="00AD441A"/>
    <w:rsid w:val="00AD7E17"/>
    <w:rsid w:val="00AE269E"/>
    <w:rsid w:val="00AE46EC"/>
    <w:rsid w:val="00AE57EF"/>
    <w:rsid w:val="00AF02E6"/>
    <w:rsid w:val="00AF3FC0"/>
    <w:rsid w:val="00AF444B"/>
    <w:rsid w:val="00AF581B"/>
    <w:rsid w:val="00AF6CC6"/>
    <w:rsid w:val="00B0154A"/>
    <w:rsid w:val="00B03E96"/>
    <w:rsid w:val="00B06C1B"/>
    <w:rsid w:val="00B10F7F"/>
    <w:rsid w:val="00B12CA3"/>
    <w:rsid w:val="00B136E7"/>
    <w:rsid w:val="00B1631D"/>
    <w:rsid w:val="00B179C7"/>
    <w:rsid w:val="00B20B04"/>
    <w:rsid w:val="00B20EA3"/>
    <w:rsid w:val="00B22314"/>
    <w:rsid w:val="00B2311B"/>
    <w:rsid w:val="00B253A1"/>
    <w:rsid w:val="00B267D8"/>
    <w:rsid w:val="00B27E80"/>
    <w:rsid w:val="00B30E67"/>
    <w:rsid w:val="00B3317E"/>
    <w:rsid w:val="00B33B07"/>
    <w:rsid w:val="00B3724C"/>
    <w:rsid w:val="00B436DC"/>
    <w:rsid w:val="00B43FD3"/>
    <w:rsid w:val="00B448B9"/>
    <w:rsid w:val="00B45BEB"/>
    <w:rsid w:val="00B51E9D"/>
    <w:rsid w:val="00B52796"/>
    <w:rsid w:val="00B52EEF"/>
    <w:rsid w:val="00B5390D"/>
    <w:rsid w:val="00B53E09"/>
    <w:rsid w:val="00B54BB3"/>
    <w:rsid w:val="00B56984"/>
    <w:rsid w:val="00B6039C"/>
    <w:rsid w:val="00B603A8"/>
    <w:rsid w:val="00B61F5A"/>
    <w:rsid w:val="00B6424A"/>
    <w:rsid w:val="00B65A02"/>
    <w:rsid w:val="00B666DC"/>
    <w:rsid w:val="00B70DEF"/>
    <w:rsid w:val="00B719A2"/>
    <w:rsid w:val="00B72964"/>
    <w:rsid w:val="00B74130"/>
    <w:rsid w:val="00B849A2"/>
    <w:rsid w:val="00B859D1"/>
    <w:rsid w:val="00B86587"/>
    <w:rsid w:val="00B91EE1"/>
    <w:rsid w:val="00B94184"/>
    <w:rsid w:val="00B94A9C"/>
    <w:rsid w:val="00B95BB5"/>
    <w:rsid w:val="00BA1272"/>
    <w:rsid w:val="00BA30C3"/>
    <w:rsid w:val="00BA32BC"/>
    <w:rsid w:val="00BA3898"/>
    <w:rsid w:val="00BA461E"/>
    <w:rsid w:val="00BA548F"/>
    <w:rsid w:val="00BA7F5F"/>
    <w:rsid w:val="00BB2E4F"/>
    <w:rsid w:val="00BB3501"/>
    <w:rsid w:val="00BB471C"/>
    <w:rsid w:val="00BB4798"/>
    <w:rsid w:val="00BB6F41"/>
    <w:rsid w:val="00BC04B5"/>
    <w:rsid w:val="00BC1287"/>
    <w:rsid w:val="00BC22A8"/>
    <w:rsid w:val="00BC4112"/>
    <w:rsid w:val="00BC453D"/>
    <w:rsid w:val="00BD3A05"/>
    <w:rsid w:val="00BD5250"/>
    <w:rsid w:val="00BD6B4E"/>
    <w:rsid w:val="00BE2C23"/>
    <w:rsid w:val="00BE58F5"/>
    <w:rsid w:val="00BE5EF0"/>
    <w:rsid w:val="00BE70CE"/>
    <w:rsid w:val="00BE7229"/>
    <w:rsid w:val="00BE7328"/>
    <w:rsid w:val="00BF3333"/>
    <w:rsid w:val="00BF5FBC"/>
    <w:rsid w:val="00BF7401"/>
    <w:rsid w:val="00C0597E"/>
    <w:rsid w:val="00C07447"/>
    <w:rsid w:val="00C111E6"/>
    <w:rsid w:val="00C12100"/>
    <w:rsid w:val="00C1725D"/>
    <w:rsid w:val="00C21E47"/>
    <w:rsid w:val="00C2460E"/>
    <w:rsid w:val="00C24BF6"/>
    <w:rsid w:val="00C26C44"/>
    <w:rsid w:val="00C30159"/>
    <w:rsid w:val="00C343F1"/>
    <w:rsid w:val="00C35741"/>
    <w:rsid w:val="00C35832"/>
    <w:rsid w:val="00C375EC"/>
    <w:rsid w:val="00C40F67"/>
    <w:rsid w:val="00C42BF8"/>
    <w:rsid w:val="00C4418D"/>
    <w:rsid w:val="00C47B23"/>
    <w:rsid w:val="00C5033A"/>
    <w:rsid w:val="00C50B6B"/>
    <w:rsid w:val="00C55CA0"/>
    <w:rsid w:val="00C5722B"/>
    <w:rsid w:val="00C57B5D"/>
    <w:rsid w:val="00C64974"/>
    <w:rsid w:val="00C653E2"/>
    <w:rsid w:val="00C65CEC"/>
    <w:rsid w:val="00C67DDA"/>
    <w:rsid w:val="00C724B5"/>
    <w:rsid w:val="00C753CC"/>
    <w:rsid w:val="00C758BC"/>
    <w:rsid w:val="00C75E8B"/>
    <w:rsid w:val="00C76BD1"/>
    <w:rsid w:val="00C80859"/>
    <w:rsid w:val="00C8375A"/>
    <w:rsid w:val="00C83F19"/>
    <w:rsid w:val="00C856AD"/>
    <w:rsid w:val="00C9011B"/>
    <w:rsid w:val="00C90658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4992"/>
    <w:rsid w:val="00CA54BA"/>
    <w:rsid w:val="00CA68D1"/>
    <w:rsid w:val="00CB0CD0"/>
    <w:rsid w:val="00CB317F"/>
    <w:rsid w:val="00CB48BC"/>
    <w:rsid w:val="00CB5141"/>
    <w:rsid w:val="00CB63BC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925"/>
    <w:rsid w:val="00CE777E"/>
    <w:rsid w:val="00CF129C"/>
    <w:rsid w:val="00CF2BA5"/>
    <w:rsid w:val="00CF2F49"/>
    <w:rsid w:val="00CF3866"/>
    <w:rsid w:val="00CF39AC"/>
    <w:rsid w:val="00CF615E"/>
    <w:rsid w:val="00CF618E"/>
    <w:rsid w:val="00D00420"/>
    <w:rsid w:val="00D00BC0"/>
    <w:rsid w:val="00D056DD"/>
    <w:rsid w:val="00D06049"/>
    <w:rsid w:val="00D1431E"/>
    <w:rsid w:val="00D15846"/>
    <w:rsid w:val="00D159B4"/>
    <w:rsid w:val="00D15FF0"/>
    <w:rsid w:val="00D16571"/>
    <w:rsid w:val="00D16D39"/>
    <w:rsid w:val="00D175CB"/>
    <w:rsid w:val="00D17713"/>
    <w:rsid w:val="00D20466"/>
    <w:rsid w:val="00D205A6"/>
    <w:rsid w:val="00D21383"/>
    <w:rsid w:val="00D23C85"/>
    <w:rsid w:val="00D31AE1"/>
    <w:rsid w:val="00D3247E"/>
    <w:rsid w:val="00D32977"/>
    <w:rsid w:val="00D32A3B"/>
    <w:rsid w:val="00D376F1"/>
    <w:rsid w:val="00D42093"/>
    <w:rsid w:val="00D43612"/>
    <w:rsid w:val="00D45A47"/>
    <w:rsid w:val="00D47311"/>
    <w:rsid w:val="00D475DD"/>
    <w:rsid w:val="00D50C88"/>
    <w:rsid w:val="00D52B59"/>
    <w:rsid w:val="00D533D2"/>
    <w:rsid w:val="00D54B37"/>
    <w:rsid w:val="00D56264"/>
    <w:rsid w:val="00D57CC2"/>
    <w:rsid w:val="00D702B4"/>
    <w:rsid w:val="00D7086A"/>
    <w:rsid w:val="00D70C19"/>
    <w:rsid w:val="00D7111D"/>
    <w:rsid w:val="00D72FF5"/>
    <w:rsid w:val="00D75199"/>
    <w:rsid w:val="00D8099E"/>
    <w:rsid w:val="00D80D8D"/>
    <w:rsid w:val="00D93DEA"/>
    <w:rsid w:val="00D97807"/>
    <w:rsid w:val="00DA26F7"/>
    <w:rsid w:val="00DA4DA1"/>
    <w:rsid w:val="00DA6B19"/>
    <w:rsid w:val="00DB3943"/>
    <w:rsid w:val="00DB4F98"/>
    <w:rsid w:val="00DB7921"/>
    <w:rsid w:val="00DB7F1C"/>
    <w:rsid w:val="00DC1607"/>
    <w:rsid w:val="00DC4776"/>
    <w:rsid w:val="00DC5DD9"/>
    <w:rsid w:val="00DC61D2"/>
    <w:rsid w:val="00DC6FF3"/>
    <w:rsid w:val="00DC7955"/>
    <w:rsid w:val="00DD1DB9"/>
    <w:rsid w:val="00DD26DE"/>
    <w:rsid w:val="00DD2DC0"/>
    <w:rsid w:val="00DD7184"/>
    <w:rsid w:val="00DE0FF2"/>
    <w:rsid w:val="00DE6892"/>
    <w:rsid w:val="00DE72B1"/>
    <w:rsid w:val="00DE78BC"/>
    <w:rsid w:val="00DF5F7D"/>
    <w:rsid w:val="00DF6584"/>
    <w:rsid w:val="00DF6E63"/>
    <w:rsid w:val="00E02FC8"/>
    <w:rsid w:val="00E07A6E"/>
    <w:rsid w:val="00E07FA8"/>
    <w:rsid w:val="00E1302B"/>
    <w:rsid w:val="00E13BEF"/>
    <w:rsid w:val="00E15B8D"/>
    <w:rsid w:val="00E166CA"/>
    <w:rsid w:val="00E17DB9"/>
    <w:rsid w:val="00E17E5C"/>
    <w:rsid w:val="00E20636"/>
    <w:rsid w:val="00E237AE"/>
    <w:rsid w:val="00E23A0D"/>
    <w:rsid w:val="00E27F7D"/>
    <w:rsid w:val="00E347CE"/>
    <w:rsid w:val="00E406EE"/>
    <w:rsid w:val="00E40C85"/>
    <w:rsid w:val="00E42B99"/>
    <w:rsid w:val="00E43C70"/>
    <w:rsid w:val="00E461F3"/>
    <w:rsid w:val="00E47618"/>
    <w:rsid w:val="00E55AC4"/>
    <w:rsid w:val="00E56D10"/>
    <w:rsid w:val="00E617D2"/>
    <w:rsid w:val="00E61DCB"/>
    <w:rsid w:val="00E6300B"/>
    <w:rsid w:val="00E700C2"/>
    <w:rsid w:val="00E71510"/>
    <w:rsid w:val="00E74EA3"/>
    <w:rsid w:val="00E836C5"/>
    <w:rsid w:val="00E84159"/>
    <w:rsid w:val="00E84C55"/>
    <w:rsid w:val="00E8723F"/>
    <w:rsid w:val="00E87D9A"/>
    <w:rsid w:val="00E908FF"/>
    <w:rsid w:val="00E9119D"/>
    <w:rsid w:val="00E92141"/>
    <w:rsid w:val="00E9322C"/>
    <w:rsid w:val="00E95363"/>
    <w:rsid w:val="00EA55BA"/>
    <w:rsid w:val="00EA6744"/>
    <w:rsid w:val="00EB23BC"/>
    <w:rsid w:val="00EB5C75"/>
    <w:rsid w:val="00EB6AF8"/>
    <w:rsid w:val="00EB7146"/>
    <w:rsid w:val="00EB78A1"/>
    <w:rsid w:val="00EC07D8"/>
    <w:rsid w:val="00EC207A"/>
    <w:rsid w:val="00EC7F9C"/>
    <w:rsid w:val="00ED3227"/>
    <w:rsid w:val="00ED5581"/>
    <w:rsid w:val="00ED7A78"/>
    <w:rsid w:val="00EE4766"/>
    <w:rsid w:val="00EE576E"/>
    <w:rsid w:val="00EE5B24"/>
    <w:rsid w:val="00EF26AC"/>
    <w:rsid w:val="00F0039C"/>
    <w:rsid w:val="00F02DAC"/>
    <w:rsid w:val="00F03B87"/>
    <w:rsid w:val="00F048E3"/>
    <w:rsid w:val="00F05BF6"/>
    <w:rsid w:val="00F1099C"/>
    <w:rsid w:val="00F14545"/>
    <w:rsid w:val="00F14D5F"/>
    <w:rsid w:val="00F16126"/>
    <w:rsid w:val="00F21D39"/>
    <w:rsid w:val="00F23C17"/>
    <w:rsid w:val="00F24C24"/>
    <w:rsid w:val="00F31B46"/>
    <w:rsid w:val="00F36BAA"/>
    <w:rsid w:val="00F43A52"/>
    <w:rsid w:val="00F45707"/>
    <w:rsid w:val="00F50E89"/>
    <w:rsid w:val="00F54226"/>
    <w:rsid w:val="00F57AA4"/>
    <w:rsid w:val="00F60164"/>
    <w:rsid w:val="00F62F78"/>
    <w:rsid w:val="00F64EC6"/>
    <w:rsid w:val="00F6720E"/>
    <w:rsid w:val="00F70DBD"/>
    <w:rsid w:val="00F76081"/>
    <w:rsid w:val="00F76972"/>
    <w:rsid w:val="00F77B8A"/>
    <w:rsid w:val="00F81456"/>
    <w:rsid w:val="00F8280D"/>
    <w:rsid w:val="00F855E3"/>
    <w:rsid w:val="00F86DB5"/>
    <w:rsid w:val="00F909FD"/>
    <w:rsid w:val="00F91F08"/>
    <w:rsid w:val="00F9633E"/>
    <w:rsid w:val="00F96DE6"/>
    <w:rsid w:val="00FA0069"/>
    <w:rsid w:val="00FA06CF"/>
    <w:rsid w:val="00FA0F10"/>
    <w:rsid w:val="00FA247C"/>
    <w:rsid w:val="00FA3558"/>
    <w:rsid w:val="00FA35FE"/>
    <w:rsid w:val="00FA66B8"/>
    <w:rsid w:val="00FB0E49"/>
    <w:rsid w:val="00FB108A"/>
    <w:rsid w:val="00FB1AE0"/>
    <w:rsid w:val="00FB289C"/>
    <w:rsid w:val="00FB6A7E"/>
    <w:rsid w:val="00FC251D"/>
    <w:rsid w:val="00FC27FB"/>
    <w:rsid w:val="00FC2BC9"/>
    <w:rsid w:val="00FC4047"/>
    <w:rsid w:val="00FC6735"/>
    <w:rsid w:val="00FD02B7"/>
    <w:rsid w:val="00FD14B4"/>
    <w:rsid w:val="00FD1CB7"/>
    <w:rsid w:val="00FD1CD2"/>
    <w:rsid w:val="00FD2476"/>
    <w:rsid w:val="00FD3036"/>
    <w:rsid w:val="00FD66F4"/>
    <w:rsid w:val="00FD7743"/>
    <w:rsid w:val="00FD7FC4"/>
    <w:rsid w:val="00FE3B02"/>
    <w:rsid w:val="00FE3C84"/>
    <w:rsid w:val="00FE728F"/>
    <w:rsid w:val="00FE77D2"/>
    <w:rsid w:val="00FE7AF3"/>
    <w:rsid w:val="00FE7E75"/>
    <w:rsid w:val="00FE7EF7"/>
    <w:rsid w:val="00FF0BEC"/>
    <w:rsid w:val="00FF3906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BalloonText">
    <w:name w:val="Balloon Text"/>
    <w:basedOn w:val="Normal"/>
    <w:link w:val="BalloonTextChar"/>
    <w:rsid w:val="001A34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34A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B0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281F-89F3-4538-AE70-FA169466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2414</Words>
  <Characters>13765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jea</cp:lastModifiedBy>
  <cp:revision>2</cp:revision>
  <cp:lastPrinted>2015-02-18T08:00:00Z</cp:lastPrinted>
  <dcterms:created xsi:type="dcterms:W3CDTF">2015-07-10T07:22:00Z</dcterms:created>
  <dcterms:modified xsi:type="dcterms:W3CDTF">2015-07-10T07:22:00Z</dcterms:modified>
</cp:coreProperties>
</file>